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B985D" w14:textId="77777777" w:rsidR="00584D1A" w:rsidRDefault="00584D1A" w:rsidP="00154C9F">
      <w:pPr>
        <w:jc w:val="center"/>
        <w:rPr>
          <w:b/>
          <w:bCs/>
          <w:color w:val="FF0000"/>
        </w:rPr>
      </w:pPr>
    </w:p>
    <w:p w14:paraId="496A1C91" w14:textId="77777777" w:rsidR="00506D10" w:rsidRDefault="00506D10" w:rsidP="00154C9F">
      <w:pPr>
        <w:jc w:val="center"/>
        <w:rPr>
          <w:b/>
          <w:bCs/>
          <w:color w:val="FF0000"/>
        </w:rPr>
      </w:pPr>
    </w:p>
    <w:p w14:paraId="77371E89" w14:textId="77777777" w:rsidR="00506D10" w:rsidRDefault="00506D10" w:rsidP="00154C9F">
      <w:pPr>
        <w:jc w:val="center"/>
        <w:rPr>
          <w:b/>
          <w:bCs/>
          <w:color w:val="FF0000"/>
        </w:rPr>
      </w:pPr>
    </w:p>
    <w:p w14:paraId="1E3E368D" w14:textId="77777777" w:rsidR="00506D10" w:rsidRDefault="00506D10" w:rsidP="00154C9F">
      <w:pPr>
        <w:jc w:val="center"/>
        <w:rPr>
          <w:b/>
          <w:bCs/>
          <w:color w:val="FF0000"/>
        </w:rPr>
      </w:pPr>
    </w:p>
    <w:p w14:paraId="745D9AA7" w14:textId="4A44B06F" w:rsidR="00506D10" w:rsidRDefault="00506D10" w:rsidP="00154C9F">
      <w:pPr>
        <w:jc w:val="center"/>
        <w:rPr>
          <w:b/>
          <w:bCs/>
          <w:color w:val="FF0000"/>
        </w:rPr>
      </w:pPr>
    </w:p>
    <w:p w14:paraId="4DFF1A7F" w14:textId="07186E3A" w:rsidR="00506D10" w:rsidRDefault="00506D10" w:rsidP="00154C9F">
      <w:pPr>
        <w:jc w:val="center"/>
        <w:rPr>
          <w:b/>
          <w:bCs/>
          <w:color w:val="FF0000"/>
        </w:rPr>
      </w:pPr>
      <w:r>
        <w:rPr>
          <w:b/>
          <w:bCs/>
          <w:noProof/>
          <w:color w:val="FF0000"/>
        </w:rPr>
        <w:drawing>
          <wp:inline distT="0" distB="0" distL="0" distR="0" wp14:anchorId="2417B7EA" wp14:editId="0E6817A0">
            <wp:extent cx="2809875" cy="33773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8381" cy="3387573"/>
                    </a:xfrm>
                    <a:prstGeom prst="rect">
                      <a:avLst/>
                    </a:prstGeom>
                    <a:noFill/>
                  </pic:spPr>
                </pic:pic>
              </a:graphicData>
            </a:graphic>
          </wp:inline>
        </w:drawing>
      </w:r>
    </w:p>
    <w:p w14:paraId="2DA9ECF7" w14:textId="76D79DE3" w:rsidR="00506D10" w:rsidRDefault="00506D10" w:rsidP="00154C9F">
      <w:pPr>
        <w:jc w:val="center"/>
        <w:rPr>
          <w:b/>
          <w:bCs/>
          <w:color w:val="FF0000"/>
        </w:rPr>
      </w:pPr>
      <w:r>
        <w:rPr>
          <w:noProof/>
        </w:rPr>
        <mc:AlternateContent>
          <mc:Choice Requires="wps">
            <w:drawing>
              <wp:inline distT="0" distB="0" distL="0" distR="0" wp14:anchorId="48D104C0" wp14:editId="15B01A30">
                <wp:extent cx="304800" cy="304800"/>
                <wp:effectExtent l="0" t="0" r="0" b="0"/>
                <wp:docPr id="2" name="AutoShape 3" descr="blob:https://web.telegram.org/e92259a4-ee6e-4ede-aee3-aead3e07bea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434BB" id="AutoShape 3" o:spid="_x0000_s1026" alt="blob:https://web.telegram.org/e92259a4-ee6e-4ede-aee3-aead3e07bea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X8ESZ4gIAAAIGAAAOAAAAAAAAAAAAAAAAAC4C&#10;AABkcnMvZTJvRG9jLnhtbFBLAQItABQABgAIAAAAIQBMoOks2AAAAAMBAAAPAAAAAAAAAAAAAAAA&#10;ADwFAABkcnMvZG93bnJldi54bWxQSwUGAAAAAAQABADzAAAAQQYAAAAA&#10;" filled="f" stroked="f">
                <o:lock v:ext="edit" aspectratio="t"/>
                <w10:anchorlock/>
              </v:rect>
            </w:pict>
          </mc:Fallback>
        </mc:AlternateContent>
      </w:r>
    </w:p>
    <w:p w14:paraId="40B7D59F" w14:textId="678B1365" w:rsidR="00506D10" w:rsidRDefault="00506D10" w:rsidP="00154C9F">
      <w:pPr>
        <w:jc w:val="center"/>
        <w:rPr>
          <w:b/>
          <w:bCs/>
          <w:color w:val="FF0000"/>
        </w:rPr>
      </w:pPr>
    </w:p>
    <w:p w14:paraId="5D73F357" w14:textId="444B2ECA" w:rsidR="00506D10" w:rsidRDefault="00506D10" w:rsidP="00154C9F">
      <w:pPr>
        <w:jc w:val="center"/>
        <w:rPr>
          <w:b/>
          <w:bCs/>
          <w:color w:val="FF0000"/>
        </w:rPr>
      </w:pPr>
    </w:p>
    <w:p w14:paraId="134EE197" w14:textId="5431080A" w:rsidR="00506D10" w:rsidRDefault="00506D10" w:rsidP="00154C9F">
      <w:pPr>
        <w:jc w:val="center"/>
        <w:rPr>
          <w:b/>
          <w:bCs/>
          <w:color w:val="FF0000"/>
        </w:rPr>
      </w:pPr>
    </w:p>
    <w:p w14:paraId="780E4B96" w14:textId="57769F2B" w:rsidR="00506D10" w:rsidRDefault="00506D10" w:rsidP="00154C9F">
      <w:pPr>
        <w:jc w:val="center"/>
        <w:rPr>
          <w:b/>
          <w:bCs/>
          <w:color w:val="FF0000"/>
        </w:rPr>
      </w:pPr>
    </w:p>
    <w:p w14:paraId="7CC52130" w14:textId="31973635" w:rsidR="00506D10" w:rsidRDefault="00506D10" w:rsidP="00154C9F">
      <w:pPr>
        <w:jc w:val="center"/>
        <w:rPr>
          <w:b/>
          <w:bCs/>
          <w:color w:val="FF0000"/>
        </w:rPr>
      </w:pPr>
    </w:p>
    <w:p w14:paraId="11076E31" w14:textId="651B0698" w:rsidR="00506D10" w:rsidRDefault="00506D10" w:rsidP="00154C9F">
      <w:pPr>
        <w:jc w:val="center"/>
        <w:rPr>
          <w:b/>
          <w:bCs/>
          <w:color w:val="FF0000"/>
        </w:rPr>
      </w:pPr>
    </w:p>
    <w:p w14:paraId="58D8E948" w14:textId="147A56DC" w:rsidR="00506D10" w:rsidRDefault="00506D10" w:rsidP="00154C9F">
      <w:pPr>
        <w:jc w:val="center"/>
        <w:rPr>
          <w:b/>
          <w:bCs/>
          <w:color w:val="FF0000"/>
        </w:rPr>
      </w:pPr>
    </w:p>
    <w:p w14:paraId="3462F862" w14:textId="77777777" w:rsidR="00506D10" w:rsidRDefault="00506D10" w:rsidP="00154C9F">
      <w:pPr>
        <w:jc w:val="center"/>
        <w:rPr>
          <w:b/>
          <w:bCs/>
          <w:color w:val="FF0000"/>
        </w:rPr>
      </w:pPr>
    </w:p>
    <w:p w14:paraId="7743E086" w14:textId="77777777" w:rsidR="00506D10" w:rsidRDefault="00506D10" w:rsidP="00154C9F">
      <w:pPr>
        <w:jc w:val="center"/>
        <w:rPr>
          <w:b/>
          <w:bCs/>
          <w:color w:val="FF0000"/>
        </w:rPr>
      </w:pPr>
    </w:p>
    <w:p w14:paraId="3C691B5E" w14:textId="2223962B" w:rsidR="00506D10" w:rsidRDefault="00506D10" w:rsidP="00154C9F">
      <w:pPr>
        <w:jc w:val="center"/>
        <w:rPr>
          <w:b/>
          <w:bCs/>
          <w:color w:val="FF0000"/>
        </w:rPr>
      </w:pPr>
      <w:r w:rsidRPr="00506D10">
        <w:rPr>
          <w:b/>
          <w:bCs/>
          <w:color w:val="FF0000"/>
        </w:rPr>
        <w:t xml:space="preserve">KARAMAN </w:t>
      </w:r>
      <w:r>
        <w:rPr>
          <w:b/>
          <w:bCs/>
          <w:color w:val="FF0000"/>
        </w:rPr>
        <w:t xml:space="preserve">NEFİSE SULTAN MESLEKİ VE TEKNİK KIZ ANADOLU LİSESİ </w:t>
      </w:r>
      <w:r>
        <w:rPr>
          <w:b/>
          <w:bCs/>
          <w:color w:val="FF0000"/>
        </w:rPr>
        <w:br/>
        <w:t>2024-2025</w:t>
      </w:r>
      <w:r w:rsidRPr="00506D10">
        <w:rPr>
          <w:b/>
          <w:bCs/>
          <w:color w:val="FF0000"/>
        </w:rPr>
        <w:t xml:space="preserve"> EĞİTİM ÖĞRETİM YILI KAYIT KILAVUZU</w:t>
      </w:r>
    </w:p>
    <w:p w14:paraId="209470F5" w14:textId="77777777" w:rsidR="00506D10" w:rsidRDefault="00506D10" w:rsidP="00154C9F">
      <w:pPr>
        <w:jc w:val="center"/>
        <w:rPr>
          <w:b/>
          <w:bCs/>
          <w:color w:val="FF0000"/>
        </w:rPr>
      </w:pPr>
    </w:p>
    <w:p w14:paraId="0F6C16F1" w14:textId="77777777" w:rsidR="00506D10" w:rsidRDefault="00506D10" w:rsidP="00154C9F">
      <w:pPr>
        <w:jc w:val="center"/>
        <w:rPr>
          <w:b/>
          <w:bCs/>
          <w:color w:val="FF0000"/>
        </w:rPr>
      </w:pPr>
    </w:p>
    <w:p w14:paraId="0E2D02BC" w14:textId="77777777" w:rsidR="00506D10" w:rsidRDefault="00506D10" w:rsidP="00154C9F">
      <w:pPr>
        <w:jc w:val="center"/>
        <w:rPr>
          <w:b/>
          <w:bCs/>
          <w:color w:val="FF0000"/>
        </w:rPr>
      </w:pPr>
    </w:p>
    <w:p w14:paraId="63AED572" w14:textId="77777777" w:rsidR="00506D10" w:rsidRDefault="00506D10" w:rsidP="00154C9F">
      <w:pPr>
        <w:jc w:val="center"/>
        <w:rPr>
          <w:b/>
          <w:bCs/>
          <w:color w:val="FF0000"/>
        </w:rPr>
      </w:pPr>
    </w:p>
    <w:p w14:paraId="2AFC0802" w14:textId="77777777" w:rsidR="00506D10" w:rsidRDefault="00506D10" w:rsidP="00154C9F">
      <w:pPr>
        <w:jc w:val="center"/>
        <w:rPr>
          <w:b/>
          <w:bCs/>
          <w:color w:val="FF0000"/>
        </w:rPr>
      </w:pPr>
    </w:p>
    <w:p w14:paraId="2A57F95F" w14:textId="77777777" w:rsidR="00506D10" w:rsidRDefault="00506D10" w:rsidP="00154C9F">
      <w:pPr>
        <w:jc w:val="center"/>
        <w:rPr>
          <w:b/>
          <w:bCs/>
          <w:color w:val="FF0000"/>
        </w:rPr>
      </w:pPr>
    </w:p>
    <w:p w14:paraId="6CFE0856" w14:textId="77777777" w:rsidR="00506D10" w:rsidRDefault="00506D10" w:rsidP="00154C9F">
      <w:pPr>
        <w:jc w:val="center"/>
        <w:rPr>
          <w:b/>
          <w:bCs/>
          <w:color w:val="FF0000"/>
        </w:rPr>
      </w:pPr>
    </w:p>
    <w:p w14:paraId="626B67F8" w14:textId="77777777" w:rsidR="00506D10" w:rsidRDefault="00506D10" w:rsidP="00154C9F">
      <w:pPr>
        <w:jc w:val="center"/>
        <w:rPr>
          <w:b/>
          <w:bCs/>
          <w:color w:val="FF0000"/>
        </w:rPr>
      </w:pPr>
    </w:p>
    <w:p w14:paraId="570C4BE1" w14:textId="77777777" w:rsidR="00506D10" w:rsidRDefault="00506D10" w:rsidP="00154C9F">
      <w:pPr>
        <w:jc w:val="center"/>
        <w:rPr>
          <w:b/>
          <w:bCs/>
          <w:color w:val="FF0000"/>
        </w:rPr>
      </w:pPr>
    </w:p>
    <w:p w14:paraId="452F3439" w14:textId="77777777" w:rsidR="00506D10" w:rsidRDefault="00506D10" w:rsidP="00154C9F">
      <w:pPr>
        <w:jc w:val="center"/>
        <w:rPr>
          <w:b/>
          <w:bCs/>
          <w:color w:val="FF0000"/>
        </w:rPr>
      </w:pPr>
    </w:p>
    <w:p w14:paraId="15FC56FE" w14:textId="77777777" w:rsidR="00506D10" w:rsidRDefault="00506D10" w:rsidP="00154C9F">
      <w:pPr>
        <w:jc w:val="center"/>
        <w:rPr>
          <w:b/>
          <w:bCs/>
          <w:color w:val="FF0000"/>
        </w:rPr>
      </w:pPr>
    </w:p>
    <w:p w14:paraId="3E55127B" w14:textId="77777777" w:rsidR="00506D10" w:rsidRDefault="00506D10" w:rsidP="00154C9F">
      <w:pPr>
        <w:jc w:val="center"/>
        <w:rPr>
          <w:b/>
          <w:bCs/>
          <w:color w:val="FF0000"/>
        </w:rPr>
      </w:pPr>
    </w:p>
    <w:p w14:paraId="496DF764" w14:textId="77777777" w:rsidR="00506D10" w:rsidRDefault="00506D10" w:rsidP="00154C9F">
      <w:pPr>
        <w:jc w:val="center"/>
        <w:rPr>
          <w:b/>
          <w:bCs/>
          <w:color w:val="FF0000"/>
        </w:rPr>
      </w:pPr>
    </w:p>
    <w:p w14:paraId="371E7F5A" w14:textId="77777777" w:rsidR="00506D10" w:rsidRDefault="00506D10" w:rsidP="00154C9F">
      <w:pPr>
        <w:jc w:val="center"/>
        <w:rPr>
          <w:b/>
          <w:bCs/>
          <w:color w:val="FF0000"/>
        </w:rPr>
      </w:pPr>
    </w:p>
    <w:p w14:paraId="67AFB400" w14:textId="77777777" w:rsidR="00506D10" w:rsidRDefault="00506D10" w:rsidP="00154C9F">
      <w:pPr>
        <w:jc w:val="center"/>
        <w:rPr>
          <w:b/>
          <w:bCs/>
          <w:color w:val="FF0000"/>
        </w:rPr>
      </w:pPr>
    </w:p>
    <w:p w14:paraId="47642A8F" w14:textId="77777777" w:rsidR="00506D10" w:rsidRDefault="00506D10" w:rsidP="00154C9F">
      <w:pPr>
        <w:jc w:val="center"/>
        <w:rPr>
          <w:b/>
          <w:bCs/>
          <w:color w:val="FF0000"/>
        </w:rPr>
      </w:pPr>
    </w:p>
    <w:p w14:paraId="6165D7DC" w14:textId="77777777" w:rsidR="00506D10" w:rsidRDefault="00506D10" w:rsidP="00154C9F">
      <w:pPr>
        <w:jc w:val="center"/>
        <w:rPr>
          <w:b/>
          <w:bCs/>
          <w:color w:val="FF0000"/>
        </w:rPr>
      </w:pPr>
    </w:p>
    <w:p w14:paraId="34AADA5A" w14:textId="6658AAB1" w:rsidR="00154C9F" w:rsidRPr="002E1715" w:rsidRDefault="00154C9F" w:rsidP="00154C9F">
      <w:pPr>
        <w:jc w:val="center"/>
        <w:rPr>
          <w:b/>
          <w:bCs/>
          <w:color w:val="FF0000"/>
        </w:rPr>
      </w:pPr>
      <w:bookmarkStart w:id="0" w:name="_GoBack"/>
      <w:bookmarkEnd w:id="0"/>
      <w:r w:rsidRPr="002E1715">
        <w:rPr>
          <w:b/>
          <w:bCs/>
          <w:color w:val="FF0000"/>
        </w:rPr>
        <w:t>20</w:t>
      </w:r>
      <w:r w:rsidR="005F2ED5">
        <w:rPr>
          <w:b/>
          <w:bCs/>
          <w:color w:val="FF0000"/>
        </w:rPr>
        <w:t>2</w:t>
      </w:r>
      <w:r w:rsidR="003A25FE">
        <w:rPr>
          <w:b/>
          <w:bCs/>
          <w:color w:val="FF0000"/>
        </w:rPr>
        <w:t>4</w:t>
      </w:r>
      <w:r w:rsidR="005F2ED5">
        <w:rPr>
          <w:b/>
          <w:bCs/>
          <w:color w:val="FF0000"/>
        </w:rPr>
        <w:t>-202</w:t>
      </w:r>
      <w:r w:rsidR="003A25FE">
        <w:rPr>
          <w:b/>
          <w:bCs/>
          <w:color w:val="FF0000"/>
        </w:rPr>
        <w:t>5</w:t>
      </w:r>
      <w:r w:rsidRPr="002E1715">
        <w:rPr>
          <w:b/>
          <w:bCs/>
          <w:color w:val="FF0000"/>
        </w:rPr>
        <w:t xml:space="preserve"> Eğitim – Öğretim Yılı</w:t>
      </w:r>
    </w:p>
    <w:p w14:paraId="19878936" w14:textId="21C83A9E" w:rsidR="001225D0" w:rsidRDefault="00154C9F" w:rsidP="00154C9F">
      <w:pPr>
        <w:jc w:val="center"/>
        <w:rPr>
          <w:b/>
          <w:color w:val="FF0000"/>
        </w:rPr>
      </w:pPr>
      <w:r w:rsidRPr="002E1715">
        <w:rPr>
          <w:b/>
          <w:color w:val="FF0000"/>
        </w:rPr>
        <w:t>OKUL PANSİYONU KONTENJAN DURUMU</w:t>
      </w:r>
    </w:p>
    <w:p w14:paraId="197D95B8" w14:textId="77777777" w:rsidR="00F26403" w:rsidRPr="002E1715" w:rsidRDefault="00F26403" w:rsidP="00154C9F">
      <w:pPr>
        <w:jc w:val="center"/>
        <w:rPr>
          <w:b/>
          <w:color w:val="FF0000"/>
        </w:rPr>
      </w:pPr>
    </w:p>
    <w:tbl>
      <w:tblPr>
        <w:tblW w:w="9371" w:type="dxa"/>
        <w:tblInd w:w="55" w:type="dxa"/>
        <w:tblCellMar>
          <w:left w:w="70" w:type="dxa"/>
          <w:right w:w="70" w:type="dxa"/>
        </w:tblCellMar>
        <w:tblLook w:val="04A0" w:firstRow="1" w:lastRow="0" w:firstColumn="1" w:lastColumn="0" w:noHBand="0" w:noVBand="1"/>
      </w:tblPr>
      <w:tblGrid>
        <w:gridCol w:w="2709"/>
        <w:gridCol w:w="2126"/>
        <w:gridCol w:w="3137"/>
        <w:gridCol w:w="1399"/>
      </w:tblGrid>
      <w:tr w:rsidR="001225D0" w:rsidRPr="002E1715" w14:paraId="4B17C040" w14:textId="77777777" w:rsidTr="00AF0F9D">
        <w:trPr>
          <w:trHeight w:val="606"/>
        </w:trPr>
        <w:tc>
          <w:tcPr>
            <w:tcW w:w="7972" w:type="dxa"/>
            <w:gridSpan w:val="3"/>
            <w:tcBorders>
              <w:top w:val="single" w:sz="4" w:space="0" w:color="auto"/>
              <w:left w:val="single" w:sz="4" w:space="0" w:color="auto"/>
              <w:bottom w:val="single" w:sz="4" w:space="0" w:color="auto"/>
              <w:right w:val="nil"/>
            </w:tcBorders>
            <w:shd w:val="clear" w:color="000000" w:fill="8DB4E2"/>
            <w:vAlign w:val="center"/>
            <w:hideMark/>
          </w:tcPr>
          <w:p w14:paraId="7FA7A046" w14:textId="266E5D5E" w:rsidR="001225D0" w:rsidRPr="002E1715" w:rsidRDefault="00FF3618" w:rsidP="00AF0F9D">
            <w:pPr>
              <w:jc w:val="center"/>
              <w:rPr>
                <w:b/>
                <w:bCs/>
                <w:color w:val="000000"/>
              </w:rPr>
            </w:pPr>
            <w:r>
              <w:rPr>
                <w:b/>
                <w:bCs/>
                <w:color w:val="000000"/>
              </w:rPr>
              <w:t>202</w:t>
            </w:r>
            <w:r w:rsidR="003A25FE">
              <w:rPr>
                <w:b/>
                <w:bCs/>
                <w:color w:val="000000"/>
              </w:rPr>
              <w:t>4</w:t>
            </w:r>
            <w:r>
              <w:rPr>
                <w:b/>
                <w:bCs/>
                <w:color w:val="000000"/>
              </w:rPr>
              <w:t xml:space="preserve"> - 202</w:t>
            </w:r>
            <w:r w:rsidR="003A25FE">
              <w:rPr>
                <w:b/>
                <w:bCs/>
                <w:color w:val="000000"/>
              </w:rPr>
              <w:t>5</w:t>
            </w:r>
            <w:r w:rsidR="001225D0" w:rsidRPr="002E1715">
              <w:rPr>
                <w:b/>
                <w:bCs/>
                <w:color w:val="000000"/>
              </w:rPr>
              <w:t xml:space="preserve"> Öğretim Yılında Alınacak Yatılı Öğrenci </w:t>
            </w:r>
            <w:r w:rsidR="008C7D66" w:rsidRPr="002E1715">
              <w:rPr>
                <w:b/>
                <w:bCs/>
                <w:color w:val="000000"/>
              </w:rPr>
              <w:t>Kontenjanı:</w:t>
            </w:r>
            <w:r w:rsidR="001225D0" w:rsidRPr="002E1715">
              <w:rPr>
                <w:b/>
                <w:bCs/>
                <w:color w:val="000000"/>
              </w:rPr>
              <w:t xml:space="preserve"> </w:t>
            </w:r>
          </w:p>
        </w:tc>
        <w:tc>
          <w:tcPr>
            <w:tcW w:w="1399" w:type="dxa"/>
            <w:tcBorders>
              <w:top w:val="single" w:sz="4" w:space="0" w:color="auto"/>
              <w:left w:val="nil"/>
              <w:bottom w:val="single" w:sz="4" w:space="0" w:color="auto"/>
              <w:right w:val="single" w:sz="4" w:space="0" w:color="auto"/>
            </w:tcBorders>
            <w:shd w:val="clear" w:color="000000" w:fill="8DB4E2"/>
            <w:vAlign w:val="center"/>
            <w:hideMark/>
          </w:tcPr>
          <w:p w14:paraId="5CBC9E74" w14:textId="77777777" w:rsidR="001225D0" w:rsidRPr="002E1715" w:rsidRDefault="001225D0" w:rsidP="00D748F3">
            <w:pPr>
              <w:jc w:val="center"/>
              <w:rPr>
                <w:b/>
                <w:bCs/>
                <w:color w:val="000000"/>
              </w:rPr>
            </w:pPr>
          </w:p>
        </w:tc>
      </w:tr>
      <w:tr w:rsidR="00AF0F9D" w:rsidRPr="002E1715" w14:paraId="065D25C8" w14:textId="77777777" w:rsidTr="00AF0F9D">
        <w:trPr>
          <w:trHeight w:val="1333"/>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937379B" w14:textId="77777777" w:rsidR="00AF0F9D" w:rsidRPr="002E1715" w:rsidRDefault="00AF0F9D">
            <w:pPr>
              <w:jc w:val="center"/>
              <w:rPr>
                <w:b/>
                <w:bCs/>
                <w:color w:val="000000"/>
              </w:rPr>
            </w:pPr>
            <w:r w:rsidRPr="002E1715">
              <w:rPr>
                <w:b/>
                <w:bCs/>
                <w:color w:val="000000"/>
              </w:rPr>
              <w:t xml:space="preserve">YENİ KAYIT YAPTIRACAK </w:t>
            </w:r>
            <w:r w:rsidR="00A61902" w:rsidRPr="002E1715">
              <w:rPr>
                <w:b/>
                <w:bCs/>
                <w:color w:val="000000"/>
              </w:rPr>
              <w:t xml:space="preserve">KIZ </w:t>
            </w:r>
            <w:r w:rsidRPr="002E1715">
              <w:rPr>
                <w:b/>
                <w:bCs/>
                <w:color w:val="000000"/>
              </w:rPr>
              <w:t>ÖĞRENCİLER İÇİN AYRILAN KONTENJAN</w:t>
            </w:r>
          </w:p>
        </w:tc>
      </w:tr>
      <w:tr w:rsidR="00AF0F9D" w:rsidRPr="002E1715" w14:paraId="2B7F6AB1" w14:textId="77777777" w:rsidTr="00AF0F9D">
        <w:trPr>
          <w:trHeight w:val="303"/>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E7F0F6C" w14:textId="77777777" w:rsidR="00AF0F9D" w:rsidRPr="002E1715" w:rsidRDefault="00AF0F9D">
            <w:pPr>
              <w:rPr>
                <w:color w:val="000000"/>
              </w:rPr>
            </w:pPr>
            <w:r w:rsidRPr="002E1715">
              <w:rPr>
                <w:color w:val="000000"/>
              </w:rPr>
              <w:t> </w:t>
            </w:r>
          </w:p>
        </w:tc>
      </w:tr>
      <w:tr w:rsidR="00AF0F9D" w:rsidRPr="002E1715" w14:paraId="1CE40829" w14:textId="77777777" w:rsidTr="00AF0F9D">
        <w:trPr>
          <w:trHeight w:val="303"/>
        </w:trPr>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522CD494" w14:textId="77777777" w:rsidR="00AF0F9D" w:rsidRPr="002E1715" w:rsidRDefault="00AF0F9D">
            <w:pPr>
              <w:jc w:val="center"/>
              <w:rPr>
                <w:b/>
                <w:bCs/>
                <w:color w:val="000000"/>
              </w:rPr>
            </w:pPr>
            <w:r w:rsidRPr="002E1715">
              <w:rPr>
                <w:b/>
                <w:bCs/>
                <w:color w:val="000000"/>
              </w:rPr>
              <w:t>%100</w:t>
            </w:r>
          </w:p>
        </w:tc>
      </w:tr>
      <w:tr w:rsidR="00AF0F9D" w:rsidRPr="002E1715" w14:paraId="0F295224" w14:textId="77777777" w:rsidTr="00AF0F9D">
        <w:trPr>
          <w:trHeight w:val="1076"/>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319D0ED" w14:textId="77777777" w:rsidR="00AF0F9D" w:rsidRPr="002E1715" w:rsidRDefault="00F66AC9">
            <w:pPr>
              <w:jc w:val="center"/>
              <w:rPr>
                <w:color w:val="000000"/>
              </w:rPr>
            </w:pPr>
            <w:proofErr w:type="spellStart"/>
            <w:r w:rsidRPr="002E1715">
              <w:rPr>
                <w:color w:val="000000"/>
              </w:rPr>
              <w:t>LGS</w:t>
            </w:r>
            <w:r w:rsidR="00AF0F9D" w:rsidRPr="002E1715">
              <w:rPr>
                <w:color w:val="000000"/>
              </w:rPr>
              <w:t>'ye</w:t>
            </w:r>
            <w:proofErr w:type="spellEnd"/>
            <w:r w:rsidR="00AF0F9D" w:rsidRPr="002E1715">
              <w:rPr>
                <w:color w:val="000000"/>
              </w:rPr>
              <w:t xml:space="preserve"> Göre Yerleştirilecek Parasız Yatılı Öğrenci Kontenjanı</w:t>
            </w:r>
          </w:p>
        </w:tc>
        <w:tc>
          <w:tcPr>
            <w:tcW w:w="2126" w:type="dxa"/>
            <w:tcBorders>
              <w:top w:val="nil"/>
              <w:left w:val="nil"/>
              <w:bottom w:val="single" w:sz="4" w:space="0" w:color="auto"/>
              <w:right w:val="single" w:sz="4" w:space="0" w:color="auto"/>
            </w:tcBorders>
            <w:shd w:val="clear" w:color="auto" w:fill="auto"/>
            <w:vAlign w:val="center"/>
            <w:hideMark/>
          </w:tcPr>
          <w:p w14:paraId="4071119A" w14:textId="77777777" w:rsidR="00AF0F9D" w:rsidRPr="002E1715" w:rsidRDefault="00AF0F9D" w:rsidP="00C54098">
            <w:pPr>
              <w:jc w:val="center"/>
              <w:rPr>
                <w:color w:val="000000"/>
              </w:rPr>
            </w:pPr>
            <w:r w:rsidRPr="002E1715">
              <w:rPr>
                <w:color w:val="000000"/>
              </w:rPr>
              <w:t>Paralı Yatılı</w:t>
            </w:r>
          </w:p>
        </w:tc>
        <w:tc>
          <w:tcPr>
            <w:tcW w:w="453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BD2460" w14:textId="77777777" w:rsidR="00AF0F9D" w:rsidRPr="002E1715" w:rsidRDefault="00AF0F9D">
            <w:pPr>
              <w:jc w:val="center"/>
              <w:rPr>
                <w:b/>
                <w:bCs/>
                <w:color w:val="000000"/>
              </w:rPr>
            </w:pPr>
            <w:r w:rsidRPr="002E1715">
              <w:rPr>
                <w:b/>
                <w:bCs/>
                <w:color w:val="000000"/>
              </w:rPr>
              <w:t>Toplam</w:t>
            </w:r>
          </w:p>
        </w:tc>
      </w:tr>
      <w:tr w:rsidR="00AF0F9D" w:rsidRPr="002E1715" w14:paraId="38D8D11D" w14:textId="77777777" w:rsidTr="00AF0F9D">
        <w:trPr>
          <w:trHeight w:val="303"/>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3F40EBB2" w14:textId="77777777" w:rsidR="00AF0F9D" w:rsidRPr="002E1715" w:rsidRDefault="00AF0F9D">
            <w:pPr>
              <w:rPr>
                <w:color w:val="000000"/>
              </w:rPr>
            </w:pPr>
            <w:r w:rsidRPr="002E1715">
              <w:rPr>
                <w:color w:val="000000"/>
              </w:rPr>
              <w:t> </w:t>
            </w:r>
          </w:p>
        </w:tc>
        <w:tc>
          <w:tcPr>
            <w:tcW w:w="2126" w:type="dxa"/>
            <w:tcBorders>
              <w:top w:val="nil"/>
              <w:left w:val="nil"/>
              <w:bottom w:val="single" w:sz="4" w:space="0" w:color="auto"/>
              <w:right w:val="single" w:sz="4" w:space="0" w:color="auto"/>
            </w:tcBorders>
            <w:shd w:val="clear" w:color="auto" w:fill="auto"/>
            <w:vAlign w:val="center"/>
            <w:hideMark/>
          </w:tcPr>
          <w:p w14:paraId="389EE37B" w14:textId="77777777" w:rsidR="00AF0F9D" w:rsidRPr="002E1715" w:rsidRDefault="00AF0F9D" w:rsidP="00C54098">
            <w:pPr>
              <w:rPr>
                <w:color w:val="000000"/>
              </w:rPr>
            </w:pPr>
            <w:r w:rsidRPr="002E1715">
              <w:rPr>
                <w:color w:val="000000"/>
              </w:rPr>
              <w:t> </w:t>
            </w:r>
          </w:p>
        </w:tc>
        <w:tc>
          <w:tcPr>
            <w:tcW w:w="4536" w:type="dxa"/>
            <w:gridSpan w:val="2"/>
            <w:vMerge/>
            <w:tcBorders>
              <w:top w:val="nil"/>
              <w:left w:val="single" w:sz="4" w:space="0" w:color="auto"/>
              <w:bottom w:val="single" w:sz="4" w:space="0" w:color="auto"/>
              <w:right w:val="single" w:sz="4" w:space="0" w:color="auto"/>
            </w:tcBorders>
            <w:vAlign w:val="center"/>
            <w:hideMark/>
          </w:tcPr>
          <w:p w14:paraId="4289BB07" w14:textId="77777777" w:rsidR="00AF0F9D" w:rsidRPr="002E1715" w:rsidRDefault="00AF0F9D">
            <w:pPr>
              <w:rPr>
                <w:b/>
                <w:bCs/>
                <w:color w:val="000000"/>
              </w:rPr>
            </w:pPr>
          </w:p>
        </w:tc>
      </w:tr>
      <w:tr w:rsidR="00AF0F9D" w:rsidRPr="002E1715" w14:paraId="5AA4FDAC" w14:textId="77777777" w:rsidTr="00AF0F9D">
        <w:trPr>
          <w:trHeight w:val="303"/>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70DB09A4" w14:textId="77777777" w:rsidR="00AF0F9D" w:rsidRPr="002E1715" w:rsidRDefault="00AF0F9D">
            <w:pPr>
              <w:jc w:val="center"/>
              <w:rPr>
                <w:b/>
                <w:bCs/>
                <w:color w:val="000000"/>
              </w:rPr>
            </w:pPr>
            <w:r w:rsidRPr="002E1715">
              <w:rPr>
                <w:b/>
                <w:bCs/>
                <w:color w:val="000000"/>
              </w:rPr>
              <w:t>80%</w:t>
            </w:r>
          </w:p>
        </w:tc>
        <w:tc>
          <w:tcPr>
            <w:tcW w:w="2126" w:type="dxa"/>
            <w:tcBorders>
              <w:top w:val="nil"/>
              <w:left w:val="nil"/>
              <w:bottom w:val="single" w:sz="4" w:space="0" w:color="auto"/>
              <w:right w:val="single" w:sz="4" w:space="0" w:color="auto"/>
            </w:tcBorders>
            <w:shd w:val="clear" w:color="auto" w:fill="auto"/>
            <w:vAlign w:val="center"/>
            <w:hideMark/>
          </w:tcPr>
          <w:p w14:paraId="1E0DDD0E" w14:textId="77777777" w:rsidR="00AF0F9D" w:rsidRPr="002E1715" w:rsidRDefault="00AF0F9D" w:rsidP="00C54098">
            <w:pPr>
              <w:jc w:val="center"/>
              <w:rPr>
                <w:b/>
                <w:bCs/>
                <w:color w:val="000000"/>
              </w:rPr>
            </w:pPr>
            <w:r w:rsidRPr="002E1715">
              <w:rPr>
                <w:b/>
                <w:bCs/>
                <w:color w:val="000000"/>
              </w:rPr>
              <w:t>20%</w:t>
            </w:r>
          </w:p>
        </w:tc>
        <w:tc>
          <w:tcPr>
            <w:tcW w:w="4536" w:type="dxa"/>
            <w:gridSpan w:val="2"/>
            <w:vMerge/>
            <w:tcBorders>
              <w:top w:val="nil"/>
              <w:left w:val="single" w:sz="4" w:space="0" w:color="auto"/>
              <w:bottom w:val="single" w:sz="4" w:space="0" w:color="auto"/>
              <w:right w:val="single" w:sz="4" w:space="0" w:color="auto"/>
            </w:tcBorders>
            <w:vAlign w:val="center"/>
            <w:hideMark/>
          </w:tcPr>
          <w:p w14:paraId="14E61AF6" w14:textId="77777777" w:rsidR="00AF0F9D" w:rsidRPr="002E1715" w:rsidRDefault="00AF0F9D">
            <w:pPr>
              <w:rPr>
                <w:b/>
                <w:bCs/>
                <w:color w:val="000000"/>
              </w:rPr>
            </w:pPr>
          </w:p>
        </w:tc>
      </w:tr>
      <w:tr w:rsidR="00AF0F9D" w:rsidRPr="002E1715" w14:paraId="42D67CA8" w14:textId="77777777" w:rsidTr="00AF0F9D">
        <w:trPr>
          <w:trHeight w:val="591"/>
        </w:trPr>
        <w:tc>
          <w:tcPr>
            <w:tcW w:w="2709" w:type="dxa"/>
            <w:tcBorders>
              <w:top w:val="nil"/>
              <w:left w:val="single" w:sz="4" w:space="0" w:color="auto"/>
              <w:bottom w:val="single" w:sz="4" w:space="0" w:color="auto"/>
              <w:right w:val="single" w:sz="4" w:space="0" w:color="auto"/>
            </w:tcBorders>
            <w:shd w:val="clear" w:color="auto" w:fill="auto"/>
            <w:vAlign w:val="center"/>
            <w:hideMark/>
          </w:tcPr>
          <w:p w14:paraId="06A49311" w14:textId="389B49AA" w:rsidR="00AF0F9D" w:rsidRPr="002E1715" w:rsidRDefault="00F26403" w:rsidP="00784084">
            <w:pPr>
              <w:jc w:val="center"/>
              <w:rPr>
                <w:b/>
                <w:bCs/>
                <w:color w:val="000000"/>
              </w:rPr>
            </w:pPr>
            <w:r>
              <w:rPr>
                <w:b/>
                <w:bCs/>
                <w:color w:val="000000"/>
              </w:rPr>
              <w:t>1</w:t>
            </w:r>
            <w:r w:rsidR="00A65C44">
              <w:rPr>
                <w:b/>
                <w:bCs/>
                <w:color w:val="000000"/>
              </w:rPr>
              <w:t>16</w:t>
            </w:r>
          </w:p>
        </w:tc>
        <w:tc>
          <w:tcPr>
            <w:tcW w:w="2126" w:type="dxa"/>
            <w:tcBorders>
              <w:top w:val="nil"/>
              <w:left w:val="nil"/>
              <w:bottom w:val="single" w:sz="4" w:space="0" w:color="auto"/>
              <w:right w:val="single" w:sz="4" w:space="0" w:color="auto"/>
            </w:tcBorders>
            <w:shd w:val="clear" w:color="auto" w:fill="auto"/>
            <w:vAlign w:val="center"/>
            <w:hideMark/>
          </w:tcPr>
          <w:p w14:paraId="72AAB602" w14:textId="1166C2E8" w:rsidR="00AF0F9D" w:rsidRPr="002E1715" w:rsidRDefault="00F26403" w:rsidP="00784084">
            <w:pPr>
              <w:jc w:val="center"/>
              <w:rPr>
                <w:b/>
                <w:bCs/>
                <w:color w:val="000000"/>
              </w:rPr>
            </w:pPr>
            <w:r>
              <w:rPr>
                <w:b/>
                <w:bCs/>
                <w:color w:val="000000"/>
              </w:rPr>
              <w:t>2</w:t>
            </w:r>
            <w:r w:rsidR="00A65C44">
              <w:rPr>
                <w:b/>
                <w:bCs/>
                <w:color w:val="000000"/>
              </w:rPr>
              <w:t>9</w:t>
            </w:r>
          </w:p>
        </w:tc>
        <w:tc>
          <w:tcPr>
            <w:tcW w:w="4536" w:type="dxa"/>
            <w:gridSpan w:val="2"/>
            <w:tcBorders>
              <w:top w:val="nil"/>
              <w:left w:val="nil"/>
              <w:bottom w:val="single" w:sz="4" w:space="0" w:color="auto"/>
              <w:right w:val="single" w:sz="4" w:space="0" w:color="auto"/>
            </w:tcBorders>
            <w:shd w:val="clear" w:color="auto" w:fill="auto"/>
            <w:vAlign w:val="center"/>
            <w:hideMark/>
          </w:tcPr>
          <w:p w14:paraId="1A156BD5" w14:textId="1090FFB1" w:rsidR="00AF0F9D" w:rsidRPr="002E1715" w:rsidRDefault="00F26403" w:rsidP="00A65C44">
            <w:pPr>
              <w:jc w:val="center"/>
              <w:rPr>
                <w:b/>
                <w:bCs/>
                <w:color w:val="000000"/>
              </w:rPr>
            </w:pPr>
            <w:r>
              <w:rPr>
                <w:b/>
                <w:bCs/>
                <w:color w:val="000000"/>
              </w:rPr>
              <w:t>1</w:t>
            </w:r>
            <w:r w:rsidR="00A65C44">
              <w:rPr>
                <w:b/>
                <w:bCs/>
                <w:color w:val="000000"/>
              </w:rPr>
              <w:t>45</w:t>
            </w:r>
          </w:p>
        </w:tc>
      </w:tr>
    </w:tbl>
    <w:p w14:paraId="0B37B73E" w14:textId="77777777" w:rsidR="001225D0" w:rsidRDefault="001225D0" w:rsidP="00154C9F">
      <w:pPr>
        <w:jc w:val="center"/>
        <w:rPr>
          <w:b/>
          <w:color w:val="FF0000"/>
        </w:rPr>
      </w:pPr>
    </w:p>
    <w:p w14:paraId="3FD717E2" w14:textId="77777777" w:rsidR="002938FA" w:rsidRDefault="002938FA" w:rsidP="00154C9F">
      <w:pPr>
        <w:jc w:val="center"/>
        <w:rPr>
          <w:b/>
          <w:color w:val="FF0000"/>
        </w:rPr>
      </w:pPr>
    </w:p>
    <w:p w14:paraId="7D4C8EF2" w14:textId="77777777" w:rsidR="002938FA" w:rsidRDefault="002938FA" w:rsidP="00154C9F">
      <w:pPr>
        <w:jc w:val="center"/>
        <w:rPr>
          <w:b/>
          <w:color w:val="FF0000"/>
        </w:rPr>
      </w:pPr>
    </w:p>
    <w:p w14:paraId="24344052" w14:textId="77777777" w:rsidR="002938FA" w:rsidRDefault="002938FA" w:rsidP="00154C9F">
      <w:pPr>
        <w:jc w:val="center"/>
        <w:rPr>
          <w:b/>
          <w:color w:val="FF0000"/>
        </w:rPr>
      </w:pPr>
    </w:p>
    <w:p w14:paraId="6A5DDB98" w14:textId="77777777" w:rsidR="002938FA" w:rsidRDefault="002938FA" w:rsidP="00154C9F">
      <w:pPr>
        <w:jc w:val="center"/>
        <w:rPr>
          <w:b/>
          <w:color w:val="FF0000"/>
        </w:rPr>
      </w:pPr>
    </w:p>
    <w:p w14:paraId="7959C6AA" w14:textId="77777777" w:rsidR="002938FA" w:rsidRDefault="002938FA" w:rsidP="00154C9F">
      <w:pPr>
        <w:jc w:val="center"/>
        <w:rPr>
          <w:b/>
          <w:color w:val="FF0000"/>
        </w:rPr>
      </w:pPr>
    </w:p>
    <w:p w14:paraId="738A7F9E" w14:textId="77777777" w:rsidR="002938FA" w:rsidRDefault="002938FA" w:rsidP="00154C9F">
      <w:pPr>
        <w:jc w:val="center"/>
        <w:rPr>
          <w:b/>
          <w:color w:val="FF0000"/>
        </w:rPr>
      </w:pPr>
    </w:p>
    <w:p w14:paraId="1DC0027F" w14:textId="77777777" w:rsidR="002938FA" w:rsidRDefault="002938FA" w:rsidP="00154C9F">
      <w:pPr>
        <w:jc w:val="center"/>
        <w:rPr>
          <w:b/>
          <w:color w:val="FF0000"/>
        </w:rPr>
      </w:pPr>
    </w:p>
    <w:p w14:paraId="482CE83F" w14:textId="77777777" w:rsidR="002938FA" w:rsidRDefault="002938FA" w:rsidP="00154C9F">
      <w:pPr>
        <w:jc w:val="center"/>
        <w:rPr>
          <w:b/>
          <w:color w:val="FF0000"/>
        </w:rPr>
      </w:pPr>
    </w:p>
    <w:p w14:paraId="2E937B0B" w14:textId="01E570EA" w:rsidR="002938FA" w:rsidRDefault="002938FA" w:rsidP="00154C9F">
      <w:pPr>
        <w:jc w:val="center"/>
        <w:rPr>
          <w:b/>
          <w:color w:val="FF0000"/>
        </w:rPr>
      </w:pPr>
    </w:p>
    <w:p w14:paraId="5A2975E8" w14:textId="039D2845" w:rsidR="00F26403" w:rsidRDefault="00F26403" w:rsidP="00154C9F">
      <w:pPr>
        <w:jc w:val="center"/>
        <w:rPr>
          <w:b/>
          <w:color w:val="FF0000"/>
        </w:rPr>
      </w:pPr>
    </w:p>
    <w:p w14:paraId="3F1E8129" w14:textId="104DCE2D" w:rsidR="00F26403" w:rsidRDefault="00F26403" w:rsidP="00154C9F">
      <w:pPr>
        <w:jc w:val="center"/>
        <w:rPr>
          <w:b/>
          <w:color w:val="FF0000"/>
        </w:rPr>
      </w:pPr>
    </w:p>
    <w:p w14:paraId="13EB4461" w14:textId="43AB0146" w:rsidR="00F26403" w:rsidRDefault="00F26403" w:rsidP="00154C9F">
      <w:pPr>
        <w:jc w:val="center"/>
        <w:rPr>
          <w:b/>
          <w:color w:val="FF0000"/>
        </w:rPr>
      </w:pPr>
    </w:p>
    <w:p w14:paraId="125CB193" w14:textId="09151166" w:rsidR="00F26403" w:rsidRDefault="00F26403" w:rsidP="00154C9F">
      <w:pPr>
        <w:jc w:val="center"/>
        <w:rPr>
          <w:b/>
          <w:color w:val="FF0000"/>
        </w:rPr>
      </w:pPr>
    </w:p>
    <w:p w14:paraId="084923FD" w14:textId="78F661A5" w:rsidR="00F26403" w:rsidRDefault="00F26403" w:rsidP="00154C9F">
      <w:pPr>
        <w:jc w:val="center"/>
        <w:rPr>
          <w:b/>
          <w:color w:val="FF0000"/>
        </w:rPr>
      </w:pPr>
    </w:p>
    <w:p w14:paraId="1F0CF4C0" w14:textId="4F161C53" w:rsidR="00F26403" w:rsidRDefault="00F26403" w:rsidP="00154C9F">
      <w:pPr>
        <w:jc w:val="center"/>
        <w:rPr>
          <w:b/>
          <w:color w:val="FF0000"/>
        </w:rPr>
      </w:pPr>
    </w:p>
    <w:p w14:paraId="1E498D4C" w14:textId="06BE5ABB" w:rsidR="00F26403" w:rsidRDefault="00F26403" w:rsidP="00154C9F">
      <w:pPr>
        <w:jc w:val="center"/>
        <w:rPr>
          <w:b/>
          <w:color w:val="FF0000"/>
        </w:rPr>
      </w:pPr>
    </w:p>
    <w:p w14:paraId="4FAB5B4D" w14:textId="7BDA689E" w:rsidR="00F26403" w:rsidRDefault="00F26403" w:rsidP="00154C9F">
      <w:pPr>
        <w:jc w:val="center"/>
        <w:rPr>
          <w:b/>
          <w:color w:val="FF0000"/>
        </w:rPr>
      </w:pPr>
    </w:p>
    <w:p w14:paraId="04EC78D4" w14:textId="7EE40134" w:rsidR="00F26403" w:rsidRDefault="00F26403" w:rsidP="00154C9F">
      <w:pPr>
        <w:jc w:val="center"/>
        <w:rPr>
          <w:b/>
          <w:color w:val="FF0000"/>
        </w:rPr>
      </w:pPr>
    </w:p>
    <w:p w14:paraId="0C0F1DD5" w14:textId="3AF82442" w:rsidR="00F26403" w:rsidRDefault="00F26403" w:rsidP="00154C9F">
      <w:pPr>
        <w:jc w:val="center"/>
        <w:rPr>
          <w:b/>
          <w:color w:val="FF0000"/>
        </w:rPr>
      </w:pPr>
    </w:p>
    <w:p w14:paraId="5C93D470" w14:textId="2E49AC13" w:rsidR="00F26403" w:rsidRDefault="00F26403" w:rsidP="00154C9F">
      <w:pPr>
        <w:jc w:val="center"/>
        <w:rPr>
          <w:b/>
          <w:color w:val="FF0000"/>
        </w:rPr>
      </w:pPr>
    </w:p>
    <w:p w14:paraId="5B5B1125" w14:textId="4FAD93C7" w:rsidR="00F26403" w:rsidRDefault="00F26403" w:rsidP="00154C9F">
      <w:pPr>
        <w:jc w:val="center"/>
        <w:rPr>
          <w:b/>
          <w:color w:val="FF0000"/>
        </w:rPr>
      </w:pPr>
    </w:p>
    <w:p w14:paraId="510B233E" w14:textId="3353D538" w:rsidR="00F26403" w:rsidRDefault="00F26403" w:rsidP="00154C9F">
      <w:pPr>
        <w:jc w:val="center"/>
        <w:rPr>
          <w:b/>
          <w:color w:val="FF0000"/>
        </w:rPr>
      </w:pPr>
    </w:p>
    <w:p w14:paraId="32279B10" w14:textId="347486DC" w:rsidR="00F26403" w:rsidRDefault="00F26403" w:rsidP="00154C9F">
      <w:pPr>
        <w:jc w:val="center"/>
        <w:rPr>
          <w:b/>
          <w:color w:val="FF0000"/>
        </w:rPr>
      </w:pPr>
    </w:p>
    <w:p w14:paraId="75667BC9" w14:textId="77A7D45D" w:rsidR="00F26403" w:rsidRDefault="00F26403" w:rsidP="00154C9F">
      <w:pPr>
        <w:jc w:val="center"/>
        <w:rPr>
          <w:b/>
          <w:color w:val="FF0000"/>
        </w:rPr>
      </w:pPr>
    </w:p>
    <w:p w14:paraId="7C8AE7D9" w14:textId="77ED579B" w:rsidR="00F26403" w:rsidRDefault="00F26403" w:rsidP="00154C9F">
      <w:pPr>
        <w:jc w:val="center"/>
        <w:rPr>
          <w:b/>
          <w:color w:val="FF0000"/>
        </w:rPr>
      </w:pPr>
    </w:p>
    <w:p w14:paraId="6746C52D" w14:textId="21073088" w:rsidR="00F26403" w:rsidRDefault="00F26403" w:rsidP="00154C9F">
      <w:pPr>
        <w:jc w:val="center"/>
        <w:rPr>
          <w:b/>
          <w:color w:val="FF0000"/>
        </w:rPr>
      </w:pPr>
    </w:p>
    <w:p w14:paraId="2BDD9B70" w14:textId="77777777" w:rsidR="00F26403" w:rsidRDefault="00F26403" w:rsidP="00154C9F">
      <w:pPr>
        <w:jc w:val="center"/>
        <w:rPr>
          <w:b/>
          <w:color w:val="FF0000"/>
        </w:rPr>
      </w:pPr>
    </w:p>
    <w:p w14:paraId="4A8A4B98" w14:textId="77777777" w:rsidR="002938FA" w:rsidRDefault="002938FA" w:rsidP="00154C9F">
      <w:pPr>
        <w:jc w:val="center"/>
        <w:rPr>
          <w:b/>
          <w:color w:val="FF0000"/>
        </w:rPr>
      </w:pPr>
    </w:p>
    <w:p w14:paraId="53F786D9" w14:textId="77777777" w:rsidR="002938FA" w:rsidRPr="002E1715" w:rsidRDefault="002938FA" w:rsidP="00154C9F">
      <w:pPr>
        <w:jc w:val="center"/>
        <w:rPr>
          <w:b/>
          <w:color w:val="FF0000"/>
        </w:rPr>
      </w:pPr>
    </w:p>
    <w:p w14:paraId="737D8D87" w14:textId="77777777" w:rsidR="00762F32" w:rsidRPr="002E1715" w:rsidRDefault="00762F32" w:rsidP="00154C9F">
      <w:pPr>
        <w:jc w:val="center"/>
        <w:rPr>
          <w:b/>
          <w:color w:val="FF0000"/>
        </w:rPr>
      </w:pPr>
    </w:p>
    <w:tbl>
      <w:tblPr>
        <w:tblW w:w="9654" w:type="dxa"/>
        <w:tblInd w:w="55" w:type="dxa"/>
        <w:tblCellMar>
          <w:left w:w="70" w:type="dxa"/>
          <w:right w:w="70" w:type="dxa"/>
        </w:tblCellMar>
        <w:tblLook w:val="04A0" w:firstRow="1" w:lastRow="0" w:firstColumn="1" w:lastColumn="0" w:noHBand="0" w:noVBand="1"/>
      </w:tblPr>
      <w:tblGrid>
        <w:gridCol w:w="9654"/>
      </w:tblGrid>
      <w:tr w:rsidR="001D3D0B" w:rsidRPr="002E1715" w14:paraId="740AE3EA" w14:textId="77777777" w:rsidTr="00CE1BED">
        <w:trPr>
          <w:trHeight w:val="275"/>
        </w:trPr>
        <w:tc>
          <w:tcPr>
            <w:tcW w:w="9654"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32AB633D" w14:textId="77777777" w:rsidR="001D3D0B" w:rsidRPr="002E1715" w:rsidRDefault="001D3D0B">
            <w:pPr>
              <w:rPr>
                <w:b/>
                <w:bCs/>
                <w:i/>
                <w:iCs/>
                <w:color w:val="000000"/>
              </w:rPr>
            </w:pPr>
            <w:r w:rsidRPr="002E1715">
              <w:rPr>
                <w:b/>
                <w:bCs/>
                <w:i/>
                <w:iCs/>
                <w:color w:val="000000"/>
              </w:rPr>
              <w:t>AÇIKLAMALAR</w:t>
            </w:r>
          </w:p>
        </w:tc>
      </w:tr>
      <w:tr w:rsidR="001D3D0B" w:rsidRPr="002E1715" w14:paraId="60DDCC94" w14:textId="77777777" w:rsidTr="00CE1BED">
        <w:trPr>
          <w:trHeight w:val="1581"/>
        </w:trPr>
        <w:tc>
          <w:tcPr>
            <w:tcW w:w="9654" w:type="dxa"/>
            <w:tcBorders>
              <w:top w:val="nil"/>
              <w:left w:val="nil"/>
              <w:bottom w:val="nil"/>
              <w:right w:val="nil"/>
            </w:tcBorders>
            <w:shd w:val="clear" w:color="auto" w:fill="auto"/>
            <w:vAlign w:val="center"/>
            <w:hideMark/>
          </w:tcPr>
          <w:p w14:paraId="28DA561D" w14:textId="7C1BAA3C" w:rsidR="00041540" w:rsidRPr="002938FA" w:rsidRDefault="00BA5685" w:rsidP="00762F32">
            <w:pPr>
              <w:jc w:val="both"/>
              <w:rPr>
                <w:b/>
                <w:i/>
                <w:iCs/>
                <w:color w:val="FF0000"/>
                <w:sz w:val="22"/>
                <w:szCs w:val="22"/>
              </w:rPr>
            </w:pPr>
            <w:r w:rsidRPr="002938FA">
              <w:rPr>
                <w:b/>
                <w:i/>
                <w:iCs/>
                <w:color w:val="FF0000"/>
                <w:sz w:val="22"/>
                <w:szCs w:val="22"/>
              </w:rPr>
              <w:t>Sayın Velimiz;</w:t>
            </w:r>
          </w:p>
          <w:p w14:paraId="68F1CFBD" w14:textId="59FD0E05" w:rsidR="00CE1BED" w:rsidRPr="002938FA" w:rsidRDefault="00BA5685" w:rsidP="002938F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202</w:t>
            </w:r>
            <w:r w:rsidR="005D576F" w:rsidRPr="002938FA">
              <w:rPr>
                <w:rFonts w:ascii="MyriadPro" w:hAnsi="MyriadPro"/>
                <w:b/>
                <w:color w:val="FF0000"/>
                <w:sz w:val="22"/>
                <w:szCs w:val="22"/>
              </w:rPr>
              <w:t>4</w:t>
            </w:r>
            <w:r w:rsidRPr="002938FA">
              <w:rPr>
                <w:rFonts w:ascii="MyriadPro" w:hAnsi="MyriadPro"/>
                <w:b/>
                <w:color w:val="FF0000"/>
                <w:sz w:val="22"/>
                <w:szCs w:val="22"/>
              </w:rPr>
              <w:t>-202</w:t>
            </w:r>
            <w:r w:rsidR="005D576F" w:rsidRPr="002938FA">
              <w:rPr>
                <w:rFonts w:ascii="MyriadPro" w:hAnsi="MyriadPro"/>
                <w:b/>
                <w:color w:val="FF0000"/>
                <w:sz w:val="22"/>
                <w:szCs w:val="22"/>
              </w:rPr>
              <w:t>5</w:t>
            </w:r>
            <w:r w:rsidRPr="002938FA">
              <w:rPr>
                <w:rFonts w:ascii="MyriadPro" w:hAnsi="MyriadPro"/>
                <w:b/>
                <w:color w:val="FF0000"/>
                <w:sz w:val="22"/>
                <w:szCs w:val="22"/>
              </w:rPr>
              <w:t xml:space="preserve"> Eğitim Öğretim Yılında ortaöğretim kurumlarında okul pansiyonlarına yatılılık başvuruları velilerin okul pansiyonlarına gitmelerine gerek kalmadan elektronik ortamda alınabilecektir. Bakanlığımızca öğrencileri için yatılılık başvurusunda bulunacak velilere kolaylık sağlamak, zaman kaybıyla birlikte ek bir külfetten kurtarmak amacıyla yatılılık başvuruları için Online Yatılılı</w:t>
            </w:r>
            <w:r w:rsidR="00041540" w:rsidRPr="002938FA">
              <w:rPr>
                <w:rFonts w:ascii="MyriadPro" w:hAnsi="MyriadPro"/>
                <w:b/>
                <w:color w:val="FF0000"/>
                <w:sz w:val="22"/>
                <w:szCs w:val="22"/>
              </w:rPr>
              <w:t>k Başvuru Ekranı erişime açılmıştır.</w:t>
            </w:r>
          </w:p>
          <w:p w14:paraId="1FBB80C5" w14:textId="00D4B581" w:rsidR="00041540" w:rsidRPr="002938FA" w:rsidRDefault="00041540" w:rsidP="00584D1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 xml:space="preserve">Bakanlığımızca herhangi bir değişiklik olmadığı takdirde başvurular </w:t>
            </w:r>
            <w:r w:rsidR="00691AB5" w:rsidRPr="002938FA">
              <w:rPr>
                <w:rFonts w:ascii="MyriadPro" w:hAnsi="MyriadPro"/>
                <w:b/>
                <w:color w:val="FF0000"/>
                <w:sz w:val="22"/>
                <w:szCs w:val="22"/>
              </w:rPr>
              <w:t>19</w:t>
            </w:r>
            <w:r w:rsidRPr="002938FA">
              <w:rPr>
                <w:rFonts w:ascii="MyriadPro" w:hAnsi="MyriadPro"/>
                <w:b/>
                <w:color w:val="FF0000"/>
                <w:sz w:val="22"/>
                <w:szCs w:val="22"/>
              </w:rPr>
              <w:t xml:space="preserve"> – 2</w:t>
            </w:r>
            <w:r w:rsidR="00691AB5" w:rsidRPr="002938FA">
              <w:rPr>
                <w:rFonts w:ascii="MyriadPro" w:hAnsi="MyriadPro"/>
                <w:b/>
                <w:color w:val="FF0000"/>
                <w:sz w:val="22"/>
                <w:szCs w:val="22"/>
              </w:rPr>
              <w:t>3</w:t>
            </w:r>
            <w:r w:rsidRPr="002938FA">
              <w:rPr>
                <w:rFonts w:ascii="MyriadPro" w:hAnsi="MyriadPro"/>
                <w:b/>
                <w:color w:val="FF0000"/>
                <w:sz w:val="22"/>
                <w:szCs w:val="22"/>
              </w:rPr>
              <w:t xml:space="preserve"> Ağustos </w:t>
            </w:r>
            <w:r w:rsidR="00CE1BED" w:rsidRPr="002938FA">
              <w:rPr>
                <w:rFonts w:ascii="MyriadPro" w:hAnsi="MyriadPro"/>
                <w:b/>
                <w:color w:val="FF0000"/>
                <w:sz w:val="22"/>
                <w:szCs w:val="22"/>
              </w:rPr>
              <w:t>202</w:t>
            </w:r>
            <w:r w:rsidR="00691AB5" w:rsidRPr="002938FA">
              <w:rPr>
                <w:rFonts w:ascii="MyriadPro" w:hAnsi="MyriadPro"/>
                <w:b/>
                <w:color w:val="FF0000"/>
                <w:sz w:val="22"/>
                <w:szCs w:val="22"/>
              </w:rPr>
              <w:t>4</w:t>
            </w:r>
            <w:r w:rsidR="00CE1BED" w:rsidRPr="002938FA">
              <w:rPr>
                <w:rFonts w:ascii="MyriadPro" w:hAnsi="MyriadPro"/>
                <w:b/>
                <w:color w:val="FF0000"/>
                <w:sz w:val="22"/>
                <w:szCs w:val="22"/>
              </w:rPr>
              <w:t xml:space="preserve"> ta</w:t>
            </w:r>
            <w:r w:rsidRPr="002938FA">
              <w:rPr>
                <w:rFonts w:ascii="MyriadPro" w:hAnsi="MyriadPro"/>
                <w:b/>
                <w:color w:val="FF0000"/>
                <w:sz w:val="22"/>
                <w:szCs w:val="22"/>
              </w:rPr>
              <w:t>rihleri arasında e</w:t>
            </w:r>
            <w:r w:rsidR="00584D1A" w:rsidRPr="002938FA">
              <w:rPr>
                <w:rFonts w:ascii="MyriadPro" w:hAnsi="MyriadPro"/>
                <w:b/>
                <w:color w:val="FF0000"/>
                <w:sz w:val="22"/>
                <w:szCs w:val="22"/>
              </w:rPr>
              <w:t>-</w:t>
            </w:r>
            <w:r w:rsidRPr="002938FA">
              <w:rPr>
                <w:rFonts w:ascii="MyriadPro" w:hAnsi="MyriadPro"/>
                <w:b/>
                <w:color w:val="FF0000"/>
                <w:sz w:val="22"/>
                <w:szCs w:val="22"/>
              </w:rPr>
              <w:t>okul üzerinden</w:t>
            </w:r>
            <w:r w:rsidR="00CE1BED" w:rsidRPr="002938FA">
              <w:rPr>
                <w:rFonts w:ascii="MyriadPro" w:hAnsi="MyriadPro"/>
                <w:b/>
                <w:color w:val="FF0000"/>
                <w:sz w:val="22"/>
                <w:szCs w:val="22"/>
              </w:rPr>
              <w:t xml:space="preserve"> de</w:t>
            </w:r>
            <w:r w:rsidRPr="002938FA">
              <w:rPr>
                <w:rFonts w:ascii="MyriadPro" w:hAnsi="MyriadPro"/>
                <w:b/>
                <w:color w:val="FF0000"/>
                <w:sz w:val="22"/>
                <w:szCs w:val="22"/>
              </w:rPr>
              <w:t xml:space="preserve"> yapılabilecektir.</w:t>
            </w:r>
          </w:p>
          <w:p w14:paraId="7747C9C0" w14:textId="641BC4DC" w:rsidR="00BA5685" w:rsidRPr="002938FA" w:rsidRDefault="00BA5685" w:rsidP="00584D1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Yatılılık başvuruları elektronik ortamda e-Okul sistemi üzerinden yapılabil</w:t>
            </w:r>
            <w:r w:rsidR="00041540" w:rsidRPr="002938FA">
              <w:rPr>
                <w:rFonts w:ascii="MyriadPro" w:hAnsi="MyriadPro"/>
                <w:b/>
                <w:color w:val="FF0000"/>
                <w:sz w:val="22"/>
                <w:szCs w:val="22"/>
              </w:rPr>
              <w:t>ecek. Ana sayfada yer alan "202</w:t>
            </w:r>
            <w:r w:rsidR="00691AB5" w:rsidRPr="002938FA">
              <w:rPr>
                <w:rFonts w:ascii="MyriadPro" w:hAnsi="MyriadPro"/>
                <w:b/>
                <w:color w:val="FF0000"/>
                <w:sz w:val="22"/>
                <w:szCs w:val="22"/>
              </w:rPr>
              <w:t>4</w:t>
            </w:r>
            <w:r w:rsidRPr="002938FA">
              <w:rPr>
                <w:rFonts w:ascii="MyriadPro" w:hAnsi="MyriadPro"/>
                <w:b/>
                <w:color w:val="FF0000"/>
                <w:sz w:val="22"/>
                <w:szCs w:val="22"/>
              </w:rPr>
              <w:t xml:space="preserve"> Ortaöğretim Kurumları Pansiyonları e-Başvuru İşlemleri" bölümünde "Pansiyon Yatılılık Başvuru İşlemleri" sayfasında yer alan bilgilerin doldurulmasıyla gerçekleştirilecek. "Başvuruyu Kaydet" butonu ile tamamlanacak işlemlerin ardından öğrencinin yatılılık başvurusu tamamlanmış olacak.</w:t>
            </w:r>
          </w:p>
          <w:p w14:paraId="65D6CA4C" w14:textId="77777777" w:rsidR="002938FA" w:rsidRPr="002938FA" w:rsidRDefault="00BA5685" w:rsidP="002938FA">
            <w:pPr>
              <w:pStyle w:val="NormalWeb"/>
              <w:shd w:val="clear" w:color="auto" w:fill="FFFFFF"/>
              <w:spacing w:before="0" w:beforeAutospacing="0"/>
              <w:jc w:val="both"/>
              <w:rPr>
                <w:rFonts w:ascii="MyriadPro" w:hAnsi="MyriadPro"/>
                <w:b/>
                <w:color w:val="FF0000"/>
                <w:sz w:val="22"/>
                <w:szCs w:val="22"/>
              </w:rPr>
            </w:pPr>
            <w:r w:rsidRPr="002938FA">
              <w:rPr>
                <w:rFonts w:ascii="MyriadPro" w:hAnsi="MyriadPro"/>
                <w:b/>
                <w:color w:val="FF0000"/>
                <w:sz w:val="22"/>
                <w:szCs w:val="22"/>
              </w:rPr>
              <w:t xml:space="preserve"> Yatılılık Online Başvur</w:t>
            </w:r>
            <w:r w:rsidR="00041540" w:rsidRPr="002938FA">
              <w:rPr>
                <w:rFonts w:ascii="MyriadPro" w:hAnsi="MyriadPro"/>
                <w:b/>
                <w:color w:val="FF0000"/>
                <w:sz w:val="22"/>
                <w:szCs w:val="22"/>
              </w:rPr>
              <w:t>u Ekranı üzerinden başvurular 2</w:t>
            </w:r>
            <w:r w:rsidR="00691AB5" w:rsidRPr="002938FA">
              <w:rPr>
                <w:rFonts w:ascii="MyriadPro" w:hAnsi="MyriadPro"/>
                <w:b/>
                <w:color w:val="FF0000"/>
                <w:sz w:val="22"/>
                <w:szCs w:val="22"/>
              </w:rPr>
              <w:t>3</w:t>
            </w:r>
            <w:r w:rsidR="00041540" w:rsidRPr="002938FA">
              <w:rPr>
                <w:rFonts w:ascii="MyriadPro" w:hAnsi="MyriadPro"/>
                <w:b/>
                <w:color w:val="FF0000"/>
                <w:sz w:val="22"/>
                <w:szCs w:val="22"/>
              </w:rPr>
              <w:t xml:space="preserve"> Ağustos 202</w:t>
            </w:r>
            <w:r w:rsidR="00691AB5" w:rsidRPr="002938FA">
              <w:rPr>
                <w:rFonts w:ascii="MyriadPro" w:hAnsi="MyriadPro"/>
                <w:b/>
                <w:color w:val="FF0000"/>
                <w:sz w:val="22"/>
                <w:szCs w:val="22"/>
              </w:rPr>
              <w:t>4</w:t>
            </w:r>
            <w:r w:rsidRPr="002938FA">
              <w:rPr>
                <w:rFonts w:ascii="MyriadPro" w:hAnsi="MyriadPro"/>
                <w:b/>
                <w:color w:val="FF0000"/>
                <w:sz w:val="22"/>
                <w:szCs w:val="22"/>
              </w:rPr>
              <w:t xml:space="preserve"> tarihi mesai bitimine kadar devam edecek. Başvurusu kaydedilen öğrencinin başvuru bilgileri kayıtlı olduğu pansiyonlu okulun Pansiyon Yatılılık Başvuru İşlemleri sayfasına otomatik olarak aktarılacak.</w:t>
            </w:r>
          </w:p>
          <w:p w14:paraId="68730F55" w14:textId="2794A305" w:rsidR="002938FA" w:rsidRPr="002938FA" w:rsidRDefault="00F26403" w:rsidP="002938FA">
            <w:pPr>
              <w:pStyle w:val="NormalWeb"/>
              <w:shd w:val="clear" w:color="auto" w:fill="FFFFFF"/>
              <w:spacing w:before="0" w:beforeAutospacing="0"/>
              <w:jc w:val="both"/>
              <w:rPr>
                <w:i/>
                <w:iCs/>
                <w:color w:val="000000"/>
                <w:sz w:val="22"/>
                <w:szCs w:val="22"/>
              </w:rPr>
            </w:pPr>
            <w:proofErr w:type="gramStart"/>
            <w:r>
              <w:rPr>
                <w:bCs/>
                <w:sz w:val="22"/>
                <w:szCs w:val="22"/>
              </w:rPr>
              <w:t>Nefise Sultan Mesleki ve Teknik Kız Anadolu</w:t>
            </w:r>
            <w:r w:rsidR="00691AB5" w:rsidRPr="002938FA">
              <w:rPr>
                <w:bCs/>
                <w:sz w:val="22"/>
                <w:szCs w:val="22"/>
              </w:rPr>
              <w:t xml:space="preserve"> Lisesi </w:t>
            </w:r>
            <w:r w:rsidR="001D3D0B" w:rsidRPr="002938FA">
              <w:rPr>
                <w:i/>
                <w:iCs/>
                <w:color w:val="000000"/>
                <w:sz w:val="22"/>
                <w:szCs w:val="22"/>
              </w:rPr>
              <w:t>Öğrenci Pansiyonuna 20</w:t>
            </w:r>
            <w:r w:rsidR="00FF3618" w:rsidRPr="002938FA">
              <w:rPr>
                <w:i/>
                <w:iCs/>
                <w:color w:val="000000"/>
                <w:sz w:val="22"/>
                <w:szCs w:val="22"/>
              </w:rPr>
              <w:t>2</w:t>
            </w:r>
            <w:r w:rsidR="00691AB5" w:rsidRPr="002938FA">
              <w:rPr>
                <w:i/>
                <w:iCs/>
                <w:color w:val="000000"/>
                <w:sz w:val="22"/>
                <w:szCs w:val="22"/>
              </w:rPr>
              <w:t>4</w:t>
            </w:r>
            <w:r w:rsidR="00FF3618" w:rsidRPr="002938FA">
              <w:rPr>
                <w:i/>
                <w:iCs/>
                <w:color w:val="000000"/>
                <w:sz w:val="22"/>
                <w:szCs w:val="22"/>
              </w:rPr>
              <w:t xml:space="preserve"> -202</w:t>
            </w:r>
            <w:r w:rsidR="00691AB5" w:rsidRPr="002938FA">
              <w:rPr>
                <w:i/>
                <w:iCs/>
                <w:color w:val="000000"/>
                <w:sz w:val="22"/>
                <w:szCs w:val="22"/>
              </w:rPr>
              <w:t>5</w:t>
            </w:r>
            <w:r w:rsidR="00932336" w:rsidRPr="002938FA">
              <w:rPr>
                <w:i/>
                <w:iCs/>
                <w:color w:val="000000"/>
                <w:sz w:val="22"/>
                <w:szCs w:val="22"/>
              </w:rPr>
              <w:t xml:space="preserve"> Eğiti</w:t>
            </w:r>
            <w:r w:rsidR="00E62591" w:rsidRPr="002938FA">
              <w:rPr>
                <w:i/>
                <w:iCs/>
                <w:color w:val="000000"/>
                <w:sz w:val="22"/>
                <w:szCs w:val="22"/>
              </w:rPr>
              <w:t>m</w:t>
            </w:r>
            <w:r w:rsidR="00932336" w:rsidRPr="002938FA">
              <w:rPr>
                <w:i/>
                <w:iCs/>
                <w:color w:val="000000"/>
                <w:sz w:val="22"/>
                <w:szCs w:val="22"/>
              </w:rPr>
              <w:t xml:space="preserve"> - </w:t>
            </w:r>
            <w:r w:rsidR="001D3D0B" w:rsidRPr="002938FA">
              <w:rPr>
                <w:i/>
                <w:iCs/>
                <w:color w:val="000000"/>
                <w:sz w:val="22"/>
                <w:szCs w:val="22"/>
              </w:rPr>
              <w:t xml:space="preserve"> </w:t>
            </w:r>
            <w:r w:rsidR="00932336" w:rsidRPr="002938FA">
              <w:rPr>
                <w:i/>
                <w:iCs/>
                <w:color w:val="000000"/>
                <w:sz w:val="22"/>
                <w:szCs w:val="22"/>
              </w:rPr>
              <w:t>Ö</w:t>
            </w:r>
            <w:r w:rsidR="001D3D0B" w:rsidRPr="002938FA">
              <w:rPr>
                <w:i/>
                <w:iCs/>
                <w:color w:val="000000"/>
                <w:sz w:val="22"/>
                <w:szCs w:val="22"/>
              </w:rPr>
              <w:t xml:space="preserve">ğretim yılında Parasız Yatılı, Paralı Yatılı ve yönetmelik hükümleri doğrultusunda Parasız Yatılı yerleştirilecek öğrencilere ilişkin kontenjan dağılım çizelgesi </w:t>
            </w:r>
            <w:r w:rsidR="00AF0F9D" w:rsidRPr="002938FA">
              <w:rPr>
                <w:i/>
                <w:iCs/>
                <w:color w:val="000000"/>
                <w:sz w:val="22"/>
                <w:szCs w:val="22"/>
              </w:rPr>
              <w:t> </w:t>
            </w:r>
            <w:hyperlink r:id="rId9" w:history="1">
              <w:r w:rsidR="00AF0F9D" w:rsidRPr="002938FA">
                <w:rPr>
                  <w:rStyle w:val="Kpr"/>
                  <w:i/>
                  <w:iCs/>
                  <w:sz w:val="22"/>
                  <w:szCs w:val="22"/>
                </w:rPr>
                <w:t> “</w:t>
              </w:r>
            </w:hyperlink>
            <w:hyperlink r:id="rId10" w:history="1">
              <w:r w:rsidR="00AF0F9D" w:rsidRPr="002938FA">
                <w:rPr>
                  <w:rStyle w:val="Kpr"/>
                  <w:b/>
                  <w:bCs/>
                  <w:i/>
                  <w:iCs/>
                  <w:sz w:val="22"/>
                  <w:szCs w:val="22"/>
                </w:rPr>
                <w:t>Millî Eğitim Bakanlığına Bağlı Resmi Okullarda Yatılılık, Bursluluk, Sosyal Yardımlar ve Okul Pansiyonları Yönetmeliği´</w:t>
              </w:r>
            </w:hyperlink>
            <w:r w:rsidR="00AF0F9D" w:rsidRPr="002938FA">
              <w:rPr>
                <w:i/>
                <w:iCs/>
                <w:color w:val="000000"/>
                <w:sz w:val="22"/>
                <w:szCs w:val="22"/>
              </w:rPr>
              <w:t xml:space="preserve">nin 10. Maddesi </w:t>
            </w:r>
            <w:r w:rsidR="001D3D0B" w:rsidRPr="002938FA">
              <w:rPr>
                <w:i/>
                <w:iCs/>
                <w:color w:val="000000"/>
                <w:sz w:val="22"/>
                <w:szCs w:val="22"/>
              </w:rPr>
              <w:t>uyarınca planlanmıştır.</w:t>
            </w:r>
            <w:proofErr w:type="gramEnd"/>
          </w:p>
          <w:p w14:paraId="387AA511" w14:textId="21202C69" w:rsidR="00932336" w:rsidRPr="002938FA" w:rsidRDefault="00932336" w:rsidP="002938FA">
            <w:pPr>
              <w:pStyle w:val="NormalWeb"/>
              <w:shd w:val="clear" w:color="auto" w:fill="FFFFFF"/>
              <w:spacing w:before="0" w:beforeAutospacing="0"/>
              <w:jc w:val="both"/>
              <w:rPr>
                <w:rFonts w:ascii="MyriadPro" w:hAnsi="MyriadPro"/>
                <w:b/>
                <w:color w:val="FF0000"/>
                <w:sz w:val="22"/>
                <w:szCs w:val="22"/>
              </w:rPr>
            </w:pPr>
            <w:r w:rsidRPr="002938FA">
              <w:rPr>
                <w:b/>
                <w:bCs/>
                <w:i/>
                <w:iCs/>
                <w:color w:val="000000"/>
                <w:sz w:val="22"/>
                <w:szCs w:val="22"/>
              </w:rPr>
              <w:t xml:space="preserve">Madde 10 </w:t>
            </w:r>
            <w:r w:rsidRPr="002938FA">
              <w:rPr>
                <w:i/>
                <w:iCs/>
                <w:color w:val="000000"/>
                <w:sz w:val="22"/>
                <w:szCs w:val="22"/>
              </w:rPr>
              <w:t xml:space="preserve">(1) Her yıl tespit edilen parasız yatılılık veya bursluluk kontenjanlarının; </w:t>
            </w:r>
          </w:p>
          <w:p w14:paraId="541B5969" w14:textId="77777777" w:rsidR="00932336" w:rsidRPr="002938FA" w:rsidRDefault="00932336" w:rsidP="00932336">
            <w:pPr>
              <w:jc w:val="both"/>
              <w:rPr>
                <w:i/>
                <w:iCs/>
                <w:color w:val="000000"/>
                <w:sz w:val="22"/>
                <w:szCs w:val="22"/>
              </w:rPr>
            </w:pPr>
            <w:r w:rsidRPr="002938FA">
              <w:rPr>
                <w:b/>
                <w:i/>
                <w:iCs/>
                <w:color w:val="000000"/>
                <w:sz w:val="22"/>
                <w:szCs w:val="22"/>
              </w:rPr>
              <w:t>a)</w:t>
            </w:r>
            <w:r w:rsidRPr="002938FA">
              <w:rPr>
                <w:i/>
                <w:iCs/>
                <w:color w:val="000000"/>
                <w:sz w:val="22"/>
                <w:szCs w:val="22"/>
              </w:rPr>
              <w:t xml:space="preserve"> </w:t>
            </w:r>
            <w:r w:rsidRPr="002938FA">
              <w:rPr>
                <w:b/>
                <w:bCs/>
                <w:i/>
                <w:iCs/>
                <w:color w:val="000000"/>
                <w:sz w:val="22"/>
                <w:szCs w:val="22"/>
              </w:rPr>
              <w:t xml:space="preserve">%10’u </w:t>
            </w:r>
            <w:r w:rsidRPr="002938FA">
              <w:rPr>
                <w:i/>
                <w:iCs/>
                <w:color w:val="000000"/>
                <w:sz w:val="22"/>
                <w:szCs w:val="22"/>
              </w:rPr>
              <w:t xml:space="preserve">2828 sayılı Sosyal Hizmetler Kanunu ve 5395 sayılı Çocuk Koruma Kanunu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w:t>
            </w:r>
            <w:proofErr w:type="spellStart"/>
            <w:r w:rsidRPr="002938FA">
              <w:rPr>
                <w:i/>
                <w:iCs/>
                <w:color w:val="000000"/>
                <w:sz w:val="22"/>
                <w:szCs w:val="22"/>
              </w:rPr>
              <w:t>ncı</w:t>
            </w:r>
            <w:proofErr w:type="spellEnd"/>
            <w:r w:rsidRPr="002938FA">
              <w:rPr>
                <w:i/>
                <w:iCs/>
                <w:color w:val="000000"/>
                <w:sz w:val="22"/>
                <w:szCs w:val="22"/>
              </w:rPr>
              <w:t xml:space="preserve">, mülga 64 üncü maddeleri ve 65 inci maddesinin birinci fıkrasının (d) bendi ile 5510 sayılı Sosyal Sigortalar ve Genel Sağlık Sigortası Kanununun 47 </w:t>
            </w:r>
            <w:proofErr w:type="spellStart"/>
            <w:r w:rsidRPr="002938FA">
              <w:rPr>
                <w:i/>
                <w:iCs/>
                <w:color w:val="000000"/>
                <w:sz w:val="22"/>
                <w:szCs w:val="22"/>
              </w:rPr>
              <w:t>nci</w:t>
            </w:r>
            <w:proofErr w:type="spellEnd"/>
            <w:r w:rsidRPr="002938FA">
              <w:rPr>
                <w:i/>
                <w:iCs/>
                <w:color w:val="000000"/>
                <w:sz w:val="22"/>
                <w:szCs w:val="22"/>
              </w:rPr>
              <w:t xml:space="preserve"> maddesi kapsamında harp veya vazife malulü sayılanların öğrenci olan çocuklarına, </w:t>
            </w:r>
          </w:p>
          <w:p w14:paraId="384201FD" w14:textId="77777777" w:rsidR="00932336" w:rsidRPr="002938FA" w:rsidRDefault="00932336" w:rsidP="00932336">
            <w:pPr>
              <w:jc w:val="both"/>
              <w:rPr>
                <w:i/>
                <w:iCs/>
                <w:color w:val="000000"/>
                <w:sz w:val="22"/>
                <w:szCs w:val="22"/>
              </w:rPr>
            </w:pPr>
          </w:p>
          <w:p w14:paraId="57530F84" w14:textId="77777777" w:rsidR="00932336" w:rsidRPr="002938FA" w:rsidRDefault="00932336" w:rsidP="00932336">
            <w:pPr>
              <w:jc w:val="both"/>
              <w:rPr>
                <w:i/>
                <w:iCs/>
                <w:color w:val="000000"/>
                <w:sz w:val="22"/>
                <w:szCs w:val="22"/>
              </w:rPr>
            </w:pPr>
            <w:r w:rsidRPr="002938FA">
              <w:rPr>
                <w:b/>
                <w:i/>
                <w:iCs/>
                <w:color w:val="000000"/>
                <w:sz w:val="22"/>
                <w:szCs w:val="22"/>
              </w:rPr>
              <w:t>b)</w:t>
            </w:r>
            <w:r w:rsidRPr="002938FA">
              <w:rPr>
                <w:i/>
                <w:iCs/>
                <w:color w:val="000000"/>
                <w:sz w:val="22"/>
                <w:szCs w:val="22"/>
              </w:rPr>
              <w:t xml:space="preserve"> </w:t>
            </w:r>
            <w:r w:rsidRPr="002938FA">
              <w:rPr>
                <w:b/>
                <w:bCs/>
                <w:i/>
                <w:iCs/>
                <w:color w:val="000000"/>
                <w:sz w:val="22"/>
                <w:szCs w:val="22"/>
              </w:rPr>
              <w:t xml:space="preserve">%5’i </w:t>
            </w:r>
            <w:r w:rsidRPr="002938FA">
              <w:rPr>
                <w:i/>
                <w:iCs/>
                <w:color w:val="000000"/>
                <w:sz w:val="22"/>
                <w:szCs w:val="22"/>
              </w:rPr>
              <w:t>Bakanlığa bağlı resmi okul veya kurumlarda kadrolu veya sözleşmeli olarak çalışan, emekli olan ya da vefat eden öğretmenlerin öğrenci olan çocuklarına,</w:t>
            </w:r>
          </w:p>
          <w:p w14:paraId="2887152B" w14:textId="77777777" w:rsidR="00932336" w:rsidRPr="002938FA" w:rsidRDefault="00932336" w:rsidP="00932336">
            <w:pPr>
              <w:jc w:val="both"/>
              <w:rPr>
                <w:i/>
                <w:iCs/>
                <w:color w:val="000000"/>
                <w:sz w:val="22"/>
                <w:szCs w:val="22"/>
              </w:rPr>
            </w:pPr>
          </w:p>
          <w:p w14:paraId="6143E0C5" w14:textId="77777777" w:rsidR="00932336" w:rsidRPr="002938FA" w:rsidRDefault="00932336" w:rsidP="00932336">
            <w:pPr>
              <w:jc w:val="both"/>
              <w:rPr>
                <w:i/>
                <w:iCs/>
                <w:color w:val="000000"/>
                <w:sz w:val="22"/>
                <w:szCs w:val="22"/>
              </w:rPr>
            </w:pPr>
            <w:r w:rsidRPr="002938FA">
              <w:rPr>
                <w:b/>
                <w:i/>
                <w:iCs/>
                <w:color w:val="000000"/>
                <w:sz w:val="22"/>
                <w:szCs w:val="22"/>
              </w:rPr>
              <w:t>c)</w:t>
            </w:r>
            <w:r w:rsidRPr="002938FA">
              <w:rPr>
                <w:i/>
                <w:iCs/>
                <w:color w:val="000000"/>
                <w:sz w:val="22"/>
                <w:szCs w:val="22"/>
              </w:rPr>
              <w:t xml:space="preserve"> </w:t>
            </w:r>
            <w:r w:rsidRPr="002938FA">
              <w:rPr>
                <w:b/>
                <w:bCs/>
                <w:i/>
                <w:iCs/>
                <w:color w:val="000000"/>
                <w:sz w:val="22"/>
                <w:szCs w:val="22"/>
              </w:rPr>
              <w:t xml:space="preserve">%5’i </w:t>
            </w:r>
            <w:r w:rsidRPr="002938FA">
              <w:rPr>
                <w:i/>
                <w:iCs/>
                <w:color w:val="000000"/>
                <w:sz w:val="22"/>
                <w:szCs w:val="22"/>
              </w:rPr>
              <w:t>ailesinin oturduğu yerleşim biriminde ortaokul, özel eğitim ortaokulu veya imam-hatip ortaokulu bulunmayan öğrencilere,</w:t>
            </w:r>
          </w:p>
          <w:p w14:paraId="0412D0B8" w14:textId="77777777" w:rsidR="00762F32" w:rsidRPr="002938FA" w:rsidRDefault="001D3D0B" w:rsidP="00932336">
            <w:pPr>
              <w:jc w:val="both"/>
              <w:rPr>
                <w:i/>
                <w:iCs/>
                <w:color w:val="000000"/>
                <w:sz w:val="22"/>
                <w:szCs w:val="22"/>
              </w:rPr>
            </w:pPr>
            <w:r w:rsidRPr="002938FA">
              <w:rPr>
                <w:i/>
                <w:iCs/>
                <w:color w:val="000000"/>
                <w:sz w:val="22"/>
                <w:szCs w:val="22"/>
              </w:rPr>
              <w:t xml:space="preserve"> </w:t>
            </w:r>
          </w:p>
        </w:tc>
      </w:tr>
      <w:tr w:rsidR="001D3D0B" w:rsidRPr="002E1715" w14:paraId="3C3DE7AD" w14:textId="77777777" w:rsidTr="00CE1BED">
        <w:trPr>
          <w:trHeight w:val="839"/>
        </w:trPr>
        <w:tc>
          <w:tcPr>
            <w:tcW w:w="9654" w:type="dxa"/>
            <w:tcBorders>
              <w:top w:val="nil"/>
              <w:left w:val="nil"/>
              <w:bottom w:val="nil"/>
              <w:right w:val="nil"/>
            </w:tcBorders>
            <w:shd w:val="clear" w:color="auto" w:fill="auto"/>
            <w:vAlign w:val="center"/>
            <w:hideMark/>
          </w:tcPr>
          <w:p w14:paraId="37FE2A46" w14:textId="77777777" w:rsidR="001D3D0B" w:rsidRPr="002938FA" w:rsidRDefault="001D3D0B" w:rsidP="001D3D0B">
            <w:pPr>
              <w:jc w:val="both"/>
              <w:rPr>
                <w:b/>
                <w:color w:val="000000"/>
                <w:sz w:val="22"/>
                <w:szCs w:val="22"/>
                <w:shd w:val="clear" w:color="auto" w:fill="FFFFFF"/>
              </w:rPr>
            </w:pPr>
            <w:r w:rsidRPr="002938FA">
              <w:rPr>
                <w:i/>
                <w:iCs/>
                <w:color w:val="000000"/>
                <w:sz w:val="22"/>
                <w:szCs w:val="22"/>
              </w:rPr>
              <w:t>Bu kontenjanlardan birinin veya birden fazlasının dolmaması halinde ilgili yönetmeliğin 10/2 fıkrasındaki hükümler uygulanır.</w:t>
            </w:r>
            <w:r w:rsidR="00762F32" w:rsidRPr="002938FA">
              <w:rPr>
                <w:color w:val="000000"/>
                <w:sz w:val="22"/>
                <w:szCs w:val="22"/>
                <w:shd w:val="clear" w:color="auto" w:fill="FFFFFF"/>
              </w:rPr>
              <w:t xml:space="preserve"> </w:t>
            </w:r>
            <w:r w:rsidR="00762F32" w:rsidRPr="002938FA">
              <w:rPr>
                <w:b/>
                <w:color w:val="000000"/>
                <w:sz w:val="22"/>
                <w:szCs w:val="22"/>
                <w:shd w:val="clear" w:color="auto" w:fill="FFFFFF"/>
              </w:rPr>
              <w:t>(Bu kontenjanlardan birinin veya birden fazlasının dolmaması hâlinde açık kontenjanlar, d</w:t>
            </w:r>
            <w:r w:rsidR="00AF0F9D" w:rsidRPr="002938FA">
              <w:rPr>
                <w:b/>
                <w:color w:val="000000"/>
                <w:sz w:val="22"/>
                <w:szCs w:val="22"/>
                <w:shd w:val="clear" w:color="auto" w:fill="FFFFFF"/>
              </w:rPr>
              <w:t>iğer öğrencilere ayrılan yüzde 8</w:t>
            </w:r>
            <w:r w:rsidR="00762F32" w:rsidRPr="002938FA">
              <w:rPr>
                <w:b/>
                <w:color w:val="000000"/>
                <w:sz w:val="22"/>
                <w:szCs w:val="22"/>
                <w:shd w:val="clear" w:color="auto" w:fill="FFFFFF"/>
              </w:rPr>
              <w:t>0'lik kontenjana ilave edilir.)</w:t>
            </w:r>
          </w:p>
          <w:p w14:paraId="2CA89779" w14:textId="77777777" w:rsidR="004A4FA8" w:rsidRPr="002938FA" w:rsidRDefault="004A4FA8" w:rsidP="001D3D0B">
            <w:pPr>
              <w:jc w:val="both"/>
              <w:rPr>
                <w:b/>
                <w:color w:val="000000"/>
                <w:sz w:val="22"/>
                <w:szCs w:val="22"/>
                <w:shd w:val="clear" w:color="auto" w:fill="FFFFFF"/>
              </w:rPr>
            </w:pPr>
          </w:p>
          <w:p w14:paraId="5AC7C0D7" w14:textId="77777777" w:rsidR="00762F32" w:rsidRPr="002938FA" w:rsidRDefault="00762F32" w:rsidP="00471A97">
            <w:pPr>
              <w:jc w:val="both"/>
              <w:rPr>
                <w:i/>
                <w:iCs/>
                <w:color w:val="000000"/>
                <w:sz w:val="22"/>
                <w:szCs w:val="22"/>
              </w:rPr>
            </w:pPr>
          </w:p>
        </w:tc>
      </w:tr>
      <w:tr w:rsidR="001D3D0B" w:rsidRPr="002E1715" w14:paraId="3118D4FD" w14:textId="77777777" w:rsidTr="00CE1BED">
        <w:trPr>
          <w:trHeight w:val="70"/>
        </w:trPr>
        <w:tc>
          <w:tcPr>
            <w:tcW w:w="9654" w:type="dxa"/>
            <w:tcBorders>
              <w:top w:val="nil"/>
              <w:left w:val="nil"/>
              <w:bottom w:val="nil"/>
              <w:right w:val="nil"/>
            </w:tcBorders>
            <w:shd w:val="clear" w:color="auto" w:fill="auto"/>
            <w:vAlign w:val="center"/>
            <w:hideMark/>
          </w:tcPr>
          <w:p w14:paraId="2DED9D15" w14:textId="77777777" w:rsidR="001D3D0B" w:rsidRPr="002938FA" w:rsidRDefault="001D3D0B" w:rsidP="001D3D0B">
            <w:pPr>
              <w:jc w:val="both"/>
              <w:rPr>
                <w:i/>
                <w:iCs/>
                <w:color w:val="000000"/>
                <w:sz w:val="22"/>
                <w:szCs w:val="22"/>
              </w:rPr>
            </w:pPr>
            <w:r w:rsidRPr="002938FA">
              <w:rPr>
                <w:i/>
                <w:iCs/>
                <w:color w:val="000000"/>
                <w:sz w:val="22"/>
                <w:szCs w:val="22"/>
              </w:rPr>
              <w:t xml:space="preserve">Süresi içerisinde pansiyona kaydını yaptırmayanlar, pansiyondan ayrılanlar ve yatılılıktan bursluluğa geçen öğrencilerden boşalan yerlere yönetmelik hükümleri doğrultusunda yedek listeden sırasıyla öğrenci yerleştirilmesi yapılacaktır. </w:t>
            </w:r>
          </w:p>
          <w:p w14:paraId="0FB0022D" w14:textId="77777777" w:rsidR="00762F32" w:rsidRPr="002938FA" w:rsidRDefault="00762F32" w:rsidP="001D3D0B">
            <w:pPr>
              <w:jc w:val="both"/>
              <w:rPr>
                <w:i/>
                <w:iCs/>
                <w:color w:val="000000"/>
                <w:sz w:val="22"/>
                <w:szCs w:val="22"/>
              </w:rPr>
            </w:pPr>
          </w:p>
          <w:p w14:paraId="6E504020" w14:textId="77777777" w:rsidR="00762F32" w:rsidRPr="002938FA" w:rsidRDefault="00762F32" w:rsidP="001D3D0B">
            <w:pPr>
              <w:jc w:val="both"/>
              <w:rPr>
                <w:i/>
                <w:iCs/>
                <w:color w:val="000000"/>
                <w:sz w:val="22"/>
                <w:szCs w:val="22"/>
              </w:rPr>
            </w:pPr>
          </w:p>
          <w:p w14:paraId="64014D30" w14:textId="77777777" w:rsidR="00691AB5" w:rsidRPr="002938FA" w:rsidRDefault="00691AB5" w:rsidP="001D3D0B">
            <w:pPr>
              <w:jc w:val="both"/>
              <w:rPr>
                <w:i/>
                <w:iCs/>
                <w:color w:val="000000"/>
                <w:sz w:val="22"/>
                <w:szCs w:val="22"/>
              </w:rPr>
            </w:pPr>
          </w:p>
          <w:p w14:paraId="5AFC5126" w14:textId="77777777" w:rsidR="00691AB5" w:rsidRPr="002938FA" w:rsidRDefault="00691AB5" w:rsidP="001D3D0B">
            <w:pPr>
              <w:jc w:val="both"/>
              <w:rPr>
                <w:i/>
                <w:iCs/>
                <w:color w:val="000000"/>
                <w:sz w:val="22"/>
                <w:szCs w:val="22"/>
              </w:rPr>
            </w:pPr>
          </w:p>
          <w:p w14:paraId="5CFBAF1B" w14:textId="77777777" w:rsidR="00691AB5" w:rsidRPr="002938FA" w:rsidRDefault="00691AB5" w:rsidP="001D3D0B">
            <w:pPr>
              <w:jc w:val="both"/>
              <w:rPr>
                <w:i/>
                <w:iCs/>
                <w:color w:val="000000"/>
                <w:sz w:val="22"/>
                <w:szCs w:val="22"/>
              </w:rPr>
            </w:pPr>
          </w:p>
          <w:p w14:paraId="17B90C48" w14:textId="77777777" w:rsidR="00F66AC9" w:rsidRPr="002938FA" w:rsidRDefault="00F66AC9" w:rsidP="001D3D0B">
            <w:pPr>
              <w:jc w:val="both"/>
              <w:rPr>
                <w:i/>
                <w:iCs/>
                <w:color w:val="000000"/>
                <w:sz w:val="22"/>
                <w:szCs w:val="22"/>
              </w:rPr>
            </w:pPr>
          </w:p>
        </w:tc>
      </w:tr>
    </w:tbl>
    <w:p w14:paraId="5B68234A" w14:textId="77777777" w:rsidR="002938FA" w:rsidRDefault="002938FA" w:rsidP="00154C9F">
      <w:pPr>
        <w:spacing w:before="100" w:beforeAutospacing="1" w:after="100" w:afterAutospacing="1"/>
        <w:jc w:val="center"/>
        <w:rPr>
          <w:b/>
        </w:rPr>
      </w:pPr>
    </w:p>
    <w:p w14:paraId="20AFB58B" w14:textId="2ED5CEB8" w:rsidR="00154C9F" w:rsidRPr="002E1715" w:rsidRDefault="00154C9F" w:rsidP="00154C9F">
      <w:pPr>
        <w:spacing w:before="100" w:beforeAutospacing="1" w:after="100" w:afterAutospacing="1"/>
        <w:jc w:val="center"/>
        <w:rPr>
          <w:b/>
        </w:rPr>
      </w:pPr>
      <w:r w:rsidRPr="002E1715">
        <w:rPr>
          <w:b/>
        </w:rPr>
        <w:t>PANSİYON KAYIT TAKVİMİ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3247"/>
        <w:gridCol w:w="2179"/>
      </w:tblGrid>
      <w:tr w:rsidR="00154C9F" w:rsidRPr="002E1715" w14:paraId="168833C9" w14:textId="77777777" w:rsidTr="00F066B3">
        <w:trPr>
          <w:trHeight w:val="413"/>
        </w:trPr>
        <w:tc>
          <w:tcPr>
            <w:tcW w:w="3779" w:type="dxa"/>
            <w:shd w:val="clear" w:color="auto" w:fill="BFBFBF"/>
            <w:vAlign w:val="center"/>
          </w:tcPr>
          <w:p w14:paraId="0FD461DA" w14:textId="77777777" w:rsidR="00154C9F" w:rsidRPr="002E1715" w:rsidRDefault="00154C9F" w:rsidP="00BA1856">
            <w:pPr>
              <w:jc w:val="center"/>
              <w:rPr>
                <w:rFonts w:eastAsia="Calibri"/>
                <w:b/>
                <w:color w:val="FF0000"/>
              </w:rPr>
            </w:pPr>
            <w:r w:rsidRPr="002E1715">
              <w:rPr>
                <w:rFonts w:eastAsia="Calibri"/>
                <w:b/>
                <w:color w:val="FF0000"/>
              </w:rPr>
              <w:t>SÜREÇ</w:t>
            </w:r>
          </w:p>
        </w:tc>
        <w:tc>
          <w:tcPr>
            <w:tcW w:w="3247" w:type="dxa"/>
            <w:shd w:val="clear" w:color="auto" w:fill="BFBFBF"/>
            <w:vAlign w:val="center"/>
          </w:tcPr>
          <w:p w14:paraId="61BA9F31" w14:textId="77777777" w:rsidR="00154C9F" w:rsidRPr="002E1715" w:rsidRDefault="00154C9F" w:rsidP="00BA1856">
            <w:pPr>
              <w:jc w:val="center"/>
              <w:rPr>
                <w:rFonts w:eastAsia="Calibri"/>
                <w:b/>
                <w:color w:val="FF0000"/>
              </w:rPr>
            </w:pPr>
            <w:r w:rsidRPr="002E1715">
              <w:rPr>
                <w:rFonts w:eastAsia="Calibri"/>
                <w:b/>
                <w:color w:val="FF0000"/>
              </w:rPr>
              <w:t>TARİH</w:t>
            </w:r>
          </w:p>
        </w:tc>
        <w:tc>
          <w:tcPr>
            <w:tcW w:w="2179" w:type="dxa"/>
            <w:shd w:val="clear" w:color="auto" w:fill="BFBFBF"/>
            <w:vAlign w:val="center"/>
          </w:tcPr>
          <w:p w14:paraId="4F7A0114" w14:textId="77777777" w:rsidR="00154C9F" w:rsidRPr="002E1715" w:rsidRDefault="00154C9F" w:rsidP="00BA1856">
            <w:pPr>
              <w:jc w:val="center"/>
              <w:rPr>
                <w:rFonts w:eastAsia="Calibri"/>
                <w:b/>
                <w:color w:val="FF0000"/>
              </w:rPr>
            </w:pPr>
            <w:r w:rsidRPr="002E1715">
              <w:rPr>
                <w:rFonts w:eastAsia="Calibri"/>
                <w:b/>
                <w:color w:val="FF0000"/>
              </w:rPr>
              <w:t>AÇIKLAMA</w:t>
            </w:r>
          </w:p>
        </w:tc>
      </w:tr>
      <w:tr w:rsidR="001D3D0B" w:rsidRPr="002E1715" w14:paraId="219C3E33" w14:textId="77777777" w:rsidTr="00F066B3">
        <w:trPr>
          <w:trHeight w:val="398"/>
        </w:trPr>
        <w:tc>
          <w:tcPr>
            <w:tcW w:w="3779" w:type="dxa"/>
            <w:shd w:val="clear" w:color="auto" w:fill="auto"/>
            <w:vAlign w:val="center"/>
          </w:tcPr>
          <w:p w14:paraId="02375F7E" w14:textId="77777777" w:rsidR="001D3D0B" w:rsidRPr="002E1715" w:rsidRDefault="001D3D0B" w:rsidP="00154C9F">
            <w:pPr>
              <w:rPr>
                <w:rFonts w:eastAsia="Calibri"/>
              </w:rPr>
            </w:pPr>
            <w:r w:rsidRPr="002E1715">
              <w:rPr>
                <w:rFonts w:eastAsia="Calibri"/>
              </w:rPr>
              <w:t xml:space="preserve">Pansiyon Kontenjanının Tespit Edilmesi ve Duyurulması </w:t>
            </w:r>
          </w:p>
          <w:p w14:paraId="21572477" w14:textId="77777777" w:rsidR="00A94CCB" w:rsidRPr="002E1715" w:rsidRDefault="00A94CCB" w:rsidP="00154C9F">
            <w:pPr>
              <w:rPr>
                <w:rFonts w:eastAsia="Calibri"/>
              </w:rPr>
            </w:pPr>
          </w:p>
        </w:tc>
        <w:tc>
          <w:tcPr>
            <w:tcW w:w="3247" w:type="dxa"/>
            <w:shd w:val="clear" w:color="auto" w:fill="auto"/>
            <w:vAlign w:val="center"/>
          </w:tcPr>
          <w:p w14:paraId="271EABD9" w14:textId="305EC2DC" w:rsidR="001D3D0B" w:rsidRPr="002E1715" w:rsidRDefault="00A9044A" w:rsidP="00932336">
            <w:pPr>
              <w:jc w:val="center"/>
              <w:rPr>
                <w:rFonts w:eastAsia="Calibri"/>
              </w:rPr>
            </w:pPr>
            <w:r>
              <w:rPr>
                <w:rFonts w:eastAsia="Calibri"/>
              </w:rPr>
              <w:t>24</w:t>
            </w:r>
            <w:r w:rsidR="00FF3618">
              <w:rPr>
                <w:rFonts w:eastAsia="Calibri"/>
              </w:rPr>
              <w:t xml:space="preserve"> TEMMUZ 202</w:t>
            </w:r>
            <w:r w:rsidR="003A25FE">
              <w:rPr>
                <w:rFonts w:eastAsia="Calibri"/>
              </w:rPr>
              <w:t>4</w:t>
            </w:r>
            <w:r w:rsidR="001D3D0B" w:rsidRPr="002E1715">
              <w:rPr>
                <w:rFonts w:eastAsia="Calibri"/>
              </w:rPr>
              <w:t xml:space="preserve"> </w:t>
            </w:r>
          </w:p>
        </w:tc>
        <w:tc>
          <w:tcPr>
            <w:tcW w:w="2179" w:type="dxa"/>
            <w:vMerge w:val="restart"/>
            <w:shd w:val="clear" w:color="auto" w:fill="auto"/>
            <w:vAlign w:val="center"/>
          </w:tcPr>
          <w:p w14:paraId="5EB35A4E" w14:textId="77777777" w:rsidR="001D3D0B" w:rsidRPr="002E1715" w:rsidRDefault="001D3D0B" w:rsidP="00F066B3">
            <w:pPr>
              <w:spacing w:before="100" w:beforeAutospacing="1" w:after="100" w:afterAutospacing="1"/>
              <w:jc w:val="center"/>
              <w:rPr>
                <w:rFonts w:eastAsia="Calibri"/>
              </w:rPr>
            </w:pPr>
            <w:r w:rsidRPr="002E1715">
              <w:rPr>
                <w:b/>
                <w:bCs/>
                <w:i/>
              </w:rPr>
              <w:t>Okulumuz pansiyonuna öğrenci yerleştirmeleri 10/07/2008 tarih ve 26932 Sayılı Resmi Gazetede Yayınlanan İlköğretim ve Ortaöğretim Kurumlarında Parasız Yatılılık, Burs ve So</w:t>
            </w:r>
            <w:r w:rsidR="003B1236" w:rsidRPr="002E1715">
              <w:rPr>
                <w:b/>
                <w:bCs/>
                <w:i/>
              </w:rPr>
              <w:t>syal Yardımlar Yönetmeliğinin 14</w:t>
            </w:r>
            <w:r w:rsidRPr="002E1715">
              <w:rPr>
                <w:b/>
                <w:bCs/>
                <w:i/>
              </w:rPr>
              <w:t>. Maddesi çerçevesinde yapılmaktadır.</w:t>
            </w:r>
          </w:p>
        </w:tc>
      </w:tr>
      <w:tr w:rsidR="001D3D0B" w:rsidRPr="002E1715" w14:paraId="31023D70" w14:textId="77777777" w:rsidTr="00F066B3">
        <w:trPr>
          <w:trHeight w:val="272"/>
        </w:trPr>
        <w:tc>
          <w:tcPr>
            <w:tcW w:w="3779" w:type="dxa"/>
            <w:shd w:val="clear" w:color="auto" w:fill="auto"/>
            <w:vAlign w:val="center"/>
          </w:tcPr>
          <w:p w14:paraId="020AF888" w14:textId="77777777" w:rsidR="001D3D0B" w:rsidRPr="002E1715" w:rsidRDefault="00A94CCB" w:rsidP="00A94CCB">
            <w:pPr>
              <w:rPr>
                <w:rFonts w:eastAsia="Calibri"/>
              </w:rPr>
            </w:pPr>
            <w:r w:rsidRPr="002E1715">
              <w:rPr>
                <w:rFonts w:eastAsia="Calibri"/>
              </w:rPr>
              <w:t xml:space="preserve">Yatılılık </w:t>
            </w:r>
            <w:r w:rsidR="001D3D0B" w:rsidRPr="002E1715">
              <w:rPr>
                <w:rFonts w:eastAsia="Calibri"/>
              </w:rPr>
              <w:t>Başvuruların Alınması</w:t>
            </w:r>
          </w:p>
          <w:p w14:paraId="79ED3040" w14:textId="77777777" w:rsidR="00A94CCB" w:rsidRPr="002E1715" w:rsidRDefault="00A94CCB" w:rsidP="00A94CCB">
            <w:pPr>
              <w:rPr>
                <w:rFonts w:eastAsia="Calibri"/>
              </w:rPr>
            </w:pPr>
          </w:p>
        </w:tc>
        <w:tc>
          <w:tcPr>
            <w:tcW w:w="3247" w:type="dxa"/>
            <w:shd w:val="clear" w:color="auto" w:fill="auto"/>
            <w:vAlign w:val="center"/>
          </w:tcPr>
          <w:p w14:paraId="1B6105F5" w14:textId="48A05DED" w:rsidR="001D3D0B" w:rsidRPr="002E1715" w:rsidRDefault="003A25FE" w:rsidP="00932336">
            <w:pPr>
              <w:jc w:val="center"/>
              <w:rPr>
                <w:rFonts w:eastAsia="Calibri"/>
              </w:rPr>
            </w:pPr>
            <w:r>
              <w:rPr>
                <w:rFonts w:eastAsia="Calibri"/>
              </w:rPr>
              <w:t>19</w:t>
            </w:r>
            <w:r w:rsidR="00FF3618">
              <w:rPr>
                <w:rFonts w:eastAsia="Calibri"/>
              </w:rPr>
              <w:t xml:space="preserve"> - 2</w:t>
            </w:r>
            <w:r>
              <w:rPr>
                <w:rFonts w:eastAsia="Calibri"/>
              </w:rPr>
              <w:t>3</w:t>
            </w:r>
            <w:r w:rsidR="001D3D0B" w:rsidRPr="002E1715">
              <w:rPr>
                <w:rFonts w:eastAsia="Calibri"/>
              </w:rPr>
              <w:t xml:space="preserve"> </w:t>
            </w:r>
            <w:r w:rsidR="00932336" w:rsidRPr="002E1715">
              <w:rPr>
                <w:rFonts w:eastAsia="Calibri"/>
              </w:rPr>
              <w:t>Ağustos</w:t>
            </w:r>
            <w:r w:rsidR="001D3D0B" w:rsidRPr="002E1715">
              <w:rPr>
                <w:rFonts w:eastAsia="Calibri"/>
              </w:rPr>
              <w:t xml:space="preserve"> 20</w:t>
            </w:r>
            <w:r w:rsidR="00932336" w:rsidRPr="002E1715">
              <w:rPr>
                <w:rFonts w:eastAsia="Calibri"/>
              </w:rPr>
              <w:t>2</w:t>
            </w:r>
            <w:r>
              <w:rPr>
                <w:rFonts w:eastAsia="Calibri"/>
              </w:rPr>
              <w:t>4</w:t>
            </w:r>
          </w:p>
        </w:tc>
        <w:tc>
          <w:tcPr>
            <w:tcW w:w="2179" w:type="dxa"/>
            <w:vMerge/>
            <w:shd w:val="clear" w:color="auto" w:fill="auto"/>
            <w:vAlign w:val="center"/>
          </w:tcPr>
          <w:p w14:paraId="742E5866" w14:textId="77777777" w:rsidR="001D3D0B" w:rsidRPr="002E1715" w:rsidRDefault="001D3D0B" w:rsidP="00BA1856">
            <w:pPr>
              <w:jc w:val="center"/>
              <w:rPr>
                <w:rFonts w:eastAsia="Calibri"/>
              </w:rPr>
            </w:pPr>
          </w:p>
        </w:tc>
      </w:tr>
      <w:tr w:rsidR="001D3D0B" w:rsidRPr="002E1715" w14:paraId="14DE62C0" w14:textId="77777777" w:rsidTr="00F066B3">
        <w:trPr>
          <w:trHeight w:val="272"/>
        </w:trPr>
        <w:tc>
          <w:tcPr>
            <w:tcW w:w="3779" w:type="dxa"/>
            <w:shd w:val="clear" w:color="auto" w:fill="auto"/>
            <w:vAlign w:val="center"/>
          </w:tcPr>
          <w:p w14:paraId="3DFBB93F" w14:textId="77777777" w:rsidR="00A94CCB" w:rsidRPr="002E1715" w:rsidRDefault="001D3D0B" w:rsidP="00154C9F">
            <w:pPr>
              <w:rPr>
                <w:rFonts w:eastAsia="Calibri"/>
              </w:rPr>
            </w:pPr>
            <w:r w:rsidRPr="002E1715">
              <w:rPr>
                <w:rFonts w:eastAsia="Calibri"/>
              </w:rPr>
              <w:t>Başvuruların Değerlendirilmesi</w:t>
            </w:r>
          </w:p>
          <w:p w14:paraId="7CFE6B44" w14:textId="77777777" w:rsidR="001D3D0B" w:rsidRPr="002E1715" w:rsidRDefault="001D3D0B" w:rsidP="00154C9F">
            <w:pPr>
              <w:rPr>
                <w:rFonts w:eastAsia="Calibri"/>
              </w:rPr>
            </w:pPr>
            <w:r w:rsidRPr="002E1715">
              <w:rPr>
                <w:rFonts w:eastAsia="Calibri"/>
              </w:rPr>
              <w:t xml:space="preserve"> </w:t>
            </w:r>
          </w:p>
        </w:tc>
        <w:tc>
          <w:tcPr>
            <w:tcW w:w="3247" w:type="dxa"/>
            <w:shd w:val="clear" w:color="auto" w:fill="auto"/>
            <w:vAlign w:val="center"/>
          </w:tcPr>
          <w:p w14:paraId="4766178C" w14:textId="2954E656" w:rsidR="001D3D0B" w:rsidRPr="002E1715" w:rsidRDefault="00FF3618" w:rsidP="00932336">
            <w:pPr>
              <w:jc w:val="center"/>
              <w:rPr>
                <w:rFonts w:eastAsia="Calibri"/>
              </w:rPr>
            </w:pPr>
            <w:r>
              <w:rPr>
                <w:rFonts w:eastAsia="Calibri"/>
              </w:rPr>
              <w:t>2</w:t>
            </w:r>
            <w:r w:rsidR="003A25FE">
              <w:rPr>
                <w:rFonts w:eastAsia="Calibri"/>
              </w:rPr>
              <w:t>5</w:t>
            </w:r>
            <w:r w:rsidR="00932336" w:rsidRPr="002E1715">
              <w:rPr>
                <w:rFonts w:eastAsia="Calibri"/>
              </w:rPr>
              <w:t xml:space="preserve"> Ağustos 202</w:t>
            </w:r>
            <w:r w:rsidR="003A25FE">
              <w:rPr>
                <w:rFonts w:eastAsia="Calibri"/>
              </w:rPr>
              <w:t>4</w:t>
            </w:r>
          </w:p>
        </w:tc>
        <w:tc>
          <w:tcPr>
            <w:tcW w:w="2179" w:type="dxa"/>
            <w:vMerge/>
            <w:shd w:val="clear" w:color="auto" w:fill="auto"/>
            <w:vAlign w:val="center"/>
          </w:tcPr>
          <w:p w14:paraId="32A23BD7" w14:textId="77777777" w:rsidR="001D3D0B" w:rsidRPr="002E1715" w:rsidRDefault="001D3D0B" w:rsidP="00BA1856">
            <w:pPr>
              <w:jc w:val="center"/>
              <w:rPr>
                <w:rFonts w:eastAsia="Calibri"/>
              </w:rPr>
            </w:pPr>
          </w:p>
        </w:tc>
      </w:tr>
      <w:tr w:rsidR="001D3D0B" w:rsidRPr="002E1715" w14:paraId="338BB9C0" w14:textId="77777777" w:rsidTr="00F066B3">
        <w:trPr>
          <w:trHeight w:val="272"/>
        </w:trPr>
        <w:tc>
          <w:tcPr>
            <w:tcW w:w="3779" w:type="dxa"/>
            <w:shd w:val="clear" w:color="auto" w:fill="auto"/>
            <w:vAlign w:val="center"/>
          </w:tcPr>
          <w:p w14:paraId="327F29B5" w14:textId="77777777" w:rsidR="001D3D0B" w:rsidRPr="002E1715" w:rsidRDefault="001D3D0B" w:rsidP="00154C9F">
            <w:pPr>
              <w:rPr>
                <w:rFonts w:eastAsia="Calibri"/>
              </w:rPr>
            </w:pPr>
            <w:r w:rsidRPr="002E1715">
              <w:rPr>
                <w:rFonts w:eastAsia="Calibri"/>
              </w:rPr>
              <w:t>Sonuçların Açıklanması</w:t>
            </w:r>
          </w:p>
          <w:p w14:paraId="536FC2F2" w14:textId="77777777" w:rsidR="00A94CCB" w:rsidRPr="002E1715" w:rsidRDefault="00A94CCB" w:rsidP="00154C9F">
            <w:pPr>
              <w:rPr>
                <w:rFonts w:eastAsia="Calibri"/>
              </w:rPr>
            </w:pPr>
          </w:p>
        </w:tc>
        <w:tc>
          <w:tcPr>
            <w:tcW w:w="3247" w:type="dxa"/>
            <w:shd w:val="clear" w:color="auto" w:fill="auto"/>
            <w:vAlign w:val="center"/>
          </w:tcPr>
          <w:p w14:paraId="01968E9E" w14:textId="3055D7B9" w:rsidR="001D3D0B" w:rsidRPr="002E1715" w:rsidRDefault="003A25FE" w:rsidP="00932336">
            <w:pPr>
              <w:jc w:val="center"/>
              <w:rPr>
                <w:rFonts w:eastAsia="Calibri"/>
              </w:rPr>
            </w:pPr>
            <w:r>
              <w:rPr>
                <w:rFonts w:eastAsia="Calibri"/>
              </w:rPr>
              <w:t>26</w:t>
            </w:r>
            <w:r w:rsidR="005A738B">
              <w:rPr>
                <w:rFonts w:eastAsia="Calibri"/>
              </w:rPr>
              <w:t xml:space="preserve"> AĞUSTOS 202</w:t>
            </w:r>
            <w:r>
              <w:rPr>
                <w:rFonts w:eastAsia="Calibri"/>
              </w:rPr>
              <w:t>4</w:t>
            </w:r>
          </w:p>
        </w:tc>
        <w:tc>
          <w:tcPr>
            <w:tcW w:w="2179" w:type="dxa"/>
            <w:vMerge/>
            <w:shd w:val="clear" w:color="auto" w:fill="auto"/>
            <w:vAlign w:val="center"/>
          </w:tcPr>
          <w:p w14:paraId="07E9E891" w14:textId="77777777" w:rsidR="001D3D0B" w:rsidRPr="002E1715" w:rsidRDefault="001D3D0B" w:rsidP="00BA1856">
            <w:pPr>
              <w:jc w:val="center"/>
              <w:rPr>
                <w:rFonts w:eastAsia="Calibri"/>
              </w:rPr>
            </w:pPr>
          </w:p>
        </w:tc>
      </w:tr>
      <w:tr w:rsidR="00154C9F" w:rsidRPr="002E1715" w14:paraId="64782E56" w14:textId="77777777" w:rsidTr="00F066B3">
        <w:trPr>
          <w:trHeight w:val="288"/>
        </w:trPr>
        <w:tc>
          <w:tcPr>
            <w:tcW w:w="3779" w:type="dxa"/>
            <w:shd w:val="clear" w:color="auto" w:fill="BFBFBF"/>
            <w:vAlign w:val="center"/>
          </w:tcPr>
          <w:p w14:paraId="1261CD23" w14:textId="77777777" w:rsidR="00154C9F" w:rsidRPr="002E1715" w:rsidRDefault="00154C9F" w:rsidP="00154C9F">
            <w:pPr>
              <w:rPr>
                <w:rFonts w:eastAsia="Calibri"/>
                <w:b/>
                <w:color w:val="FF0000"/>
              </w:rPr>
            </w:pPr>
          </w:p>
        </w:tc>
        <w:tc>
          <w:tcPr>
            <w:tcW w:w="3247" w:type="dxa"/>
            <w:shd w:val="clear" w:color="auto" w:fill="BFBFBF"/>
            <w:vAlign w:val="center"/>
          </w:tcPr>
          <w:p w14:paraId="4D077365" w14:textId="77777777" w:rsidR="00154C9F" w:rsidRPr="002E1715" w:rsidRDefault="00154C9F" w:rsidP="00BA1856">
            <w:pPr>
              <w:jc w:val="center"/>
              <w:rPr>
                <w:rFonts w:eastAsia="Calibri"/>
                <w:b/>
                <w:color w:val="FF0000"/>
              </w:rPr>
            </w:pPr>
          </w:p>
        </w:tc>
        <w:tc>
          <w:tcPr>
            <w:tcW w:w="2179" w:type="dxa"/>
            <w:shd w:val="clear" w:color="auto" w:fill="BFBFBF"/>
            <w:vAlign w:val="center"/>
          </w:tcPr>
          <w:p w14:paraId="31E2CA50" w14:textId="77777777" w:rsidR="00154C9F" w:rsidRPr="002E1715" w:rsidRDefault="00154C9F" w:rsidP="00BA1856">
            <w:pPr>
              <w:jc w:val="center"/>
              <w:rPr>
                <w:rFonts w:eastAsia="Calibri"/>
                <w:b/>
                <w:color w:val="FF0000"/>
              </w:rPr>
            </w:pPr>
          </w:p>
        </w:tc>
      </w:tr>
    </w:tbl>
    <w:p w14:paraId="719679D2" w14:textId="77777777" w:rsidR="00A1573B" w:rsidRDefault="00A1573B" w:rsidP="00154C9F">
      <w:pPr>
        <w:spacing w:before="100" w:beforeAutospacing="1" w:after="100" w:afterAutospacing="1"/>
        <w:rPr>
          <w:b/>
          <w:bCs/>
          <w:u w:val="single"/>
        </w:rPr>
      </w:pPr>
    </w:p>
    <w:tbl>
      <w:tblPr>
        <w:tblStyle w:val="TabloKlavuzu"/>
        <w:tblW w:w="0" w:type="auto"/>
        <w:tblLook w:val="04A0" w:firstRow="1" w:lastRow="0" w:firstColumn="1" w:lastColumn="0" w:noHBand="0" w:noVBand="1"/>
      </w:tblPr>
      <w:tblGrid>
        <w:gridCol w:w="3041"/>
        <w:gridCol w:w="2656"/>
        <w:gridCol w:w="4039"/>
      </w:tblGrid>
      <w:tr w:rsidR="00272DBF" w:rsidRPr="00272DBF" w14:paraId="1E216D0E" w14:textId="77777777" w:rsidTr="00272DBF">
        <w:tc>
          <w:tcPr>
            <w:tcW w:w="3085" w:type="dxa"/>
          </w:tcPr>
          <w:p w14:paraId="34CC72AA" w14:textId="77777777" w:rsidR="00272DBF" w:rsidRPr="00F26403" w:rsidRDefault="00272DBF" w:rsidP="00272DBF">
            <w:pPr>
              <w:spacing w:before="100" w:beforeAutospacing="1" w:after="100" w:afterAutospacing="1"/>
              <w:jc w:val="center"/>
              <w:rPr>
                <w:b/>
                <w:bCs/>
                <w:color w:val="FF0000"/>
              </w:rPr>
            </w:pPr>
            <w:r w:rsidRPr="00F26403">
              <w:rPr>
                <w:b/>
                <w:bCs/>
                <w:color w:val="FF0000"/>
              </w:rPr>
              <w:t>İLETİŞİM NUMARASI</w:t>
            </w:r>
          </w:p>
        </w:tc>
        <w:tc>
          <w:tcPr>
            <w:tcW w:w="2693" w:type="dxa"/>
          </w:tcPr>
          <w:p w14:paraId="2257A386" w14:textId="77777777" w:rsidR="00272DBF" w:rsidRPr="00F26403" w:rsidRDefault="00272DBF" w:rsidP="00272DBF">
            <w:pPr>
              <w:spacing w:before="100" w:beforeAutospacing="1" w:after="100" w:afterAutospacing="1"/>
              <w:jc w:val="center"/>
              <w:rPr>
                <w:b/>
                <w:bCs/>
                <w:color w:val="FF0000"/>
              </w:rPr>
            </w:pPr>
            <w:r w:rsidRPr="00F26403">
              <w:rPr>
                <w:b/>
                <w:bCs/>
                <w:color w:val="FF0000"/>
              </w:rPr>
              <w:t>ADI SOYADI</w:t>
            </w:r>
          </w:p>
        </w:tc>
        <w:tc>
          <w:tcPr>
            <w:tcW w:w="4108" w:type="dxa"/>
          </w:tcPr>
          <w:p w14:paraId="17291543" w14:textId="77777777" w:rsidR="00272DBF" w:rsidRPr="00F26403" w:rsidRDefault="00272DBF" w:rsidP="00272DBF">
            <w:pPr>
              <w:spacing w:before="100" w:beforeAutospacing="1" w:after="100" w:afterAutospacing="1"/>
              <w:jc w:val="center"/>
              <w:rPr>
                <w:b/>
                <w:bCs/>
                <w:color w:val="FF0000"/>
              </w:rPr>
            </w:pPr>
            <w:r w:rsidRPr="00F26403">
              <w:rPr>
                <w:b/>
                <w:bCs/>
                <w:color w:val="FF0000"/>
              </w:rPr>
              <w:t>GÖREVİ</w:t>
            </w:r>
          </w:p>
        </w:tc>
      </w:tr>
      <w:tr w:rsidR="00272DBF" w14:paraId="6CB8A66F" w14:textId="77777777" w:rsidTr="00272DBF">
        <w:tc>
          <w:tcPr>
            <w:tcW w:w="3085" w:type="dxa"/>
          </w:tcPr>
          <w:p w14:paraId="03617108" w14:textId="4E3B55BF" w:rsidR="00272DBF" w:rsidRPr="00F26403" w:rsidRDefault="00272DBF" w:rsidP="00272DBF">
            <w:pPr>
              <w:spacing w:before="100" w:beforeAutospacing="1" w:after="100" w:afterAutospacing="1"/>
              <w:jc w:val="center"/>
              <w:rPr>
                <w:b/>
                <w:bCs/>
                <w:color w:val="FF0000"/>
              </w:rPr>
            </w:pPr>
            <w:r w:rsidRPr="00F26403">
              <w:rPr>
                <w:b/>
                <w:bCs/>
                <w:color w:val="FF0000"/>
              </w:rPr>
              <w:t xml:space="preserve">0 </w:t>
            </w:r>
            <w:r w:rsidR="00F26403" w:rsidRPr="00F26403">
              <w:rPr>
                <w:b/>
                <w:bCs/>
                <w:color w:val="FF0000"/>
              </w:rPr>
              <w:t>506 705 29 21</w:t>
            </w:r>
          </w:p>
        </w:tc>
        <w:tc>
          <w:tcPr>
            <w:tcW w:w="2693" w:type="dxa"/>
          </w:tcPr>
          <w:p w14:paraId="4C39E332" w14:textId="471C1B82" w:rsidR="00272DBF" w:rsidRPr="00F26403" w:rsidRDefault="00F26403" w:rsidP="00272DBF">
            <w:pPr>
              <w:spacing w:before="100" w:beforeAutospacing="1" w:after="100" w:afterAutospacing="1"/>
              <w:jc w:val="center"/>
              <w:rPr>
                <w:b/>
                <w:bCs/>
                <w:color w:val="FF0000"/>
              </w:rPr>
            </w:pPr>
            <w:r w:rsidRPr="00F26403">
              <w:rPr>
                <w:b/>
                <w:bCs/>
                <w:color w:val="FF0000"/>
              </w:rPr>
              <w:t>Abdulkadir KARATAŞ</w:t>
            </w:r>
          </w:p>
        </w:tc>
        <w:tc>
          <w:tcPr>
            <w:tcW w:w="4108" w:type="dxa"/>
          </w:tcPr>
          <w:p w14:paraId="63CDE435" w14:textId="77777777" w:rsidR="00272DBF" w:rsidRPr="00F26403" w:rsidRDefault="00272DBF" w:rsidP="00272DBF">
            <w:pPr>
              <w:spacing w:before="100" w:beforeAutospacing="1" w:after="100" w:afterAutospacing="1"/>
              <w:jc w:val="center"/>
              <w:rPr>
                <w:b/>
                <w:bCs/>
                <w:color w:val="FF0000"/>
              </w:rPr>
            </w:pPr>
            <w:r w:rsidRPr="00F26403">
              <w:rPr>
                <w:b/>
                <w:bCs/>
                <w:color w:val="FF0000"/>
              </w:rPr>
              <w:t>PANSİYON MÜDÜR YARDIMCISI</w:t>
            </w:r>
          </w:p>
        </w:tc>
      </w:tr>
    </w:tbl>
    <w:p w14:paraId="02D5E0B9" w14:textId="77777777" w:rsidR="00272DBF" w:rsidRPr="002E1715" w:rsidRDefault="00272DBF" w:rsidP="00154C9F">
      <w:pPr>
        <w:spacing w:before="100" w:beforeAutospacing="1" w:after="100" w:afterAutospacing="1"/>
        <w:rPr>
          <w:b/>
          <w:bCs/>
          <w:u w:val="single"/>
        </w:rPr>
      </w:pPr>
    </w:p>
    <w:p w14:paraId="621AB800" w14:textId="77777777" w:rsidR="00932336" w:rsidRDefault="00932336" w:rsidP="00154C9F">
      <w:pPr>
        <w:spacing w:before="100" w:beforeAutospacing="1" w:after="100" w:afterAutospacing="1"/>
        <w:rPr>
          <w:b/>
          <w:bCs/>
          <w:u w:val="single"/>
        </w:rPr>
      </w:pPr>
    </w:p>
    <w:p w14:paraId="5C129ABE" w14:textId="77777777" w:rsidR="00BA3E0B" w:rsidRDefault="00BA3E0B" w:rsidP="00154C9F">
      <w:pPr>
        <w:spacing w:before="100" w:beforeAutospacing="1" w:after="100" w:afterAutospacing="1"/>
        <w:rPr>
          <w:b/>
          <w:bCs/>
          <w:u w:val="single"/>
        </w:rPr>
      </w:pPr>
    </w:p>
    <w:p w14:paraId="0A2D86FE" w14:textId="77777777" w:rsidR="00BA3E0B" w:rsidRDefault="00BA3E0B" w:rsidP="00154C9F">
      <w:pPr>
        <w:spacing w:before="100" w:beforeAutospacing="1" w:after="100" w:afterAutospacing="1"/>
        <w:rPr>
          <w:b/>
          <w:bCs/>
          <w:u w:val="single"/>
        </w:rPr>
      </w:pPr>
    </w:p>
    <w:p w14:paraId="18CB6957" w14:textId="77777777" w:rsidR="00BA3E0B" w:rsidRDefault="00BA3E0B" w:rsidP="00154C9F">
      <w:pPr>
        <w:spacing w:before="100" w:beforeAutospacing="1" w:after="100" w:afterAutospacing="1"/>
        <w:rPr>
          <w:b/>
          <w:bCs/>
          <w:u w:val="single"/>
        </w:rPr>
      </w:pPr>
    </w:p>
    <w:p w14:paraId="41198CA5" w14:textId="77777777" w:rsidR="00BA3E0B" w:rsidRDefault="00BA3E0B" w:rsidP="00154C9F">
      <w:pPr>
        <w:spacing w:before="100" w:beforeAutospacing="1" w:after="100" w:afterAutospacing="1"/>
        <w:rPr>
          <w:b/>
          <w:bCs/>
          <w:u w:val="single"/>
        </w:rPr>
      </w:pPr>
    </w:p>
    <w:p w14:paraId="79C0554F" w14:textId="77777777" w:rsidR="00BA3E0B" w:rsidRDefault="00BA3E0B" w:rsidP="00154C9F">
      <w:pPr>
        <w:spacing w:before="100" w:beforeAutospacing="1" w:after="100" w:afterAutospacing="1"/>
        <w:rPr>
          <w:b/>
          <w:bCs/>
          <w:u w:val="single"/>
        </w:rPr>
      </w:pPr>
    </w:p>
    <w:p w14:paraId="20E01728" w14:textId="77777777" w:rsidR="00BA3E0B" w:rsidRDefault="00BA3E0B" w:rsidP="00154C9F">
      <w:pPr>
        <w:spacing w:before="100" w:beforeAutospacing="1" w:after="100" w:afterAutospacing="1"/>
        <w:rPr>
          <w:b/>
          <w:bCs/>
          <w:u w:val="single"/>
        </w:rPr>
      </w:pPr>
    </w:p>
    <w:p w14:paraId="21E5EF41" w14:textId="77777777" w:rsidR="00BA3E0B" w:rsidRDefault="00BA3E0B" w:rsidP="00154C9F">
      <w:pPr>
        <w:spacing w:before="100" w:beforeAutospacing="1" w:after="100" w:afterAutospacing="1"/>
        <w:rPr>
          <w:b/>
          <w:bCs/>
          <w:u w:val="single"/>
        </w:rPr>
      </w:pPr>
    </w:p>
    <w:p w14:paraId="783DC969" w14:textId="77777777" w:rsidR="00BA3E0B" w:rsidRDefault="00BA3E0B" w:rsidP="00154C9F">
      <w:pPr>
        <w:spacing w:before="100" w:beforeAutospacing="1" w:after="100" w:afterAutospacing="1"/>
        <w:rPr>
          <w:b/>
          <w:bCs/>
          <w:u w:val="single"/>
        </w:rPr>
      </w:pPr>
    </w:p>
    <w:p w14:paraId="3611CAF1" w14:textId="77777777" w:rsidR="00DF4B7F" w:rsidRPr="002E1715" w:rsidRDefault="00DF4B7F" w:rsidP="00154C9F">
      <w:pPr>
        <w:spacing w:before="100" w:beforeAutospacing="1" w:after="100" w:afterAutospacing="1"/>
        <w:rPr>
          <w:b/>
          <w:bCs/>
          <w:u w:val="single"/>
        </w:rPr>
      </w:pPr>
    </w:p>
    <w:p w14:paraId="63A36274" w14:textId="77777777" w:rsidR="00154C9F" w:rsidRPr="002E1715" w:rsidRDefault="00154C9F" w:rsidP="00154C9F">
      <w:pPr>
        <w:spacing w:before="100" w:beforeAutospacing="1" w:after="100" w:afterAutospacing="1"/>
        <w:rPr>
          <w:b/>
          <w:bCs/>
          <w:u w:val="single"/>
        </w:rPr>
      </w:pPr>
      <w:r w:rsidRPr="002E1715">
        <w:rPr>
          <w:b/>
          <w:bCs/>
          <w:u w:val="single"/>
        </w:rPr>
        <w:t>OKULUMUZ PANSİYONUNA KAYIT İÇİN İSTENEN BELGELER</w:t>
      </w:r>
    </w:p>
    <w:p w14:paraId="0E04F35B" w14:textId="6F8F1138" w:rsidR="00154C9F" w:rsidRPr="002E1715" w:rsidRDefault="00154C9F" w:rsidP="00154C9F">
      <w:pPr>
        <w:spacing w:before="100" w:beforeAutospacing="1" w:after="100" w:afterAutospacing="1"/>
        <w:rPr>
          <w:b/>
          <w:bCs/>
          <w:u w:val="single"/>
        </w:rPr>
      </w:pPr>
      <w:r w:rsidRPr="002E1715">
        <w:rPr>
          <w:b/>
          <w:bCs/>
          <w:u w:val="single"/>
        </w:rPr>
        <w:t xml:space="preserve">A) Parasız Yatılılık İçin İstenecek </w:t>
      </w:r>
      <w:r w:rsidR="003D52E3" w:rsidRPr="002E1715">
        <w:rPr>
          <w:b/>
          <w:bCs/>
          <w:u w:val="single"/>
        </w:rPr>
        <w:t>Belgeler:</w:t>
      </w:r>
    </w:p>
    <w:p w14:paraId="6EF89D28" w14:textId="3E5ED9AE" w:rsidR="00A3177A" w:rsidRPr="00A3177A" w:rsidRDefault="00A3177A" w:rsidP="002938FA">
      <w:pPr>
        <w:numPr>
          <w:ilvl w:val="0"/>
          <w:numId w:val="5"/>
        </w:numPr>
        <w:spacing w:before="100" w:beforeAutospacing="1" w:after="100" w:afterAutospacing="1"/>
        <w:contextualSpacing/>
        <w:jc w:val="both"/>
        <w:rPr>
          <w:color w:val="FF0000"/>
        </w:rPr>
      </w:pPr>
      <w:r w:rsidRPr="002E1715">
        <w:rPr>
          <w:b/>
        </w:rPr>
        <w:t>(Ek – 1)</w:t>
      </w:r>
      <w:r w:rsidRPr="002E1715">
        <w:rPr>
          <w:color w:val="FF0000"/>
        </w:rPr>
        <w:t xml:space="preserve"> </w:t>
      </w:r>
      <w:r w:rsidRPr="002E1715">
        <w:t xml:space="preserve">Öğrenci Ailesinin Maddi Durumunu Gösteren Beyanname </w:t>
      </w:r>
      <w:r w:rsidRPr="002E1715">
        <w:rPr>
          <w:color w:val="FF0000"/>
        </w:rPr>
        <w:t xml:space="preserve">(Öğrenci ailesinin </w:t>
      </w:r>
      <w:r w:rsidR="003D52E3" w:rsidRPr="002E1715">
        <w:rPr>
          <w:color w:val="FF0000"/>
        </w:rPr>
        <w:t>20</w:t>
      </w:r>
      <w:r w:rsidR="003D52E3">
        <w:rPr>
          <w:color w:val="FF0000"/>
        </w:rPr>
        <w:t>23 yılına</w:t>
      </w:r>
      <w:r w:rsidRPr="002E1715">
        <w:rPr>
          <w:color w:val="FF0000"/>
        </w:rPr>
        <w:t xml:space="preserve"> ait yıllık gelir toplamından fert başına düşen net miktarı </w:t>
      </w:r>
      <w:r w:rsidR="003D52E3">
        <w:rPr>
          <w:color w:val="FF0000"/>
        </w:rPr>
        <w:t>156.500</w:t>
      </w:r>
      <w:r w:rsidRPr="002E1715">
        <w:rPr>
          <w:color w:val="FF0000"/>
        </w:rPr>
        <w:t xml:space="preserve"> TL’</w:t>
      </w:r>
      <w:r w:rsidR="00BA3E0B">
        <w:rPr>
          <w:color w:val="FF0000"/>
        </w:rPr>
        <w:t>yi</w:t>
      </w:r>
      <w:r w:rsidRPr="002E1715">
        <w:rPr>
          <w:color w:val="FF0000"/>
        </w:rPr>
        <w:t xml:space="preserve"> aşmamalıdır)</w:t>
      </w:r>
      <w:r>
        <w:rPr>
          <w:color w:val="FF0000"/>
        </w:rPr>
        <w:t xml:space="preserve"> Temmuz 202</w:t>
      </w:r>
      <w:r w:rsidR="003A25FE">
        <w:rPr>
          <w:color w:val="FF0000"/>
        </w:rPr>
        <w:t>4</w:t>
      </w:r>
      <w:r>
        <w:rPr>
          <w:color w:val="FF0000"/>
        </w:rPr>
        <w:t xml:space="preserve"> de güncellenebilir</w:t>
      </w:r>
    </w:p>
    <w:p w14:paraId="52B20316" w14:textId="62D59CFC" w:rsidR="005849BC" w:rsidRPr="002E1715" w:rsidRDefault="00A164B5" w:rsidP="002938FA">
      <w:pPr>
        <w:numPr>
          <w:ilvl w:val="0"/>
          <w:numId w:val="5"/>
        </w:numPr>
        <w:spacing w:before="100" w:beforeAutospacing="1" w:after="100" w:afterAutospacing="1"/>
        <w:contextualSpacing/>
        <w:jc w:val="both"/>
        <w:rPr>
          <w:color w:val="FF0000"/>
        </w:rPr>
      </w:pPr>
      <w:r w:rsidRPr="002E1715">
        <w:t>(</w:t>
      </w:r>
      <w:r w:rsidRPr="002E1715">
        <w:rPr>
          <w:b/>
        </w:rPr>
        <w:t>Ek -2)</w:t>
      </w:r>
      <w:r w:rsidRPr="002E1715">
        <w:t xml:space="preserve"> </w:t>
      </w:r>
      <w:r w:rsidR="005849BC" w:rsidRPr="002E1715">
        <w:t xml:space="preserve">Parasız Yatılılık Müracaat Dilekçesi. </w:t>
      </w:r>
      <w:r w:rsidR="005849BC" w:rsidRPr="002E1715">
        <w:rPr>
          <w:color w:val="FF0000"/>
        </w:rPr>
        <w:t>(web sitemizde</w:t>
      </w:r>
      <w:r w:rsidR="00BA3E0B">
        <w:rPr>
          <w:color w:val="FF0000"/>
        </w:rPr>
        <w:t>n</w:t>
      </w:r>
      <w:r w:rsidR="005849BC" w:rsidRPr="002E1715">
        <w:rPr>
          <w:color w:val="FF0000"/>
        </w:rPr>
        <w:t xml:space="preserve"> </w:t>
      </w:r>
      <w:r w:rsidR="001D49A0">
        <w:rPr>
          <w:color w:val="FF0000"/>
        </w:rPr>
        <w:t xml:space="preserve">veya okuldan </w:t>
      </w:r>
      <w:r w:rsidR="005849BC" w:rsidRPr="002E1715">
        <w:rPr>
          <w:color w:val="FF0000"/>
        </w:rPr>
        <w:t>alınacaktır)</w:t>
      </w:r>
    </w:p>
    <w:p w14:paraId="122D5111" w14:textId="1CF7C3EA" w:rsidR="005849BC" w:rsidRPr="002E1715" w:rsidRDefault="00A164B5" w:rsidP="002938FA">
      <w:pPr>
        <w:numPr>
          <w:ilvl w:val="0"/>
          <w:numId w:val="5"/>
        </w:numPr>
        <w:spacing w:before="100" w:beforeAutospacing="1" w:after="100" w:afterAutospacing="1"/>
        <w:contextualSpacing/>
        <w:jc w:val="both"/>
        <w:rPr>
          <w:color w:val="FF0000"/>
        </w:rPr>
      </w:pPr>
      <w:r w:rsidRPr="002E1715">
        <w:t>(</w:t>
      </w:r>
      <w:r w:rsidRPr="002E1715">
        <w:rPr>
          <w:b/>
        </w:rPr>
        <w:t>Ek-3)</w:t>
      </w:r>
      <w:r w:rsidRPr="002E1715">
        <w:t xml:space="preserve"> </w:t>
      </w:r>
      <w:r w:rsidR="005849BC" w:rsidRPr="002E1715">
        <w:t xml:space="preserve">Pansiyon </w:t>
      </w:r>
      <w:proofErr w:type="spellStart"/>
      <w:r w:rsidR="005849BC" w:rsidRPr="002E1715">
        <w:t>Önkayıt</w:t>
      </w:r>
      <w:proofErr w:type="spellEnd"/>
      <w:r w:rsidR="005849BC" w:rsidRPr="002E1715">
        <w:t xml:space="preserve"> / Başvuru bilgi formu</w:t>
      </w:r>
      <w:r w:rsidR="00DC1A88" w:rsidRPr="002E1715">
        <w:t xml:space="preserve"> </w:t>
      </w:r>
      <w:r w:rsidR="005849BC" w:rsidRPr="002E1715">
        <w:rPr>
          <w:color w:val="FF0000"/>
        </w:rPr>
        <w:t>(web sitemizde</w:t>
      </w:r>
      <w:r w:rsidR="00BA3E0B">
        <w:rPr>
          <w:color w:val="FF0000"/>
        </w:rPr>
        <w:t>n</w:t>
      </w:r>
      <w:r w:rsidR="005849BC" w:rsidRPr="002E1715">
        <w:rPr>
          <w:color w:val="FF0000"/>
        </w:rPr>
        <w:t xml:space="preserve"> </w:t>
      </w:r>
      <w:r w:rsidR="001D49A0">
        <w:rPr>
          <w:color w:val="FF0000"/>
        </w:rPr>
        <w:t xml:space="preserve">veya okuldan </w:t>
      </w:r>
      <w:r w:rsidR="005849BC" w:rsidRPr="002E1715">
        <w:rPr>
          <w:color w:val="FF0000"/>
        </w:rPr>
        <w:t>alınacaktır)</w:t>
      </w:r>
    </w:p>
    <w:p w14:paraId="6F8BA621" w14:textId="08900C83" w:rsidR="005849BC" w:rsidRPr="002E1715" w:rsidRDefault="00B50D98" w:rsidP="002938FA">
      <w:pPr>
        <w:numPr>
          <w:ilvl w:val="0"/>
          <w:numId w:val="5"/>
        </w:numPr>
        <w:spacing w:before="100" w:beforeAutospacing="1" w:after="100" w:afterAutospacing="1"/>
        <w:contextualSpacing/>
        <w:jc w:val="both"/>
      </w:pPr>
      <w:r w:rsidRPr="002E1715">
        <w:rPr>
          <w:color w:val="FF0000"/>
        </w:rPr>
        <w:t xml:space="preserve"> </w:t>
      </w:r>
      <w:r w:rsidR="003B1236" w:rsidRPr="002E1715">
        <w:t xml:space="preserve">Bir önceki ders yılında okul değiştirme cezası almadığına dair yazı </w:t>
      </w:r>
      <w:r w:rsidR="00A3177A">
        <w:rPr>
          <w:color w:val="FF0000"/>
        </w:rPr>
        <w:t xml:space="preserve">(Öğrencinin </w:t>
      </w:r>
      <w:r w:rsidR="003A25FE">
        <w:rPr>
          <w:color w:val="FF0000"/>
        </w:rPr>
        <w:t>bitirdiği</w:t>
      </w:r>
      <w:r w:rsidR="00A3177A">
        <w:rPr>
          <w:color w:val="FF0000"/>
        </w:rPr>
        <w:t xml:space="preserve"> ortaokuldan</w:t>
      </w:r>
      <w:r w:rsidR="003B1236" w:rsidRPr="002E1715">
        <w:rPr>
          <w:color w:val="FF0000"/>
        </w:rPr>
        <w:t xml:space="preserve"> alınacaktır)</w:t>
      </w:r>
    </w:p>
    <w:p w14:paraId="5B713F97" w14:textId="2305B073" w:rsidR="005849BC" w:rsidRDefault="005849BC" w:rsidP="002938FA">
      <w:pPr>
        <w:numPr>
          <w:ilvl w:val="0"/>
          <w:numId w:val="5"/>
        </w:numPr>
        <w:spacing w:before="100" w:beforeAutospacing="1" w:after="100" w:afterAutospacing="1"/>
        <w:contextualSpacing/>
        <w:jc w:val="both"/>
        <w:rPr>
          <w:color w:val="FF0000"/>
        </w:rPr>
      </w:pPr>
      <w:r w:rsidRPr="002E1715">
        <w:t xml:space="preserve">Yatılı okumasına engel olacak bir hastalığının bulunmadığına dair resmi sağlık kuruluşlarından alınacak “Yatılı okumasına engel bir hastalığı yoktur” ibareli </w:t>
      </w:r>
      <w:r w:rsidR="003B1236" w:rsidRPr="002E1715">
        <w:t xml:space="preserve">tek hekim </w:t>
      </w:r>
      <w:r w:rsidR="00A3177A">
        <w:t xml:space="preserve">raporu. </w:t>
      </w:r>
      <w:r w:rsidR="00A3177A" w:rsidRPr="00A3177A">
        <w:rPr>
          <w:color w:val="FF0000"/>
        </w:rPr>
        <w:t xml:space="preserve">(Aile Sağlık Hekimliği veya Devlet </w:t>
      </w:r>
      <w:r w:rsidR="003A25FE" w:rsidRPr="00A3177A">
        <w:rPr>
          <w:color w:val="FF0000"/>
        </w:rPr>
        <w:t>Hastanesi’nden</w:t>
      </w:r>
      <w:r w:rsidR="00A3177A" w:rsidRPr="00A3177A">
        <w:rPr>
          <w:color w:val="FF0000"/>
        </w:rPr>
        <w:t>)</w:t>
      </w:r>
    </w:p>
    <w:p w14:paraId="2582B118" w14:textId="77777777" w:rsidR="005849BC" w:rsidRPr="002E1715" w:rsidRDefault="005849BC" w:rsidP="002938FA">
      <w:pPr>
        <w:numPr>
          <w:ilvl w:val="0"/>
          <w:numId w:val="5"/>
        </w:numPr>
        <w:spacing w:before="100" w:beforeAutospacing="1" w:after="100" w:afterAutospacing="1"/>
        <w:contextualSpacing/>
        <w:jc w:val="both"/>
      </w:pPr>
      <w:r w:rsidRPr="002E1715">
        <w:t>Aile Nüfus Kayıt Örneği.</w:t>
      </w:r>
      <w:r w:rsidR="006565E5">
        <w:t xml:space="preserve"> (e-</w:t>
      </w:r>
      <w:r w:rsidR="000214C5">
        <w:t>D</w:t>
      </w:r>
      <w:r w:rsidR="006565E5">
        <w:t>evlet üzerinden alınacak</w:t>
      </w:r>
      <w:r w:rsidR="000214C5">
        <w:t>.</w:t>
      </w:r>
      <w:r w:rsidR="006565E5">
        <w:t>)</w:t>
      </w:r>
    </w:p>
    <w:p w14:paraId="21D0ACD4" w14:textId="1B371D14" w:rsidR="00035EB5" w:rsidRPr="002E1715" w:rsidRDefault="003D52E3" w:rsidP="002938FA">
      <w:pPr>
        <w:numPr>
          <w:ilvl w:val="0"/>
          <w:numId w:val="5"/>
        </w:numPr>
        <w:spacing w:before="100" w:beforeAutospacing="1" w:after="100" w:afterAutospacing="1"/>
        <w:contextualSpacing/>
        <w:jc w:val="both"/>
      </w:pPr>
      <w:r w:rsidRPr="002E1715">
        <w:t>İkametgâh</w:t>
      </w:r>
      <w:r w:rsidR="0055550B" w:rsidRPr="002E1715">
        <w:t xml:space="preserve"> belgesi</w:t>
      </w:r>
      <w:r w:rsidR="00035EB5">
        <w:t xml:space="preserve"> (e-Devlet üzerinden alınacak.)</w:t>
      </w:r>
    </w:p>
    <w:p w14:paraId="5D8302F3" w14:textId="571EBEDD" w:rsidR="005849BC" w:rsidRPr="002E1715" w:rsidRDefault="005849BC" w:rsidP="002938FA">
      <w:pPr>
        <w:numPr>
          <w:ilvl w:val="0"/>
          <w:numId w:val="5"/>
        </w:numPr>
        <w:spacing w:before="100" w:beforeAutospacing="1" w:after="100" w:afterAutospacing="1"/>
        <w:contextualSpacing/>
        <w:jc w:val="both"/>
      </w:pPr>
      <w:r w:rsidRPr="002E1715">
        <w:t>Baba çalışıyorsa, 20</w:t>
      </w:r>
      <w:r w:rsidR="003F3CBA">
        <w:t>2</w:t>
      </w:r>
      <w:r w:rsidR="00691AB5">
        <w:t>3</w:t>
      </w:r>
      <w:r w:rsidRPr="002E1715">
        <w:t xml:space="preserve"> yılı toplam maaş durumu gösteren kurum amirince onaylı belge. </w:t>
      </w:r>
    </w:p>
    <w:p w14:paraId="06151E7D" w14:textId="7A980469" w:rsidR="005849BC" w:rsidRPr="002E1715" w:rsidRDefault="005849BC" w:rsidP="002938FA">
      <w:pPr>
        <w:numPr>
          <w:ilvl w:val="0"/>
          <w:numId w:val="5"/>
        </w:numPr>
        <w:spacing w:before="100" w:beforeAutospacing="1" w:after="100" w:afterAutospacing="1"/>
        <w:contextualSpacing/>
        <w:jc w:val="both"/>
      </w:pPr>
      <w:r w:rsidRPr="002E1715">
        <w:t>Anne çalışıyorsa, 20</w:t>
      </w:r>
      <w:r w:rsidR="003F3CBA">
        <w:t>2</w:t>
      </w:r>
      <w:r w:rsidR="00691AB5">
        <w:t>3</w:t>
      </w:r>
      <w:r w:rsidRPr="002E1715">
        <w:t xml:space="preserve"> yılı </w:t>
      </w:r>
      <w:r w:rsidR="003D52E3" w:rsidRPr="002E1715">
        <w:t>toplam maaş</w:t>
      </w:r>
      <w:r w:rsidRPr="002E1715">
        <w:t xml:space="preserve"> durumunu göster</w:t>
      </w:r>
      <w:r w:rsidR="00395C41" w:rsidRPr="002E1715">
        <w:t>en kurum amirince onaylı belge.</w:t>
      </w:r>
    </w:p>
    <w:p w14:paraId="733F5EB3" w14:textId="03BF509F" w:rsidR="00395C41" w:rsidRDefault="003F3CBA" w:rsidP="002938FA">
      <w:pPr>
        <w:numPr>
          <w:ilvl w:val="0"/>
          <w:numId w:val="5"/>
        </w:numPr>
        <w:spacing w:before="100" w:beforeAutospacing="1" w:after="100" w:afterAutospacing="1"/>
        <w:contextualSpacing/>
        <w:jc w:val="both"/>
      </w:pPr>
      <w:r>
        <w:t>Eğer veliler çalışmadıklarını beyan ediyorsa</w:t>
      </w:r>
      <w:r w:rsidR="00A3177A">
        <w:t xml:space="preserve"> e- Devlet üzerinden SGK dan SGK</w:t>
      </w:r>
      <w:r>
        <w:t xml:space="preserve"> Hizmet dökümü alacaklardır.</w:t>
      </w:r>
    </w:p>
    <w:p w14:paraId="5D849A4F" w14:textId="296A51D3" w:rsidR="00A147CF" w:rsidRDefault="00A147CF" w:rsidP="00A147CF">
      <w:pPr>
        <w:numPr>
          <w:ilvl w:val="0"/>
          <w:numId w:val="5"/>
        </w:numPr>
        <w:spacing w:before="100" w:beforeAutospacing="1" w:after="100" w:afterAutospacing="1"/>
        <w:contextualSpacing/>
      </w:pPr>
      <w:r>
        <w:t>a</w:t>
      </w:r>
      <w:r w:rsidRPr="00A147CF">
        <w:rPr>
          <w:b/>
        </w:rPr>
        <w:t>) Veli ve Eşi serbest meslek sahibi ise;</w:t>
      </w:r>
      <w:r w:rsidRPr="00A147CF">
        <w:t xml:space="preserve"> basit ya da gerçek usulde vergiye bağlı olan mükelleflerin bir önceki yıl olan 202</w:t>
      </w:r>
      <w:r>
        <w:t>3</w:t>
      </w:r>
      <w:r w:rsidRPr="00A147CF">
        <w:t xml:space="preserve"> yılına ait gelir vergisi matrahını gösteren belge. (Defterdarlık veya Mal müdürlüklerinden alınacaktır) </w:t>
      </w:r>
      <w:r>
        <w:br/>
        <w:t>b</w:t>
      </w:r>
      <w:r w:rsidRPr="00A147CF">
        <w:t xml:space="preserve">) </w:t>
      </w:r>
      <w:r w:rsidRPr="00A147CF">
        <w:rPr>
          <w:b/>
        </w:rPr>
        <w:t>Veli ve Eşi çalışmıyor ise;</w:t>
      </w:r>
      <w:r w:rsidRPr="00A147CF">
        <w:t xml:space="preserve"> Vergi mükellefi olmadığına dair belge. (Defterdarlık veya Mal müdürlüklerinden alınacaktır) </w:t>
      </w:r>
      <w:r>
        <w:br/>
        <w:t xml:space="preserve">d) </w:t>
      </w:r>
      <w:r w:rsidRPr="00A147CF">
        <w:rPr>
          <w:b/>
        </w:rPr>
        <w:t>Veli ve Eşinin zirai faaliyette bulunup bulunmadığına dair belge</w:t>
      </w:r>
      <w:r w:rsidRPr="00A147CF">
        <w:t>. (İl /ilçe Tarım Müdürlüklerinden alınacaktır.202</w:t>
      </w:r>
      <w:r>
        <w:t>3</w:t>
      </w:r>
      <w:r w:rsidRPr="00A147CF">
        <w:t xml:space="preserve"> yılı)</w:t>
      </w:r>
    </w:p>
    <w:p w14:paraId="6120E931" w14:textId="277F3A3E" w:rsidR="003F3CBA" w:rsidRPr="002E1715" w:rsidRDefault="003F3CBA" w:rsidP="002938FA">
      <w:pPr>
        <w:numPr>
          <w:ilvl w:val="0"/>
          <w:numId w:val="5"/>
        </w:numPr>
        <w:spacing w:before="100" w:beforeAutospacing="1" w:after="100" w:afterAutospacing="1"/>
        <w:contextualSpacing/>
        <w:jc w:val="both"/>
      </w:pPr>
      <w:r>
        <w:t>Öğrenci velileri e- Devlet üzerinden 202</w:t>
      </w:r>
      <w:r w:rsidR="00691AB5">
        <w:t>3</w:t>
      </w:r>
      <w:r>
        <w:t xml:space="preserve"> yılı kira geliri olup olmadığının belgesini idareye teslim edeceklerdir.</w:t>
      </w:r>
    </w:p>
    <w:p w14:paraId="469EF9DB" w14:textId="77777777" w:rsidR="005849BC" w:rsidRPr="002E1715" w:rsidRDefault="00A94CCB" w:rsidP="002938FA">
      <w:pPr>
        <w:numPr>
          <w:ilvl w:val="0"/>
          <w:numId w:val="5"/>
        </w:numPr>
        <w:spacing w:before="100" w:beforeAutospacing="1" w:after="100" w:afterAutospacing="1"/>
        <w:contextualSpacing/>
        <w:jc w:val="both"/>
      </w:pPr>
      <w:r w:rsidRPr="002E1715">
        <w:t xml:space="preserve">Öğrencinin nüfus cüzdan </w:t>
      </w:r>
      <w:r w:rsidR="005849BC" w:rsidRPr="002E1715">
        <w:t>fotokopisi.</w:t>
      </w:r>
    </w:p>
    <w:p w14:paraId="5BE42677" w14:textId="3B4961F0" w:rsidR="008003E6" w:rsidRPr="002E1715" w:rsidRDefault="00A3177A" w:rsidP="002938FA">
      <w:pPr>
        <w:numPr>
          <w:ilvl w:val="0"/>
          <w:numId w:val="5"/>
        </w:numPr>
        <w:jc w:val="both"/>
      </w:pPr>
      <w:r>
        <w:t>Veli Faaliyet İzin Belgesi</w:t>
      </w:r>
      <w:r w:rsidR="008003E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5AA49040" w14:textId="50DC4D4E" w:rsidR="008003E6" w:rsidRPr="002E1715" w:rsidRDefault="008003E6" w:rsidP="002938FA">
      <w:pPr>
        <w:numPr>
          <w:ilvl w:val="0"/>
          <w:numId w:val="5"/>
        </w:numPr>
        <w:jc w:val="both"/>
        <w:rPr>
          <w:b/>
        </w:rPr>
      </w:pPr>
      <w:r w:rsidRPr="002E1715">
        <w:rPr>
          <w:b/>
        </w:rPr>
        <w:t xml:space="preserve"> </w:t>
      </w:r>
      <w:r w:rsidRPr="002E1715">
        <w:t>Pansiyon demirbaş eşya taahhütnamesi</w:t>
      </w:r>
      <w:r w:rsidR="003B123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763ECC1A" w14:textId="2B4E3267" w:rsidR="008003E6" w:rsidRPr="002E1715" w:rsidRDefault="008003E6" w:rsidP="002938FA">
      <w:pPr>
        <w:numPr>
          <w:ilvl w:val="0"/>
          <w:numId w:val="5"/>
        </w:numPr>
        <w:jc w:val="both"/>
        <w:rPr>
          <w:b/>
        </w:rPr>
      </w:pPr>
      <w:r w:rsidRPr="002E1715">
        <w:rPr>
          <w:b/>
        </w:rPr>
        <w:t xml:space="preserve"> </w:t>
      </w:r>
      <w:r w:rsidRPr="002E1715">
        <w:t>Evci</w:t>
      </w:r>
      <w:r w:rsidR="00D748F3" w:rsidRPr="002E1715">
        <w:t>/Çarşı</w:t>
      </w:r>
      <w:r w:rsidRPr="002E1715">
        <w:t xml:space="preserve"> İzin belgesi</w:t>
      </w:r>
      <w:r w:rsidR="003B123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6228EE04" w14:textId="711D4BE0" w:rsidR="00A94CCB" w:rsidRPr="00BA3E0B" w:rsidRDefault="008003E6" w:rsidP="002938FA">
      <w:pPr>
        <w:numPr>
          <w:ilvl w:val="0"/>
          <w:numId w:val="5"/>
        </w:numPr>
        <w:jc w:val="both"/>
        <w:rPr>
          <w:b/>
        </w:rPr>
      </w:pPr>
      <w:r w:rsidRPr="002E1715">
        <w:rPr>
          <w:b/>
        </w:rPr>
        <w:t xml:space="preserve"> </w:t>
      </w:r>
      <w:r w:rsidR="003F3CBA">
        <w:t>Ö</w:t>
      </w:r>
      <w:r w:rsidRPr="002E1715">
        <w:t>ğrenci</w:t>
      </w:r>
      <w:r w:rsidR="003B1236" w:rsidRPr="002E1715">
        <w:t>-veli</w:t>
      </w:r>
      <w:r w:rsidRPr="002E1715">
        <w:t xml:space="preserve"> </w:t>
      </w:r>
      <w:r w:rsidR="00E62591">
        <w:t xml:space="preserve">okul </w:t>
      </w:r>
      <w:r w:rsidRPr="002E1715">
        <w:t>sözleşmesi</w:t>
      </w:r>
      <w:r w:rsidR="003B1236" w:rsidRPr="002E1715">
        <w:t xml:space="preserve">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2B3740D8" w14:textId="20FA6C51" w:rsidR="00BA3E0B" w:rsidRPr="00A147CF" w:rsidRDefault="00BA3E0B" w:rsidP="002938FA">
      <w:pPr>
        <w:numPr>
          <w:ilvl w:val="0"/>
          <w:numId w:val="5"/>
        </w:numPr>
        <w:jc w:val="both"/>
        <w:rPr>
          <w:b/>
        </w:rPr>
      </w:pPr>
      <w:r>
        <w:rPr>
          <w:color w:val="FF0000"/>
        </w:rPr>
        <w:t xml:space="preserve"> </w:t>
      </w:r>
      <w:bookmarkStart w:id="1" w:name="_Hlk171072057"/>
      <w:r w:rsidRPr="00BA3E0B">
        <w:t xml:space="preserve">Kişisel Eşya Kullanım Taahhütnamesi </w:t>
      </w:r>
      <w:bookmarkEnd w:id="1"/>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421A2C3A" w14:textId="011F8DE2" w:rsidR="00A147CF" w:rsidRDefault="00A147CF" w:rsidP="00A147CF">
      <w:pPr>
        <w:jc w:val="both"/>
        <w:rPr>
          <w:b/>
        </w:rPr>
      </w:pPr>
    </w:p>
    <w:p w14:paraId="3292BE4A" w14:textId="429AF6A6" w:rsidR="00A147CF" w:rsidRDefault="00A147CF" w:rsidP="00A147CF">
      <w:pPr>
        <w:jc w:val="both"/>
        <w:rPr>
          <w:b/>
        </w:rPr>
      </w:pPr>
    </w:p>
    <w:p w14:paraId="4DF51482" w14:textId="4E20AB6C" w:rsidR="00A147CF" w:rsidRDefault="00A147CF" w:rsidP="00A147CF">
      <w:pPr>
        <w:jc w:val="both"/>
        <w:rPr>
          <w:b/>
        </w:rPr>
      </w:pPr>
    </w:p>
    <w:p w14:paraId="565D3329" w14:textId="50809F6F" w:rsidR="00A147CF" w:rsidRDefault="00A147CF" w:rsidP="00A147CF">
      <w:pPr>
        <w:jc w:val="both"/>
        <w:rPr>
          <w:b/>
        </w:rPr>
      </w:pPr>
    </w:p>
    <w:p w14:paraId="7171429B" w14:textId="211539FC" w:rsidR="00A147CF" w:rsidRDefault="00A147CF" w:rsidP="00A147CF">
      <w:pPr>
        <w:jc w:val="both"/>
        <w:rPr>
          <w:b/>
        </w:rPr>
      </w:pPr>
    </w:p>
    <w:p w14:paraId="465E2DD2" w14:textId="2610B0C0" w:rsidR="00A147CF" w:rsidRDefault="00A147CF" w:rsidP="00A147CF">
      <w:pPr>
        <w:jc w:val="both"/>
        <w:rPr>
          <w:b/>
        </w:rPr>
      </w:pPr>
    </w:p>
    <w:p w14:paraId="695978F5" w14:textId="28824C96" w:rsidR="00A147CF" w:rsidRDefault="00A147CF" w:rsidP="00A147CF">
      <w:pPr>
        <w:jc w:val="both"/>
        <w:rPr>
          <w:b/>
        </w:rPr>
      </w:pPr>
    </w:p>
    <w:p w14:paraId="29C0DA74" w14:textId="66896450" w:rsidR="00A147CF" w:rsidRDefault="00A147CF" w:rsidP="00A147CF">
      <w:pPr>
        <w:jc w:val="both"/>
        <w:rPr>
          <w:b/>
        </w:rPr>
      </w:pPr>
    </w:p>
    <w:p w14:paraId="3FDA388A" w14:textId="31B7DA0E" w:rsidR="00A147CF" w:rsidRDefault="00A147CF" w:rsidP="00A147CF">
      <w:pPr>
        <w:jc w:val="both"/>
        <w:rPr>
          <w:b/>
        </w:rPr>
      </w:pPr>
    </w:p>
    <w:p w14:paraId="75350F58" w14:textId="0F9A8F05" w:rsidR="00A147CF" w:rsidRDefault="00A147CF" w:rsidP="00A147CF">
      <w:pPr>
        <w:jc w:val="both"/>
        <w:rPr>
          <w:b/>
        </w:rPr>
      </w:pPr>
    </w:p>
    <w:p w14:paraId="376D6398" w14:textId="7A92A192" w:rsidR="00A147CF" w:rsidRDefault="00A147CF" w:rsidP="00A147CF">
      <w:pPr>
        <w:jc w:val="both"/>
        <w:rPr>
          <w:b/>
        </w:rPr>
      </w:pPr>
    </w:p>
    <w:p w14:paraId="664D58B2" w14:textId="77777777" w:rsidR="00A147CF" w:rsidRPr="00272DBF" w:rsidRDefault="00A147CF" w:rsidP="00A147CF">
      <w:pPr>
        <w:jc w:val="both"/>
        <w:rPr>
          <w:b/>
        </w:rPr>
      </w:pPr>
    </w:p>
    <w:p w14:paraId="573FF0EF" w14:textId="77777777" w:rsidR="009D264F" w:rsidRPr="002E1715" w:rsidRDefault="009D264F" w:rsidP="00A1573B">
      <w:pPr>
        <w:spacing w:before="100" w:beforeAutospacing="1" w:after="100" w:afterAutospacing="1" w:line="276" w:lineRule="auto"/>
        <w:ind w:left="720"/>
        <w:contextualSpacing/>
      </w:pPr>
    </w:p>
    <w:p w14:paraId="4B0AE6BA" w14:textId="77777777" w:rsidR="00154C9F" w:rsidRPr="002E1715" w:rsidRDefault="00154C9F" w:rsidP="00154C9F">
      <w:pPr>
        <w:spacing w:before="100" w:beforeAutospacing="1" w:after="100" w:afterAutospacing="1"/>
      </w:pPr>
      <w:r w:rsidRPr="002E1715">
        <w:rPr>
          <w:b/>
          <w:bCs/>
          <w:u w:val="single"/>
        </w:rPr>
        <w:lastRenderedPageBreak/>
        <w:t xml:space="preserve">B) Paralı Yatılılık İçin İstenecek </w:t>
      </w:r>
      <w:proofErr w:type="gramStart"/>
      <w:r w:rsidRPr="002E1715">
        <w:rPr>
          <w:b/>
          <w:bCs/>
          <w:u w:val="single"/>
        </w:rPr>
        <w:t>Belgeler :</w:t>
      </w:r>
      <w:proofErr w:type="gramEnd"/>
    </w:p>
    <w:p w14:paraId="7C42489B" w14:textId="072ACA0B" w:rsidR="00154C9F" w:rsidRPr="002E1715" w:rsidRDefault="00A3177A" w:rsidP="00A164B5">
      <w:pPr>
        <w:numPr>
          <w:ilvl w:val="0"/>
          <w:numId w:val="3"/>
        </w:numPr>
        <w:spacing w:before="100" w:beforeAutospacing="1" w:after="100" w:afterAutospacing="1"/>
        <w:contextualSpacing/>
        <w:rPr>
          <w:color w:val="FF0000"/>
        </w:rPr>
      </w:pPr>
      <w:r>
        <w:rPr>
          <w:b/>
        </w:rPr>
        <w:t xml:space="preserve"> </w:t>
      </w:r>
      <w:r w:rsidR="00A164B5" w:rsidRPr="002E1715">
        <w:rPr>
          <w:b/>
        </w:rPr>
        <w:t>(Ek-2)</w:t>
      </w:r>
      <w:r w:rsidR="00A164B5" w:rsidRPr="002E1715">
        <w:t xml:space="preserve"> </w:t>
      </w:r>
      <w:r w:rsidR="00154C9F" w:rsidRPr="002E1715">
        <w:t>Para</w:t>
      </w:r>
      <w:r w:rsidR="00A164B5" w:rsidRPr="002E1715">
        <w:t xml:space="preserve">lı Yatılılık Müracaat Dilekçesi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15E856C0" w14:textId="7E3A6325" w:rsidR="00A164B5" w:rsidRPr="002E1715" w:rsidRDefault="00A3177A" w:rsidP="00A164B5">
      <w:pPr>
        <w:numPr>
          <w:ilvl w:val="0"/>
          <w:numId w:val="3"/>
        </w:numPr>
        <w:spacing w:before="100" w:beforeAutospacing="1" w:after="100" w:afterAutospacing="1"/>
        <w:contextualSpacing/>
        <w:rPr>
          <w:color w:val="FF0000"/>
        </w:rPr>
      </w:pPr>
      <w:r>
        <w:t xml:space="preserve"> </w:t>
      </w:r>
      <w:r w:rsidR="00A164B5" w:rsidRPr="002E1715">
        <w:t>(</w:t>
      </w:r>
      <w:r w:rsidR="00A164B5" w:rsidRPr="002E1715">
        <w:rPr>
          <w:b/>
        </w:rPr>
        <w:t>Ek-3)</w:t>
      </w:r>
      <w:r w:rsidR="00A164B5" w:rsidRPr="002E1715">
        <w:t xml:space="preserve">  Pansiyon </w:t>
      </w:r>
      <w:r w:rsidR="003D52E3" w:rsidRPr="002E1715">
        <w:t>Ön kayıt</w:t>
      </w:r>
      <w:r w:rsidR="00A164B5" w:rsidRPr="002E1715">
        <w:t xml:space="preserve"> / Başvuru bilgi formu </w:t>
      </w:r>
      <w:r w:rsidR="00A147CF" w:rsidRPr="002E1715">
        <w:rPr>
          <w:color w:val="FF0000"/>
        </w:rPr>
        <w:t>(web sitemizde</w:t>
      </w:r>
      <w:r w:rsidR="00A147CF">
        <w:rPr>
          <w:color w:val="FF0000"/>
        </w:rPr>
        <w:t>n</w:t>
      </w:r>
      <w:r w:rsidR="00A147CF" w:rsidRPr="002E1715">
        <w:rPr>
          <w:color w:val="FF0000"/>
        </w:rPr>
        <w:t xml:space="preserve"> </w:t>
      </w:r>
      <w:r w:rsidR="00A147CF">
        <w:rPr>
          <w:color w:val="FF0000"/>
        </w:rPr>
        <w:t xml:space="preserve">veya okuldan </w:t>
      </w:r>
      <w:r w:rsidR="00A147CF" w:rsidRPr="002E1715">
        <w:rPr>
          <w:color w:val="FF0000"/>
        </w:rPr>
        <w:t>alınacaktır)</w:t>
      </w:r>
    </w:p>
    <w:p w14:paraId="0D54C1B8" w14:textId="77777777" w:rsidR="00154C9F" w:rsidRPr="002E1715" w:rsidRDefault="00A3177A" w:rsidP="00154C9F">
      <w:pPr>
        <w:numPr>
          <w:ilvl w:val="0"/>
          <w:numId w:val="3"/>
        </w:numPr>
        <w:spacing w:before="100" w:beforeAutospacing="1" w:after="100" w:afterAutospacing="1" w:line="276" w:lineRule="auto"/>
        <w:contextualSpacing/>
      </w:pPr>
      <w:r>
        <w:t xml:space="preserve"> </w:t>
      </w:r>
      <w:r w:rsidR="00154C9F" w:rsidRPr="002E1715">
        <w:t>Öğre</w:t>
      </w:r>
      <w:r w:rsidR="003B1236" w:rsidRPr="002E1715">
        <w:t>ncinin nüfus cüzdan</w:t>
      </w:r>
      <w:r w:rsidR="00A94CCB" w:rsidRPr="002E1715">
        <w:t xml:space="preserve"> </w:t>
      </w:r>
      <w:r w:rsidR="00154C9F" w:rsidRPr="002E1715">
        <w:t>fotokopisi.</w:t>
      </w:r>
    </w:p>
    <w:p w14:paraId="07986BA4" w14:textId="77777777" w:rsidR="00154C9F" w:rsidRPr="002E1715" w:rsidRDefault="00A3177A" w:rsidP="00154C9F">
      <w:pPr>
        <w:numPr>
          <w:ilvl w:val="0"/>
          <w:numId w:val="3"/>
        </w:numPr>
        <w:spacing w:before="100" w:beforeAutospacing="1" w:after="100" w:afterAutospacing="1" w:line="276" w:lineRule="auto"/>
        <w:contextualSpacing/>
      </w:pPr>
      <w:r>
        <w:t xml:space="preserve"> </w:t>
      </w:r>
      <w:r w:rsidR="00154C9F" w:rsidRPr="002E1715">
        <w:t>Yatılı okumasına engel olacak bir hastalığının bulunmadığına dair resmi sağlık kuruluşlarından alınacak sağlık raporu ve kan grubunu gösteren belge.</w:t>
      </w:r>
    </w:p>
    <w:p w14:paraId="7D66241A" w14:textId="77777777" w:rsidR="00DF4B7F" w:rsidRPr="00A3177A" w:rsidRDefault="00A3177A" w:rsidP="00A3177A">
      <w:pPr>
        <w:spacing w:before="100" w:beforeAutospacing="1" w:after="100" w:afterAutospacing="1"/>
        <w:ind w:left="360"/>
        <w:contextualSpacing/>
        <w:rPr>
          <w:b/>
        </w:rPr>
      </w:pPr>
      <w:r w:rsidRPr="00A3177A">
        <w:rPr>
          <w:b/>
        </w:rPr>
        <w:t>5</w:t>
      </w:r>
      <w:r>
        <w:t xml:space="preserve">-  </w:t>
      </w:r>
      <w:r w:rsidR="00154C9F" w:rsidRPr="002E1715">
        <w:t>Aile Nüfus Kayıt Örneği.</w:t>
      </w:r>
      <w:r w:rsidR="00DF4B7F">
        <w:t xml:space="preserve"> (e-Devlet üzerinden alınacak.)</w:t>
      </w:r>
    </w:p>
    <w:p w14:paraId="5283FC1F" w14:textId="77777777" w:rsidR="00DF4B7F" w:rsidRPr="002E1715" w:rsidRDefault="00A3177A" w:rsidP="00A3177A">
      <w:pPr>
        <w:spacing w:before="100" w:beforeAutospacing="1" w:after="100" w:afterAutospacing="1"/>
        <w:ind w:left="360"/>
        <w:contextualSpacing/>
      </w:pPr>
      <w:r w:rsidRPr="00A3177A">
        <w:rPr>
          <w:b/>
        </w:rPr>
        <w:t>6</w:t>
      </w:r>
      <w:r>
        <w:t xml:space="preserve">-  </w:t>
      </w:r>
      <w:r w:rsidR="00154C9F" w:rsidRPr="002E1715">
        <w:t>İkametgâh Belgesi</w:t>
      </w:r>
      <w:r w:rsidR="00DF4B7F">
        <w:t xml:space="preserve">  (e-Devlet üzerinden alınacak.)</w:t>
      </w:r>
    </w:p>
    <w:p w14:paraId="2C6C02B6" w14:textId="4C45277A" w:rsidR="00154C9F" w:rsidRPr="002E1715" w:rsidRDefault="00A3177A" w:rsidP="00A3177A">
      <w:pPr>
        <w:spacing w:before="100" w:beforeAutospacing="1" w:after="100" w:afterAutospacing="1" w:line="276" w:lineRule="auto"/>
        <w:ind w:left="360"/>
        <w:contextualSpacing/>
      </w:pPr>
      <w:r w:rsidRPr="00F80456">
        <w:rPr>
          <w:b/>
          <w:bCs/>
        </w:rPr>
        <w:t>7</w:t>
      </w:r>
      <w:r>
        <w:t xml:space="preserve">-  </w:t>
      </w:r>
      <w:r w:rsidR="009D264F" w:rsidRPr="002E1715">
        <w:t>Paralı Yatılılık i</w:t>
      </w:r>
      <w:r w:rsidR="00154C9F" w:rsidRPr="002E1715">
        <w:t>çin birinci taksitin teslimi.  (</w:t>
      </w:r>
      <w:r w:rsidR="003D52E3">
        <w:t>7.825,00</w:t>
      </w:r>
      <w:r w:rsidR="00154C9F" w:rsidRPr="002E1715">
        <w:t xml:space="preserve"> TL)</w:t>
      </w:r>
      <w:r w:rsidR="003F3CBA">
        <w:t xml:space="preserve"> Temmuz 202</w:t>
      </w:r>
      <w:r w:rsidR="009E6E0C">
        <w:t>4</w:t>
      </w:r>
      <w:r w:rsidR="003F3CBA">
        <w:t xml:space="preserve"> de güncellenebilir.</w:t>
      </w:r>
    </w:p>
    <w:p w14:paraId="46B0C49A" w14:textId="77777777" w:rsidR="009D264F" w:rsidRDefault="00A3177A" w:rsidP="00A3177A">
      <w:pPr>
        <w:ind w:left="360"/>
        <w:jc w:val="both"/>
      </w:pPr>
      <w:r>
        <w:rPr>
          <w:b/>
        </w:rPr>
        <w:t xml:space="preserve">8-  </w:t>
      </w:r>
      <w:r w:rsidR="009D264F" w:rsidRPr="002E1715">
        <w:rPr>
          <w:b/>
        </w:rPr>
        <w:t xml:space="preserve">(EK-4) </w:t>
      </w:r>
      <w:r w:rsidR="00D33088">
        <w:t>Veli Faaliyet İzin Belgesi</w:t>
      </w:r>
    </w:p>
    <w:p w14:paraId="0673228A" w14:textId="77777777" w:rsidR="00D33088" w:rsidRPr="00D33088" w:rsidRDefault="00A3177A" w:rsidP="00A3177A">
      <w:pPr>
        <w:ind w:left="360"/>
        <w:jc w:val="both"/>
        <w:rPr>
          <w:b/>
        </w:rPr>
      </w:pPr>
      <w:r>
        <w:rPr>
          <w:b/>
        </w:rPr>
        <w:t xml:space="preserve">9-  </w:t>
      </w:r>
      <w:r w:rsidR="00D33088">
        <w:rPr>
          <w:b/>
        </w:rPr>
        <w:t>(EK-5</w:t>
      </w:r>
      <w:r w:rsidR="00D33088" w:rsidRPr="002E1715">
        <w:rPr>
          <w:b/>
        </w:rPr>
        <w:t xml:space="preserve">) </w:t>
      </w:r>
      <w:r w:rsidR="00D33088" w:rsidRPr="002E1715">
        <w:t>Evci/Çarşı İzin belgesi</w:t>
      </w:r>
    </w:p>
    <w:p w14:paraId="0A00AC67" w14:textId="77777777" w:rsidR="009D264F" w:rsidRPr="002E1715" w:rsidRDefault="00A3177A" w:rsidP="00A3177A">
      <w:pPr>
        <w:ind w:left="360"/>
        <w:jc w:val="both"/>
        <w:rPr>
          <w:b/>
        </w:rPr>
      </w:pPr>
      <w:r>
        <w:rPr>
          <w:b/>
        </w:rPr>
        <w:t>10- (</w:t>
      </w:r>
      <w:r w:rsidR="00D33088">
        <w:rPr>
          <w:b/>
        </w:rPr>
        <w:t>EK-6</w:t>
      </w:r>
      <w:r w:rsidR="009D264F" w:rsidRPr="002E1715">
        <w:rPr>
          <w:b/>
        </w:rPr>
        <w:t xml:space="preserve">) </w:t>
      </w:r>
      <w:r w:rsidR="009D264F" w:rsidRPr="002E1715">
        <w:t>Pansiyon demirbaş eşya taahhütnamesi</w:t>
      </w:r>
    </w:p>
    <w:p w14:paraId="718A2CC7" w14:textId="3C8D0E1C" w:rsidR="00F80456" w:rsidRDefault="00A3177A" w:rsidP="00F80456">
      <w:pPr>
        <w:spacing w:before="100" w:beforeAutospacing="1" w:after="100" w:afterAutospacing="1" w:line="276" w:lineRule="auto"/>
        <w:ind w:left="360"/>
        <w:contextualSpacing/>
        <w:jc w:val="both"/>
      </w:pPr>
      <w:r>
        <w:rPr>
          <w:b/>
        </w:rPr>
        <w:t xml:space="preserve">11- </w:t>
      </w:r>
      <w:r w:rsidR="009D264F" w:rsidRPr="002E1715">
        <w:rPr>
          <w:b/>
        </w:rPr>
        <w:t>(EK-</w:t>
      </w:r>
      <w:r w:rsidR="00D33088">
        <w:rPr>
          <w:b/>
        </w:rPr>
        <w:t xml:space="preserve">7) </w:t>
      </w:r>
      <w:r w:rsidR="00D33088">
        <w:t>Öğrenci – V</w:t>
      </w:r>
      <w:r w:rsidR="00E62591" w:rsidRPr="002E1715">
        <w:t>eli</w:t>
      </w:r>
      <w:r w:rsidR="00D33088">
        <w:t xml:space="preserve"> - O</w:t>
      </w:r>
      <w:r w:rsidR="00E62591">
        <w:t xml:space="preserve">kul </w:t>
      </w:r>
      <w:r w:rsidR="00E62591" w:rsidRPr="002E1715">
        <w:t>sözleşmesi</w:t>
      </w:r>
    </w:p>
    <w:p w14:paraId="5179EF81" w14:textId="3672D2E3" w:rsidR="00F80456" w:rsidRPr="00F80456" w:rsidRDefault="00F80456" w:rsidP="00F80456">
      <w:pPr>
        <w:spacing w:before="100" w:beforeAutospacing="1" w:after="100" w:afterAutospacing="1" w:line="276" w:lineRule="auto"/>
        <w:ind w:left="360"/>
        <w:contextualSpacing/>
        <w:jc w:val="both"/>
        <w:rPr>
          <w:bCs/>
        </w:rPr>
      </w:pPr>
      <w:r>
        <w:rPr>
          <w:b/>
        </w:rPr>
        <w:t xml:space="preserve">12- (EK-8) </w:t>
      </w:r>
      <w:r w:rsidRPr="00BA3E0B">
        <w:t>Kişisel Eşya Kullanım Taahhütnamesi</w:t>
      </w:r>
    </w:p>
    <w:p w14:paraId="4E780E8E" w14:textId="77777777" w:rsidR="00A3177A" w:rsidRDefault="000B1C97" w:rsidP="00A3177A">
      <w:pPr>
        <w:spacing w:before="100" w:beforeAutospacing="1" w:after="100" w:afterAutospacing="1"/>
        <w:rPr>
          <w:b/>
          <w:color w:val="FF0000"/>
        </w:rPr>
      </w:pPr>
      <w:r w:rsidRPr="002E1715">
        <w:rPr>
          <w:b/>
          <w:bCs/>
          <w:color w:val="FF0000"/>
        </w:rPr>
        <w:t xml:space="preserve">(NOT: </w:t>
      </w:r>
      <w:r w:rsidRPr="002E1715">
        <w:rPr>
          <w:b/>
          <w:color w:val="FF0000"/>
        </w:rPr>
        <w:t>Paralı y</w:t>
      </w:r>
      <w:r w:rsidR="009D264F" w:rsidRPr="002E1715">
        <w:rPr>
          <w:b/>
          <w:color w:val="FF0000"/>
        </w:rPr>
        <w:t>atılı olarak</w:t>
      </w:r>
      <w:r w:rsidRPr="002E1715">
        <w:rPr>
          <w:b/>
          <w:color w:val="FF0000"/>
        </w:rPr>
        <w:t xml:space="preserve"> kayıt yaptıracak öğrenciler EK-1 ve ilgili belgeleri doldurmayacaklardır.)</w:t>
      </w:r>
    </w:p>
    <w:p w14:paraId="7E8148FF" w14:textId="77777777" w:rsidR="00FB6D44" w:rsidRDefault="00FB6D44" w:rsidP="00A3177A">
      <w:pPr>
        <w:spacing w:before="100" w:beforeAutospacing="1" w:after="100" w:afterAutospacing="1"/>
        <w:rPr>
          <w:b/>
          <w:bCs/>
          <w:color w:val="FF0000"/>
          <w:u w:val="single"/>
        </w:rPr>
      </w:pPr>
    </w:p>
    <w:p w14:paraId="6ED32C7C" w14:textId="6F9DFF2E" w:rsidR="0002029A" w:rsidRPr="002E1715" w:rsidRDefault="00154C9F" w:rsidP="00A3177A">
      <w:pPr>
        <w:spacing w:before="100" w:beforeAutospacing="1" w:after="100" w:afterAutospacing="1"/>
        <w:rPr>
          <w:color w:val="FF0000"/>
        </w:rPr>
      </w:pPr>
      <w:r w:rsidRPr="002E1715">
        <w:rPr>
          <w:b/>
          <w:bCs/>
          <w:color w:val="FF0000"/>
          <w:u w:val="single"/>
        </w:rPr>
        <w:t>Ö</w:t>
      </w:r>
      <w:r w:rsidR="00462BFB" w:rsidRPr="002E1715">
        <w:rPr>
          <w:b/>
          <w:bCs/>
          <w:color w:val="FF0000"/>
          <w:u w:val="single"/>
        </w:rPr>
        <w:t xml:space="preserve"> </w:t>
      </w:r>
      <w:r w:rsidRPr="002E1715">
        <w:rPr>
          <w:b/>
          <w:bCs/>
          <w:color w:val="FF0000"/>
          <w:u w:val="single"/>
        </w:rPr>
        <w:t>N</w:t>
      </w:r>
      <w:r w:rsidR="00462BFB" w:rsidRPr="002E1715">
        <w:rPr>
          <w:b/>
          <w:bCs/>
          <w:color w:val="FF0000"/>
          <w:u w:val="single"/>
        </w:rPr>
        <w:t xml:space="preserve"> </w:t>
      </w:r>
      <w:r w:rsidRPr="002E1715">
        <w:rPr>
          <w:b/>
          <w:bCs/>
          <w:color w:val="FF0000"/>
          <w:u w:val="single"/>
        </w:rPr>
        <w:t>E</w:t>
      </w:r>
      <w:r w:rsidR="00462BFB" w:rsidRPr="002E1715">
        <w:rPr>
          <w:b/>
          <w:bCs/>
          <w:color w:val="FF0000"/>
          <w:u w:val="single"/>
        </w:rPr>
        <w:t xml:space="preserve"> </w:t>
      </w:r>
      <w:r w:rsidRPr="002E1715">
        <w:rPr>
          <w:b/>
          <w:bCs/>
          <w:color w:val="FF0000"/>
          <w:u w:val="single"/>
        </w:rPr>
        <w:t>M</w:t>
      </w:r>
      <w:r w:rsidR="00462BFB" w:rsidRPr="002E1715">
        <w:rPr>
          <w:b/>
          <w:bCs/>
          <w:color w:val="FF0000"/>
          <w:u w:val="single"/>
        </w:rPr>
        <w:t xml:space="preserve"> </w:t>
      </w:r>
      <w:r w:rsidRPr="002E1715">
        <w:rPr>
          <w:b/>
          <w:bCs/>
          <w:color w:val="FF0000"/>
          <w:u w:val="single"/>
        </w:rPr>
        <w:t>L</w:t>
      </w:r>
      <w:r w:rsidR="00462BFB" w:rsidRPr="002E1715">
        <w:rPr>
          <w:b/>
          <w:bCs/>
          <w:color w:val="FF0000"/>
          <w:u w:val="single"/>
        </w:rPr>
        <w:t xml:space="preserve"> </w:t>
      </w:r>
      <w:proofErr w:type="gramStart"/>
      <w:r w:rsidRPr="002E1715">
        <w:rPr>
          <w:b/>
          <w:bCs/>
          <w:color w:val="FF0000"/>
          <w:u w:val="single"/>
        </w:rPr>
        <w:t>İ</w:t>
      </w:r>
      <w:r w:rsidR="00462BFB" w:rsidRPr="002E1715">
        <w:rPr>
          <w:b/>
          <w:bCs/>
          <w:color w:val="FF0000"/>
          <w:u w:val="single"/>
        </w:rPr>
        <w:t xml:space="preserve"> </w:t>
      </w:r>
      <w:r w:rsidRPr="002E1715">
        <w:rPr>
          <w:b/>
          <w:bCs/>
          <w:color w:val="FF0000"/>
          <w:u w:val="single"/>
        </w:rPr>
        <w:t xml:space="preserve"> </w:t>
      </w:r>
      <w:r w:rsidR="00462BFB" w:rsidRPr="002E1715">
        <w:rPr>
          <w:b/>
          <w:bCs/>
          <w:color w:val="FF0000"/>
          <w:u w:val="single"/>
        </w:rPr>
        <w:t xml:space="preserve"> </w:t>
      </w:r>
      <w:r w:rsidRPr="002E1715">
        <w:rPr>
          <w:b/>
          <w:bCs/>
          <w:color w:val="FF0000"/>
          <w:u w:val="single"/>
        </w:rPr>
        <w:t>N</w:t>
      </w:r>
      <w:proofErr w:type="gramEnd"/>
      <w:r w:rsidR="00462BFB" w:rsidRPr="002E1715">
        <w:rPr>
          <w:b/>
          <w:bCs/>
          <w:color w:val="FF0000"/>
          <w:u w:val="single"/>
        </w:rPr>
        <w:t xml:space="preserve"> </w:t>
      </w:r>
      <w:r w:rsidRPr="002E1715">
        <w:rPr>
          <w:b/>
          <w:bCs/>
          <w:color w:val="FF0000"/>
          <w:u w:val="single"/>
        </w:rPr>
        <w:t>O</w:t>
      </w:r>
      <w:r w:rsidR="00462BFB" w:rsidRPr="002E1715">
        <w:rPr>
          <w:b/>
          <w:bCs/>
          <w:color w:val="FF0000"/>
          <w:u w:val="single"/>
        </w:rPr>
        <w:t xml:space="preserve"> </w:t>
      </w:r>
      <w:r w:rsidRPr="002E1715">
        <w:rPr>
          <w:b/>
          <w:bCs/>
          <w:color w:val="FF0000"/>
          <w:u w:val="single"/>
        </w:rPr>
        <w:t>T</w:t>
      </w:r>
      <w:r w:rsidR="00462BFB" w:rsidRPr="002E1715">
        <w:rPr>
          <w:b/>
          <w:bCs/>
          <w:color w:val="FF0000"/>
          <w:u w:val="single"/>
        </w:rPr>
        <w:t xml:space="preserve"> </w:t>
      </w:r>
      <w:r w:rsidRPr="002E1715">
        <w:rPr>
          <w:b/>
          <w:bCs/>
          <w:color w:val="FF0000"/>
          <w:u w:val="single"/>
        </w:rPr>
        <w:t>L</w:t>
      </w:r>
      <w:r w:rsidR="00462BFB" w:rsidRPr="002E1715">
        <w:rPr>
          <w:b/>
          <w:bCs/>
          <w:color w:val="FF0000"/>
          <w:u w:val="single"/>
        </w:rPr>
        <w:t xml:space="preserve"> </w:t>
      </w:r>
      <w:r w:rsidRPr="002E1715">
        <w:rPr>
          <w:b/>
          <w:bCs/>
          <w:color w:val="FF0000"/>
          <w:u w:val="single"/>
        </w:rPr>
        <w:t>A</w:t>
      </w:r>
      <w:r w:rsidR="00462BFB" w:rsidRPr="002E1715">
        <w:rPr>
          <w:b/>
          <w:bCs/>
          <w:color w:val="FF0000"/>
          <w:u w:val="single"/>
        </w:rPr>
        <w:t xml:space="preserve"> </w:t>
      </w:r>
      <w:r w:rsidRPr="002E1715">
        <w:rPr>
          <w:b/>
          <w:bCs/>
          <w:color w:val="FF0000"/>
          <w:u w:val="single"/>
        </w:rPr>
        <w:t>R</w:t>
      </w:r>
      <w:r w:rsidR="00462BFB" w:rsidRPr="002E1715">
        <w:rPr>
          <w:b/>
          <w:bCs/>
          <w:color w:val="FF0000"/>
          <w:u w:val="single"/>
        </w:rPr>
        <w:t xml:space="preserve"> </w:t>
      </w:r>
      <w:r w:rsidRPr="002E1715">
        <w:rPr>
          <w:b/>
          <w:bCs/>
          <w:color w:val="FF0000"/>
          <w:u w:val="single"/>
        </w:rPr>
        <w:t xml:space="preserve"> </w:t>
      </w:r>
      <w:r w:rsidR="0002029A" w:rsidRPr="002E1715">
        <w:rPr>
          <w:b/>
          <w:bCs/>
          <w:color w:val="FF0000"/>
          <w:u w:val="single"/>
        </w:rPr>
        <w:t>(Lütfen Okuyunuz…)</w:t>
      </w:r>
    </w:p>
    <w:p w14:paraId="365E7527" w14:textId="3F08C92F" w:rsidR="00154C9F" w:rsidRPr="002E1715" w:rsidRDefault="00154C9F" w:rsidP="00F66AC9">
      <w:pPr>
        <w:numPr>
          <w:ilvl w:val="0"/>
          <w:numId w:val="4"/>
        </w:numPr>
        <w:contextualSpacing/>
        <w:jc w:val="both"/>
      </w:pPr>
      <w:r w:rsidRPr="002E1715">
        <w:t>20</w:t>
      </w:r>
      <w:r w:rsidR="00776961">
        <w:t>2</w:t>
      </w:r>
      <w:r w:rsidR="009E6E0C">
        <w:t>4</w:t>
      </w:r>
      <w:r w:rsidRPr="002E1715">
        <w:t>-20</w:t>
      </w:r>
      <w:r w:rsidR="00776961">
        <w:t>2</w:t>
      </w:r>
      <w:r w:rsidR="009E6E0C">
        <w:t>5</w:t>
      </w:r>
      <w:r w:rsidRPr="002E1715">
        <w:t xml:space="preserve"> Eğitim Öğretim Yılı </w:t>
      </w:r>
      <w:r w:rsidR="009E6E0C">
        <w:rPr>
          <w:b/>
        </w:rPr>
        <w:t>9</w:t>
      </w:r>
      <w:r w:rsidRPr="002E1715">
        <w:rPr>
          <w:b/>
        </w:rPr>
        <w:t xml:space="preserve"> Eylül 20</w:t>
      </w:r>
      <w:r w:rsidR="003F3CBA">
        <w:rPr>
          <w:b/>
        </w:rPr>
        <w:t>2</w:t>
      </w:r>
      <w:r w:rsidR="009E6E0C">
        <w:rPr>
          <w:b/>
        </w:rPr>
        <w:t>4</w:t>
      </w:r>
      <w:r w:rsidRPr="002E1715">
        <w:rPr>
          <w:b/>
        </w:rPr>
        <w:t xml:space="preserve"> Pazartesi</w:t>
      </w:r>
      <w:r w:rsidRPr="002E1715">
        <w:t xml:space="preserve"> günü başlayacaktır.</w:t>
      </w:r>
    </w:p>
    <w:p w14:paraId="60C1266B" w14:textId="77777777" w:rsidR="00462BFB" w:rsidRPr="002E1715" w:rsidRDefault="00462BFB" w:rsidP="00F66AC9">
      <w:pPr>
        <w:numPr>
          <w:ilvl w:val="0"/>
          <w:numId w:val="4"/>
        </w:numPr>
        <w:contextualSpacing/>
        <w:jc w:val="both"/>
      </w:pPr>
      <w:r w:rsidRPr="002E1715">
        <w:t xml:space="preserve">Pansiyon başvuruları öğrenci velisi tarafından yapılacaktır. </w:t>
      </w:r>
    </w:p>
    <w:p w14:paraId="6CEBBB1F" w14:textId="6E1127B4" w:rsidR="00154C9F" w:rsidRPr="002E1715" w:rsidRDefault="00154C9F" w:rsidP="00F66AC9">
      <w:pPr>
        <w:numPr>
          <w:ilvl w:val="0"/>
          <w:numId w:val="4"/>
        </w:numPr>
        <w:contextualSpacing/>
        <w:jc w:val="both"/>
      </w:pPr>
      <w:r w:rsidRPr="002E1715">
        <w:t xml:space="preserve">Pansiyon başvuruları, </w:t>
      </w:r>
      <w:r w:rsidR="009E6E0C">
        <w:rPr>
          <w:b/>
        </w:rPr>
        <w:t>19</w:t>
      </w:r>
      <w:r w:rsidR="003F3CBA">
        <w:rPr>
          <w:b/>
        </w:rPr>
        <w:t xml:space="preserve"> – 2</w:t>
      </w:r>
      <w:r w:rsidR="009E6E0C">
        <w:rPr>
          <w:b/>
        </w:rPr>
        <w:t>3</w:t>
      </w:r>
      <w:r w:rsidR="003F3CBA">
        <w:rPr>
          <w:b/>
        </w:rPr>
        <w:t xml:space="preserve"> Ağustos 202</w:t>
      </w:r>
      <w:r w:rsidR="009E6E0C">
        <w:rPr>
          <w:b/>
        </w:rPr>
        <w:t>4</w:t>
      </w:r>
      <w:r w:rsidR="003B1236" w:rsidRPr="002E1715">
        <w:rPr>
          <w:b/>
        </w:rPr>
        <w:t xml:space="preserve"> </w:t>
      </w:r>
      <w:r w:rsidRPr="002E1715">
        <w:t>tarihleri arasında yapılacaktır.</w:t>
      </w:r>
    </w:p>
    <w:p w14:paraId="2A7695D0" w14:textId="77777777" w:rsidR="00154C9F" w:rsidRPr="002E1715" w:rsidRDefault="00154C9F" w:rsidP="00F66AC9">
      <w:pPr>
        <w:numPr>
          <w:ilvl w:val="0"/>
          <w:numId w:val="4"/>
        </w:numPr>
        <w:contextualSpacing/>
        <w:jc w:val="both"/>
        <w:rPr>
          <w:b/>
          <w:bCs/>
        </w:rPr>
      </w:pPr>
      <w:r w:rsidRPr="002E1715">
        <w:rPr>
          <w:b/>
          <w:bCs/>
        </w:rPr>
        <w:t xml:space="preserve">Eksik Bilgi ve belgeyle yapılan müracaatlar kesinlikle kabul edilmeyecektir. </w:t>
      </w:r>
      <w:r w:rsidR="00735FFA" w:rsidRPr="002E1715">
        <w:rPr>
          <w:b/>
          <w:bCs/>
        </w:rPr>
        <w:t>(</w:t>
      </w:r>
      <w:r w:rsidR="00735FFA" w:rsidRPr="002E1715">
        <w:rPr>
          <w:b/>
          <w:bCs/>
          <w:color w:val="FF0000"/>
        </w:rPr>
        <w:t>Veli ve öğrenci imzaları kayıt sırasında atılacaktır.</w:t>
      </w:r>
      <w:r w:rsidR="00735FFA" w:rsidRPr="002E1715">
        <w:rPr>
          <w:b/>
          <w:bCs/>
        </w:rPr>
        <w:t>)</w:t>
      </w:r>
    </w:p>
    <w:p w14:paraId="225E28A7" w14:textId="77777777" w:rsidR="00F066B3" w:rsidRPr="002E1715" w:rsidRDefault="00154C9F" w:rsidP="00F66AC9">
      <w:pPr>
        <w:numPr>
          <w:ilvl w:val="0"/>
          <w:numId w:val="4"/>
        </w:numPr>
        <w:contextualSpacing/>
        <w:jc w:val="both"/>
      </w:pPr>
      <w:r w:rsidRPr="002E1715">
        <w:t xml:space="preserve">Belgelerinde </w:t>
      </w:r>
      <w:r w:rsidRPr="002E1715">
        <w:rPr>
          <w:b/>
          <w:bCs/>
        </w:rPr>
        <w:t>eksiklik olan</w:t>
      </w:r>
      <w:r w:rsidRPr="002E1715">
        <w:t xml:space="preserve"> ve </w:t>
      </w:r>
      <w:r w:rsidRPr="002E1715">
        <w:rPr>
          <w:b/>
          <w:bCs/>
        </w:rPr>
        <w:t xml:space="preserve">belirtilen tarihten sonra </w:t>
      </w:r>
      <w:r w:rsidRPr="002E1715">
        <w:t>yapılan müracaatlar dikkate ve değerlendirmeye alınmayacaktır.</w:t>
      </w:r>
      <w:r w:rsidR="0002029A" w:rsidRPr="002E1715">
        <w:t xml:space="preserve"> Lütfen tüm belgeleri dikkatlice okuyunuz.</w:t>
      </w:r>
    </w:p>
    <w:p w14:paraId="114A4B37" w14:textId="77777777" w:rsidR="00F066B3" w:rsidRPr="002E1715" w:rsidRDefault="00F066B3" w:rsidP="00F66AC9">
      <w:pPr>
        <w:numPr>
          <w:ilvl w:val="0"/>
          <w:numId w:val="4"/>
        </w:numPr>
        <w:contextualSpacing/>
        <w:jc w:val="both"/>
      </w:pPr>
      <w:r w:rsidRPr="002E1715">
        <w:t>Parasız yatılılığa yerleştirmeler</w:t>
      </w:r>
      <w:r w:rsidR="00462BFB" w:rsidRPr="002E1715">
        <w:t xml:space="preserve"> yönetmelik hükümleri </w:t>
      </w:r>
      <w:r w:rsidR="0055550B" w:rsidRPr="002E1715">
        <w:t>doğrultusunda yapılacaktır</w:t>
      </w:r>
      <w:r w:rsidRPr="002E1715">
        <w:t xml:space="preserve">. </w:t>
      </w:r>
    </w:p>
    <w:p w14:paraId="6A342776" w14:textId="1EDD56B1" w:rsidR="00F066B3" w:rsidRPr="002E1715" w:rsidRDefault="00F066B3" w:rsidP="00F66AC9">
      <w:pPr>
        <w:numPr>
          <w:ilvl w:val="0"/>
          <w:numId w:val="4"/>
        </w:numPr>
        <w:contextualSpacing/>
        <w:jc w:val="both"/>
      </w:pPr>
      <w:r w:rsidRPr="002E1715">
        <w:t>Paralı yatılı kalmak için başvuran velilerin birinci taksitlerini de peşin olarak ödemeleri gerekmektedir.  20</w:t>
      </w:r>
      <w:r w:rsidR="00406DBC">
        <w:t>2</w:t>
      </w:r>
      <w:r w:rsidR="009E6E0C">
        <w:t>4</w:t>
      </w:r>
      <w:r w:rsidRPr="002E1715">
        <w:t xml:space="preserve"> yılı için birinci taksit </w:t>
      </w:r>
      <w:r w:rsidR="003D52E3">
        <w:rPr>
          <w:b/>
          <w:color w:val="FF0000"/>
        </w:rPr>
        <w:t>7.825</w:t>
      </w:r>
      <w:r w:rsidR="00406DBC" w:rsidRPr="00D33088">
        <w:rPr>
          <w:b/>
          <w:color w:val="FF0000"/>
        </w:rPr>
        <w:t>,00</w:t>
      </w:r>
      <w:r w:rsidR="0055550B" w:rsidRPr="00D33088">
        <w:rPr>
          <w:b/>
          <w:color w:val="FF0000"/>
        </w:rPr>
        <w:t xml:space="preserve"> </w:t>
      </w:r>
      <w:r w:rsidRPr="00D33088">
        <w:rPr>
          <w:b/>
          <w:color w:val="FF0000"/>
        </w:rPr>
        <w:t>TL</w:t>
      </w:r>
      <w:r w:rsidR="00406DBC" w:rsidRPr="00D33088">
        <w:rPr>
          <w:b/>
          <w:color w:val="FF0000"/>
        </w:rPr>
        <w:t>’dir</w:t>
      </w:r>
      <w:r w:rsidR="00406DBC">
        <w:t>. Diğer taksitler Kasım-Şubat-Nisan aylarında ödenecektir ve Temmuz 202</w:t>
      </w:r>
      <w:r w:rsidR="009E6E0C">
        <w:t>4</w:t>
      </w:r>
      <w:r w:rsidR="00406DBC">
        <w:t xml:space="preserve"> de bu miktarlar ek bütçe ile beraber değişebi</w:t>
      </w:r>
      <w:r w:rsidR="009E6E0C">
        <w:t>l</w:t>
      </w:r>
      <w:r w:rsidR="00406DBC">
        <w:t>ir.</w:t>
      </w:r>
    </w:p>
    <w:p w14:paraId="6DDAD9B1" w14:textId="77777777" w:rsidR="00462BFB" w:rsidRPr="002E1715" w:rsidRDefault="00462BFB" w:rsidP="00F66AC9">
      <w:pPr>
        <w:numPr>
          <w:ilvl w:val="0"/>
          <w:numId w:val="4"/>
        </w:numPr>
        <w:contextualSpacing/>
        <w:jc w:val="both"/>
      </w:pPr>
      <w:r w:rsidRPr="002E1715">
        <w:t xml:space="preserve">Beyan edilen bilgi ve belgelere ilişkin her türlü sorumluluk veliye aittir. Eksik bilgi ve yanlış beyanın hukuki sorumluluğu veliye aittir. </w:t>
      </w:r>
    </w:p>
    <w:p w14:paraId="7FDE56DB" w14:textId="77777777" w:rsidR="00462BFB" w:rsidRPr="002E1715" w:rsidRDefault="00462BFB" w:rsidP="00F66AC9">
      <w:pPr>
        <w:numPr>
          <w:ilvl w:val="0"/>
          <w:numId w:val="4"/>
        </w:numPr>
        <w:contextualSpacing/>
        <w:jc w:val="both"/>
      </w:pPr>
      <w:r w:rsidRPr="002E1715">
        <w:t>Öğrencinin anne ya da babasından başka birinin veli olabilmesi için hukuki belge</w:t>
      </w:r>
      <w:r w:rsidR="00735FFA" w:rsidRPr="002E1715">
        <w:t xml:space="preserve"> (vasi)</w:t>
      </w:r>
      <w:r w:rsidRPr="002E1715">
        <w:t xml:space="preserve"> olması gerekmektedir.</w:t>
      </w:r>
      <w:r w:rsidR="00735FFA" w:rsidRPr="002E1715">
        <w:t xml:space="preserve"> </w:t>
      </w:r>
      <w:proofErr w:type="spellStart"/>
      <w:r w:rsidR="00735FFA" w:rsidRPr="002E1715">
        <w:t>MEB’nca</w:t>
      </w:r>
      <w:proofErr w:type="spellEnd"/>
      <w:r w:rsidR="00735FFA" w:rsidRPr="002E1715">
        <w:t xml:space="preserve"> amca, dayı, dede, kardeş </w:t>
      </w:r>
      <w:proofErr w:type="spellStart"/>
      <w:r w:rsidR="00735FFA" w:rsidRPr="002E1715">
        <w:t>v.b</w:t>
      </w:r>
      <w:proofErr w:type="spellEnd"/>
      <w:r w:rsidR="00735FFA" w:rsidRPr="002E1715">
        <w:t xml:space="preserve"> veli kabul edilmemektedir.</w:t>
      </w:r>
      <w:r w:rsidRPr="002E1715">
        <w:t xml:space="preserve"> </w:t>
      </w:r>
    </w:p>
    <w:p w14:paraId="0FB6FDA2" w14:textId="5342165E" w:rsidR="0055550B" w:rsidRPr="002E1715" w:rsidRDefault="00DF3CFF" w:rsidP="00F66AC9">
      <w:pPr>
        <w:numPr>
          <w:ilvl w:val="0"/>
          <w:numId w:val="4"/>
        </w:numPr>
        <w:contextualSpacing/>
        <w:jc w:val="both"/>
      </w:pPr>
      <w:r w:rsidRPr="002E1715">
        <w:t xml:space="preserve">Pansiyon </w:t>
      </w:r>
      <w:r w:rsidR="009E6E0C">
        <w:rPr>
          <w:b/>
        </w:rPr>
        <w:t>8</w:t>
      </w:r>
      <w:r w:rsidRPr="002E1715">
        <w:rPr>
          <w:b/>
        </w:rPr>
        <w:t xml:space="preserve"> Eylül 20</w:t>
      </w:r>
      <w:r w:rsidR="00406DBC">
        <w:rPr>
          <w:b/>
        </w:rPr>
        <w:t>2</w:t>
      </w:r>
      <w:r w:rsidR="009E6E0C">
        <w:rPr>
          <w:b/>
        </w:rPr>
        <w:t>4</w:t>
      </w:r>
      <w:r w:rsidRPr="002E1715">
        <w:rPr>
          <w:b/>
        </w:rPr>
        <w:t xml:space="preserve"> </w:t>
      </w:r>
      <w:r w:rsidR="002F2B42" w:rsidRPr="002E1715">
        <w:rPr>
          <w:b/>
        </w:rPr>
        <w:t>PAZAR</w:t>
      </w:r>
      <w:r w:rsidRPr="002E1715">
        <w:rPr>
          <w:b/>
        </w:rPr>
        <w:t xml:space="preserve"> </w:t>
      </w:r>
      <w:r w:rsidR="00F80456">
        <w:rPr>
          <w:b/>
        </w:rPr>
        <w:t xml:space="preserve">günü </w:t>
      </w:r>
      <w:r w:rsidRPr="002E1715">
        <w:rPr>
          <w:b/>
        </w:rPr>
        <w:t>açılacaktır</w:t>
      </w:r>
      <w:r w:rsidRPr="002E1715">
        <w:t xml:space="preserve">. </w:t>
      </w:r>
      <w:r w:rsidR="00A72FC7" w:rsidRPr="002E1715">
        <w:t>Öğrenciler pansiyona yiyecek malzemesi</w:t>
      </w:r>
      <w:r w:rsidR="002F2B42" w:rsidRPr="002E1715">
        <w:t xml:space="preserve"> </w:t>
      </w:r>
      <w:r w:rsidR="002F2B42" w:rsidRPr="002E1715">
        <w:rPr>
          <w:b/>
          <w:i/>
          <w:u w:val="single"/>
        </w:rPr>
        <w:t>KESİNLİKLE</w:t>
      </w:r>
      <w:r w:rsidR="00A72FC7" w:rsidRPr="002E1715">
        <w:t xml:space="preserve"> getirmeyecektir. </w:t>
      </w:r>
    </w:p>
    <w:p w14:paraId="7A2CDCE1" w14:textId="77777777" w:rsidR="00DF3CFF" w:rsidRPr="002E1715" w:rsidRDefault="00DF3CFF" w:rsidP="0055550B">
      <w:pPr>
        <w:ind w:left="502"/>
        <w:contextualSpacing/>
        <w:jc w:val="both"/>
      </w:pPr>
      <w:r w:rsidRPr="002E1715">
        <w:t>Öğrenciler;</w:t>
      </w:r>
      <w:r w:rsidR="00A72FC7" w:rsidRPr="002E1715">
        <w:t xml:space="preserve"> yeteri kadar kıyafetin yanında, iç çamaşırı, </w:t>
      </w:r>
      <w:r w:rsidRPr="002E1715">
        <w:t xml:space="preserve">kişisel temizlik malzemeleri, </w:t>
      </w:r>
      <w:r w:rsidR="00A72FC7" w:rsidRPr="002E1715">
        <w:t>ıslak ve kuru zemin terliği, plastik askı</w:t>
      </w:r>
      <w:r w:rsidR="001E031C" w:rsidRPr="002E1715">
        <w:t xml:space="preserve"> ve </w:t>
      </w:r>
      <w:r w:rsidR="00F8365C" w:rsidRPr="002E1715">
        <w:t>dolap kilidi</w:t>
      </w:r>
      <w:r w:rsidR="000E30D4" w:rsidRPr="002E1715">
        <w:t xml:space="preserve"> getirebilir.</w:t>
      </w:r>
    </w:p>
    <w:p w14:paraId="2622AA50" w14:textId="77777777" w:rsidR="0055550B" w:rsidRPr="002E1715" w:rsidRDefault="0055550B" w:rsidP="00025367">
      <w:pPr>
        <w:spacing w:after="100" w:afterAutospacing="1" w:line="360" w:lineRule="auto"/>
        <w:contextualSpacing/>
        <w:jc w:val="both"/>
      </w:pPr>
    </w:p>
    <w:p w14:paraId="1AEC7B3C" w14:textId="77777777" w:rsidR="0055550B" w:rsidRDefault="0055550B" w:rsidP="00025367">
      <w:pPr>
        <w:spacing w:after="100" w:afterAutospacing="1" w:line="360" w:lineRule="auto"/>
        <w:contextualSpacing/>
        <w:jc w:val="both"/>
      </w:pPr>
    </w:p>
    <w:p w14:paraId="0A17AC3C" w14:textId="77777777" w:rsidR="00F80456" w:rsidRDefault="00F80456" w:rsidP="00025367">
      <w:pPr>
        <w:spacing w:after="100" w:afterAutospacing="1" w:line="360" w:lineRule="auto"/>
        <w:contextualSpacing/>
        <w:jc w:val="both"/>
      </w:pPr>
    </w:p>
    <w:p w14:paraId="678848CD" w14:textId="77777777" w:rsidR="00F80456" w:rsidRDefault="00F80456" w:rsidP="00025367">
      <w:pPr>
        <w:spacing w:after="100" w:afterAutospacing="1" w:line="360" w:lineRule="auto"/>
        <w:contextualSpacing/>
        <w:jc w:val="both"/>
      </w:pPr>
    </w:p>
    <w:p w14:paraId="16759F0A" w14:textId="77777777" w:rsidR="00F80456" w:rsidRDefault="00F80456" w:rsidP="00025367">
      <w:pPr>
        <w:spacing w:after="100" w:afterAutospacing="1" w:line="360" w:lineRule="auto"/>
        <w:contextualSpacing/>
        <w:jc w:val="both"/>
      </w:pPr>
    </w:p>
    <w:p w14:paraId="26F545E9" w14:textId="77777777" w:rsidR="00F80456" w:rsidRDefault="00F80456" w:rsidP="00025367">
      <w:pPr>
        <w:spacing w:after="100" w:afterAutospacing="1" w:line="360" w:lineRule="auto"/>
        <w:contextualSpacing/>
        <w:jc w:val="both"/>
      </w:pPr>
    </w:p>
    <w:p w14:paraId="36D995F2" w14:textId="77777777" w:rsidR="00F80456" w:rsidRDefault="00F80456" w:rsidP="00025367">
      <w:pPr>
        <w:spacing w:after="100" w:afterAutospacing="1" w:line="360" w:lineRule="auto"/>
        <w:contextualSpacing/>
        <w:jc w:val="both"/>
      </w:pPr>
    </w:p>
    <w:p w14:paraId="2406D0B8" w14:textId="77777777" w:rsidR="00F80456" w:rsidRDefault="00F80456" w:rsidP="00025367">
      <w:pPr>
        <w:spacing w:after="100" w:afterAutospacing="1" w:line="360" w:lineRule="auto"/>
        <w:contextualSpacing/>
        <w:jc w:val="both"/>
      </w:pPr>
    </w:p>
    <w:p w14:paraId="7D405ACD" w14:textId="77777777" w:rsidR="00DC1A88" w:rsidRPr="00186691" w:rsidRDefault="00DC1A88" w:rsidP="00EB229B">
      <w:pPr>
        <w:spacing w:before="60" w:after="60"/>
        <w:rPr>
          <w:b/>
          <w:bCs/>
          <w:color w:val="003366"/>
          <w:u w:val="single"/>
        </w:rPr>
      </w:pPr>
      <w:r w:rsidRPr="00186691">
        <w:rPr>
          <w:b/>
          <w:bCs/>
          <w:color w:val="003366"/>
          <w:u w:val="single"/>
        </w:rPr>
        <w:t>EK–1</w:t>
      </w:r>
    </w:p>
    <w:p w14:paraId="28E8588B" w14:textId="77777777" w:rsidR="00DC1A88" w:rsidRPr="002E1715" w:rsidRDefault="00DC1A88" w:rsidP="00DC1A88">
      <w:pPr>
        <w:spacing w:before="60" w:after="60"/>
        <w:jc w:val="center"/>
        <w:rPr>
          <w:color w:val="003366"/>
        </w:rPr>
      </w:pPr>
      <w:r w:rsidRPr="002E1715">
        <w:rPr>
          <w:b/>
          <w:bCs/>
          <w:color w:val="003366"/>
        </w:rPr>
        <w:t>PARASIZ YATILI VEYA BURSLU OLARAK ÖĞRENİM GÖRMEK İSTEYEN ÖĞRENCİ AİLESİNİN MADDİ DURUMUNU GÖSTERİR BEYANNAME</w:t>
      </w:r>
    </w:p>
    <w:tbl>
      <w:tblPr>
        <w:tblW w:w="9639" w:type="dxa"/>
        <w:tblInd w:w="108" w:type="dxa"/>
        <w:tblLayout w:type="fixed"/>
        <w:tblLook w:val="0000" w:firstRow="0" w:lastRow="0" w:firstColumn="0" w:lastColumn="0" w:noHBand="0" w:noVBand="0"/>
      </w:tblPr>
      <w:tblGrid>
        <w:gridCol w:w="426"/>
        <w:gridCol w:w="4961"/>
        <w:gridCol w:w="4252"/>
      </w:tblGrid>
      <w:tr w:rsidR="00DC1A88" w:rsidRPr="002E1715" w14:paraId="2C5FB9D8" w14:textId="77777777" w:rsidTr="00B00A17">
        <w:tc>
          <w:tcPr>
            <w:tcW w:w="426" w:type="dxa"/>
            <w:tcBorders>
              <w:top w:val="single" w:sz="6" w:space="0" w:color="auto"/>
              <w:left w:val="single" w:sz="6" w:space="0" w:color="auto"/>
              <w:bottom w:val="nil"/>
              <w:right w:val="nil"/>
            </w:tcBorders>
            <w:shd w:val="clear" w:color="auto" w:fill="auto"/>
          </w:tcPr>
          <w:p w14:paraId="74999FE3" w14:textId="77777777" w:rsidR="00DC1A88" w:rsidRPr="002E1715" w:rsidRDefault="00DC1A88" w:rsidP="00B00A17">
            <w:pPr>
              <w:spacing w:before="60" w:after="60"/>
              <w:jc w:val="cente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497CE09" w14:textId="77777777" w:rsidR="00DC1A88" w:rsidRPr="002E1715" w:rsidRDefault="00DC1A88" w:rsidP="00B00A17">
            <w:pPr>
              <w:spacing w:before="60" w:after="60"/>
              <w:jc w:val="both"/>
              <w:rPr>
                <w:color w:val="003366"/>
                <w:sz w:val="18"/>
                <w:szCs w:val="18"/>
              </w:rPr>
            </w:pPr>
            <w:r w:rsidRPr="002E1715">
              <w:rPr>
                <w:color w:val="003366"/>
                <w:sz w:val="18"/>
                <w:szCs w:val="18"/>
              </w:rPr>
              <w:t>Adı Soyadı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0EC811CE" w14:textId="77777777" w:rsidR="00DC1A88" w:rsidRPr="002E1715" w:rsidRDefault="00DC1A88" w:rsidP="00B00A17">
            <w:pPr>
              <w:spacing w:before="60" w:after="60"/>
              <w:jc w:val="both"/>
              <w:rPr>
                <w:color w:val="003366"/>
                <w:sz w:val="18"/>
                <w:szCs w:val="18"/>
              </w:rPr>
            </w:pPr>
          </w:p>
        </w:tc>
      </w:tr>
      <w:tr w:rsidR="00DC1A88" w:rsidRPr="002E1715" w14:paraId="0E9B4514" w14:textId="77777777" w:rsidTr="00B00A17">
        <w:tc>
          <w:tcPr>
            <w:tcW w:w="426" w:type="dxa"/>
            <w:tcBorders>
              <w:top w:val="nil"/>
              <w:left w:val="single" w:sz="6" w:space="0" w:color="auto"/>
              <w:bottom w:val="nil"/>
              <w:right w:val="nil"/>
            </w:tcBorders>
            <w:shd w:val="clear" w:color="auto" w:fill="auto"/>
          </w:tcPr>
          <w:p w14:paraId="6F695B2C" w14:textId="77777777" w:rsidR="00DC1A88" w:rsidRPr="002E1715" w:rsidRDefault="00DC1A88" w:rsidP="00B00A17">
            <w:pPr>
              <w:spacing w:before="60" w:after="60"/>
              <w:jc w:val="cente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7DBA0AB" w14:textId="77777777" w:rsidR="00DC1A88" w:rsidRPr="002E1715" w:rsidRDefault="00DC1A88" w:rsidP="00B00A17">
            <w:pPr>
              <w:spacing w:before="60" w:after="60"/>
              <w:jc w:val="both"/>
              <w:rPr>
                <w:color w:val="003366"/>
                <w:sz w:val="18"/>
                <w:szCs w:val="18"/>
              </w:rPr>
            </w:pPr>
            <w:r w:rsidRPr="002E1715">
              <w:rPr>
                <w:color w:val="003366"/>
                <w:sz w:val="18"/>
                <w:szCs w:val="18"/>
              </w:rPr>
              <w:t>Öğrenciye Yakınlık Derecesi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7FAF995B" w14:textId="77777777" w:rsidR="00DC1A88" w:rsidRPr="002E1715" w:rsidRDefault="00DC1A88" w:rsidP="00B00A17">
            <w:pPr>
              <w:spacing w:before="60" w:after="60"/>
              <w:jc w:val="both"/>
              <w:rPr>
                <w:color w:val="003366"/>
                <w:sz w:val="18"/>
                <w:szCs w:val="18"/>
              </w:rPr>
            </w:pPr>
          </w:p>
        </w:tc>
      </w:tr>
      <w:tr w:rsidR="00DC1A88" w:rsidRPr="002E1715" w14:paraId="34FEAE0E" w14:textId="77777777" w:rsidTr="00B00A17">
        <w:trPr>
          <w:cantSplit/>
        </w:trPr>
        <w:tc>
          <w:tcPr>
            <w:tcW w:w="426" w:type="dxa"/>
            <w:vMerge w:val="restart"/>
            <w:tcBorders>
              <w:top w:val="nil"/>
              <w:left w:val="single" w:sz="6" w:space="0" w:color="auto"/>
              <w:bottom w:val="nil"/>
              <w:right w:val="nil"/>
            </w:tcBorders>
            <w:shd w:val="clear" w:color="auto" w:fill="auto"/>
          </w:tcPr>
          <w:p w14:paraId="75B5BE0B" w14:textId="77777777" w:rsidR="00DC1A88" w:rsidRPr="002E1715" w:rsidRDefault="00DC1A88" w:rsidP="00B00A17">
            <w:pPr>
              <w:spacing w:before="60" w:after="60"/>
              <w:jc w:val="center"/>
              <w:rPr>
                <w:b/>
                <w:bCs/>
                <w:color w:val="003366"/>
                <w:sz w:val="18"/>
                <w:szCs w:val="18"/>
              </w:rPr>
            </w:pPr>
          </w:p>
          <w:p w14:paraId="5848AB86" w14:textId="77777777" w:rsidR="00DC1A88" w:rsidRPr="002E1715" w:rsidRDefault="00DC1A88" w:rsidP="00B00A17">
            <w:pPr>
              <w:spacing w:before="60" w:after="60"/>
              <w:jc w:val="center"/>
              <w:rPr>
                <w:b/>
                <w:bCs/>
                <w:color w:val="003366"/>
                <w:sz w:val="18"/>
                <w:szCs w:val="18"/>
              </w:rPr>
            </w:pPr>
            <w:proofErr w:type="gramStart"/>
            <w:r w:rsidRPr="002E1715">
              <w:rPr>
                <w:b/>
                <w:bCs/>
                <w:color w:val="003366"/>
                <w:sz w:val="18"/>
                <w:szCs w:val="18"/>
              </w:rPr>
              <w:t>Ö  ĞR</w:t>
            </w:r>
            <w:proofErr w:type="gramEnd"/>
            <w:r w:rsidRPr="002E1715">
              <w:rPr>
                <w:b/>
                <w:bCs/>
                <w:color w:val="003366"/>
                <w:sz w:val="18"/>
                <w:szCs w:val="18"/>
              </w:rPr>
              <w:t xml:space="preserve"> E N C İ</w:t>
            </w:r>
          </w:p>
          <w:p w14:paraId="76E91383" w14:textId="77777777" w:rsidR="00DC1A88" w:rsidRPr="002E1715" w:rsidRDefault="00DC1A88" w:rsidP="00B00A17">
            <w:pPr>
              <w:spacing w:before="60" w:after="60"/>
              <w:jc w:val="center"/>
              <w:rPr>
                <w:b/>
                <w:bCs/>
                <w:color w:val="003366"/>
                <w:sz w:val="18"/>
                <w:szCs w:val="18"/>
              </w:rPr>
            </w:pPr>
          </w:p>
          <w:p w14:paraId="669E6EA4" w14:textId="77777777" w:rsidR="00DC1A88" w:rsidRPr="002E1715" w:rsidRDefault="00DC1A88" w:rsidP="00B00A17">
            <w:pPr>
              <w:spacing w:before="60" w:after="60"/>
              <w:jc w:val="center"/>
              <w:rPr>
                <w:b/>
                <w:bCs/>
                <w:color w:val="003366"/>
                <w:sz w:val="18"/>
                <w:szCs w:val="18"/>
              </w:rPr>
            </w:pPr>
          </w:p>
          <w:p w14:paraId="670772B3" w14:textId="77777777" w:rsidR="00DC1A88" w:rsidRPr="002E1715" w:rsidRDefault="00DC1A88" w:rsidP="00B00A17">
            <w:pPr>
              <w:spacing w:before="60" w:after="60"/>
              <w:jc w:val="center"/>
              <w:rPr>
                <w:b/>
                <w:bCs/>
                <w:color w:val="003366"/>
                <w:sz w:val="18"/>
                <w:szCs w:val="18"/>
              </w:rPr>
            </w:pPr>
            <w:r w:rsidRPr="002E1715">
              <w:rPr>
                <w:b/>
                <w:bCs/>
                <w:color w:val="003366"/>
                <w:sz w:val="18"/>
                <w:szCs w:val="18"/>
              </w:rPr>
              <w:t>V E L İ S İ Nİ N</w:t>
            </w: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3C8372A" w14:textId="77777777" w:rsidR="00DC1A88" w:rsidRPr="002E1715" w:rsidRDefault="00DC1A88" w:rsidP="00B00A17">
            <w:pPr>
              <w:spacing w:before="60" w:after="60"/>
              <w:jc w:val="both"/>
              <w:rPr>
                <w:color w:val="003366"/>
                <w:sz w:val="18"/>
                <w:szCs w:val="18"/>
              </w:rPr>
            </w:pPr>
            <w:r w:rsidRPr="002E1715">
              <w:rPr>
                <w:color w:val="003366"/>
                <w:sz w:val="18"/>
                <w:szCs w:val="18"/>
              </w:rPr>
              <w:t>İşi ve İşyeri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52F8FC94" w14:textId="77777777" w:rsidR="00DC1A88" w:rsidRPr="002E1715" w:rsidRDefault="00DC1A88" w:rsidP="00B00A17">
            <w:pPr>
              <w:spacing w:before="60" w:after="60"/>
              <w:jc w:val="right"/>
              <w:rPr>
                <w:color w:val="003366"/>
                <w:sz w:val="18"/>
                <w:szCs w:val="18"/>
              </w:rPr>
            </w:pPr>
          </w:p>
        </w:tc>
      </w:tr>
      <w:tr w:rsidR="00DC1A88" w:rsidRPr="002E1715" w14:paraId="1BC158E8" w14:textId="77777777" w:rsidTr="00B00A17">
        <w:trPr>
          <w:cantSplit/>
        </w:trPr>
        <w:tc>
          <w:tcPr>
            <w:tcW w:w="426" w:type="dxa"/>
            <w:vMerge/>
            <w:tcBorders>
              <w:top w:val="nil"/>
              <w:left w:val="single" w:sz="6" w:space="0" w:color="auto"/>
              <w:bottom w:val="nil"/>
              <w:right w:val="nil"/>
            </w:tcBorders>
            <w:shd w:val="clear" w:color="auto" w:fill="auto"/>
            <w:vAlign w:val="center"/>
          </w:tcPr>
          <w:p w14:paraId="29682555"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B6CE3FB" w14:textId="77777777" w:rsidR="00DC1A88" w:rsidRPr="002E1715" w:rsidRDefault="00DC1A88" w:rsidP="00B00A17">
            <w:pPr>
              <w:jc w:val="both"/>
              <w:rPr>
                <w:color w:val="003366"/>
                <w:sz w:val="18"/>
                <w:szCs w:val="18"/>
              </w:rPr>
            </w:pPr>
            <w:r w:rsidRPr="002E1715">
              <w:rPr>
                <w:color w:val="003366"/>
                <w:sz w:val="18"/>
                <w:szCs w:val="18"/>
              </w:rPr>
              <w:t xml:space="preserve">Aylık geliri (serbest meslek sahibi ise; vergi dairesinin adı, adresi ve hesap numarası belirtilen, basit ya da gerçek usulde vergiye bağlı olan mükelleflerin bir önceki yıla ait gelir vergisi matrahını) gösterir belge. </w:t>
            </w:r>
          </w:p>
          <w:p w14:paraId="3B72CD34" w14:textId="77777777" w:rsidR="00DC1A88" w:rsidRPr="002E1715" w:rsidRDefault="00DC1A88" w:rsidP="00B00A17">
            <w:pPr>
              <w:jc w:val="both"/>
              <w:rPr>
                <w:color w:val="003366"/>
                <w:sz w:val="18"/>
                <w:szCs w:val="18"/>
              </w:rPr>
            </w:pPr>
            <w:r w:rsidRPr="002E1715">
              <w:rPr>
                <w:color w:val="003366"/>
                <w:sz w:val="18"/>
                <w:szCs w:val="18"/>
              </w:rPr>
              <w:t>(</w:t>
            </w:r>
            <w:r w:rsidRPr="002E1715">
              <w:rPr>
                <w:i/>
                <w:color w:val="003366"/>
                <w:sz w:val="18"/>
                <w:szCs w:val="18"/>
              </w:rPr>
              <w:t xml:space="preserve">Bir önceki yıla ait gelir vergisi matrahını gösterir belgedeki miktar göz önünde bulundurularak bir önceki mali yılda tespit edilen limit </w:t>
            </w:r>
            <w:proofErr w:type="gramStart"/>
            <w:r w:rsidRPr="002E1715">
              <w:rPr>
                <w:i/>
                <w:color w:val="003366"/>
                <w:sz w:val="18"/>
                <w:szCs w:val="18"/>
              </w:rPr>
              <w:t>baz</w:t>
            </w:r>
            <w:proofErr w:type="gramEnd"/>
            <w:r w:rsidRPr="002E1715">
              <w:rPr>
                <w:i/>
                <w:color w:val="003366"/>
                <w:sz w:val="18"/>
                <w:szCs w:val="18"/>
              </w:rPr>
              <w:t xml:space="preserve"> alınarak hesaplanır</w:t>
            </w:r>
            <w:r w:rsidRPr="002E1715">
              <w:rPr>
                <w:color w:val="003366"/>
                <w:sz w:val="18"/>
                <w:szCs w:val="18"/>
              </w:rPr>
              <w:t>.)</w:t>
            </w:r>
          </w:p>
          <w:p w14:paraId="3E37267F" w14:textId="77777777" w:rsidR="00DC1A88" w:rsidRPr="002E1715" w:rsidRDefault="00DC1A88" w:rsidP="00B00A17">
            <w:pPr>
              <w:jc w:val="both"/>
              <w:rPr>
                <w:color w:val="003366"/>
                <w:sz w:val="18"/>
                <w:szCs w:val="18"/>
              </w:rPr>
            </w:pPr>
            <w:r w:rsidRPr="002E1715">
              <w:rPr>
                <w:color w:val="003366"/>
                <w:sz w:val="18"/>
                <w:szCs w:val="18"/>
              </w:rPr>
              <w:t>Kamuda çalışıyor ise; resmi makamlardan, kurum saymanlığı ve diğer yetkili kurumlardan alınacak maaş bordrosu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4CCB179" w14:textId="77777777" w:rsidR="00DC1A88" w:rsidRPr="002E1715" w:rsidRDefault="00DC1A88" w:rsidP="00B00A17">
            <w:pPr>
              <w:spacing w:before="60" w:after="60"/>
              <w:jc w:val="both"/>
              <w:rPr>
                <w:color w:val="003366"/>
                <w:sz w:val="18"/>
                <w:szCs w:val="18"/>
              </w:rPr>
            </w:pPr>
          </w:p>
        </w:tc>
      </w:tr>
      <w:tr w:rsidR="00DC1A88" w:rsidRPr="002E1715" w14:paraId="3DFFB194" w14:textId="77777777" w:rsidTr="00B00A17">
        <w:trPr>
          <w:cantSplit/>
          <w:trHeight w:val="768"/>
        </w:trPr>
        <w:tc>
          <w:tcPr>
            <w:tcW w:w="426" w:type="dxa"/>
            <w:vMerge/>
            <w:tcBorders>
              <w:top w:val="nil"/>
              <w:left w:val="single" w:sz="6" w:space="0" w:color="auto"/>
              <w:bottom w:val="nil"/>
              <w:right w:val="nil"/>
            </w:tcBorders>
            <w:shd w:val="clear" w:color="auto" w:fill="auto"/>
            <w:vAlign w:val="center"/>
          </w:tcPr>
          <w:p w14:paraId="637C8FF9"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CAC3F8A" w14:textId="77777777" w:rsidR="00DC1A88" w:rsidRPr="002E1715" w:rsidRDefault="00DC1A88" w:rsidP="00B00A17">
            <w:pPr>
              <w:jc w:val="both"/>
              <w:rPr>
                <w:color w:val="003366"/>
                <w:sz w:val="18"/>
                <w:szCs w:val="18"/>
              </w:rPr>
            </w:pPr>
            <w:r w:rsidRPr="002E1715">
              <w:rPr>
                <w:color w:val="003366"/>
                <w:sz w:val="18"/>
                <w:szCs w:val="18"/>
              </w:rPr>
              <w:t>Eşi çalışıyor ise işi ve aylık kazancı (vergi dairesi, kurum saymanlığı ve diğer yetkili kurumlardan alınacak aylık gelir durumunu) gösterir belge.</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70E632E" w14:textId="77777777" w:rsidR="00DC1A88" w:rsidRPr="002E1715" w:rsidRDefault="00DC1A88" w:rsidP="00B00A17">
            <w:pPr>
              <w:spacing w:before="60" w:after="60"/>
              <w:jc w:val="both"/>
              <w:rPr>
                <w:color w:val="003366"/>
                <w:sz w:val="18"/>
                <w:szCs w:val="18"/>
              </w:rPr>
            </w:pPr>
          </w:p>
        </w:tc>
      </w:tr>
      <w:tr w:rsidR="00DC1A88" w:rsidRPr="002E1715" w14:paraId="70F6AB40" w14:textId="77777777" w:rsidTr="00B00A17">
        <w:trPr>
          <w:cantSplit/>
        </w:trPr>
        <w:tc>
          <w:tcPr>
            <w:tcW w:w="426" w:type="dxa"/>
            <w:vMerge/>
            <w:tcBorders>
              <w:top w:val="nil"/>
              <w:left w:val="single" w:sz="6" w:space="0" w:color="auto"/>
              <w:bottom w:val="nil"/>
              <w:right w:val="nil"/>
            </w:tcBorders>
            <w:shd w:val="clear" w:color="auto" w:fill="auto"/>
            <w:vAlign w:val="center"/>
          </w:tcPr>
          <w:p w14:paraId="154C5AC0"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D424561" w14:textId="77777777" w:rsidR="00DC1A88" w:rsidRPr="002E1715" w:rsidRDefault="00DC1A88" w:rsidP="00B00A17">
            <w:pPr>
              <w:tabs>
                <w:tab w:val="left" w:pos="708"/>
              </w:tabs>
              <w:spacing w:after="120"/>
              <w:jc w:val="both"/>
              <w:rPr>
                <w:color w:val="003366"/>
                <w:sz w:val="18"/>
                <w:szCs w:val="18"/>
              </w:rPr>
            </w:pPr>
            <w:r w:rsidRPr="002E1715">
              <w:rPr>
                <w:color w:val="003366"/>
                <w:sz w:val="18"/>
                <w:szCs w:val="18"/>
              </w:rPr>
              <w:t>Ailenin diğer gelirleri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26C549B" w14:textId="77777777" w:rsidR="00DC1A88" w:rsidRPr="002E1715" w:rsidRDefault="00DC1A88" w:rsidP="00B00A17">
            <w:pPr>
              <w:spacing w:before="60" w:after="60"/>
              <w:jc w:val="both"/>
              <w:rPr>
                <w:color w:val="003366"/>
                <w:sz w:val="18"/>
                <w:szCs w:val="18"/>
              </w:rPr>
            </w:pPr>
          </w:p>
        </w:tc>
      </w:tr>
      <w:tr w:rsidR="00DC1A88" w:rsidRPr="002E1715" w14:paraId="411AC0B5" w14:textId="77777777" w:rsidTr="00B00A17">
        <w:trPr>
          <w:cantSplit/>
        </w:trPr>
        <w:tc>
          <w:tcPr>
            <w:tcW w:w="426" w:type="dxa"/>
            <w:vMerge/>
            <w:tcBorders>
              <w:top w:val="nil"/>
              <w:left w:val="single" w:sz="6" w:space="0" w:color="auto"/>
              <w:bottom w:val="nil"/>
              <w:right w:val="nil"/>
            </w:tcBorders>
            <w:shd w:val="clear" w:color="auto" w:fill="auto"/>
            <w:vAlign w:val="center"/>
          </w:tcPr>
          <w:p w14:paraId="4214BA80"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0438AE8" w14:textId="77777777" w:rsidR="00DC1A88" w:rsidRPr="002E1715" w:rsidRDefault="00DC1A88" w:rsidP="00B00A17">
            <w:pPr>
              <w:jc w:val="both"/>
              <w:rPr>
                <w:color w:val="003366"/>
                <w:sz w:val="18"/>
                <w:szCs w:val="18"/>
              </w:rPr>
            </w:pPr>
            <w:r w:rsidRPr="002E1715">
              <w:rPr>
                <w:color w:val="003366"/>
                <w:sz w:val="18"/>
                <w:szCs w:val="18"/>
              </w:rPr>
              <w:t>Ailenin yıllık gelir toplamı</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2A34A7EC" w14:textId="77777777" w:rsidR="00DC1A88" w:rsidRPr="002E1715" w:rsidRDefault="00DC1A88" w:rsidP="00B00A17">
            <w:pPr>
              <w:spacing w:before="60" w:after="60"/>
              <w:jc w:val="both"/>
              <w:rPr>
                <w:color w:val="003366"/>
                <w:sz w:val="18"/>
                <w:szCs w:val="18"/>
              </w:rPr>
            </w:pPr>
          </w:p>
        </w:tc>
      </w:tr>
      <w:tr w:rsidR="00DC1A88" w:rsidRPr="002E1715" w14:paraId="48542AEC" w14:textId="77777777" w:rsidTr="00B00A17">
        <w:trPr>
          <w:cantSplit/>
        </w:trPr>
        <w:tc>
          <w:tcPr>
            <w:tcW w:w="426" w:type="dxa"/>
            <w:vMerge/>
            <w:tcBorders>
              <w:top w:val="nil"/>
              <w:left w:val="single" w:sz="6" w:space="0" w:color="auto"/>
              <w:bottom w:val="nil"/>
              <w:right w:val="nil"/>
            </w:tcBorders>
            <w:shd w:val="clear" w:color="auto" w:fill="auto"/>
            <w:vAlign w:val="center"/>
          </w:tcPr>
          <w:p w14:paraId="3A5FAD88" w14:textId="77777777" w:rsidR="00DC1A88" w:rsidRPr="002E1715" w:rsidRDefault="00DC1A88" w:rsidP="00B00A17">
            <w:pP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39102B7" w14:textId="77777777" w:rsidR="00DC1A88" w:rsidRPr="002E1715" w:rsidRDefault="00DC1A88" w:rsidP="00B00A17">
            <w:pPr>
              <w:jc w:val="both"/>
              <w:rPr>
                <w:color w:val="003366"/>
                <w:sz w:val="18"/>
                <w:szCs w:val="18"/>
              </w:rPr>
            </w:pPr>
            <w:r w:rsidRPr="002E1715">
              <w:rPr>
                <w:color w:val="003366"/>
                <w:sz w:val="18"/>
                <w:szCs w:val="18"/>
              </w:rPr>
              <w:t xml:space="preserve">Aile reisinin bakmakla yükümlü olduğu fertlerin sayısı ve yakınlık dereceleri </w:t>
            </w:r>
            <w:r w:rsidRPr="002E1715">
              <w:rPr>
                <w:i/>
                <w:color w:val="003366"/>
                <w:sz w:val="18"/>
                <w:szCs w:val="18"/>
              </w:rPr>
              <w:t>(fertler açık olarak yazılacak, aile nüfus kayıt örneği, velinin ve çalışıyorsa eşinin bakmakla yükümlü olduğu ana, babası ve diğer şahıslarla ilgili tedavi yardımı beyannamesi veya mahkeme kararı örneği).</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6D21E4D2" w14:textId="77777777" w:rsidR="00DC1A88" w:rsidRPr="002E1715" w:rsidRDefault="00DC1A88" w:rsidP="00B00A17">
            <w:pPr>
              <w:spacing w:before="60" w:after="60"/>
              <w:jc w:val="both"/>
              <w:rPr>
                <w:color w:val="003366"/>
                <w:sz w:val="18"/>
                <w:szCs w:val="18"/>
              </w:rPr>
            </w:pPr>
          </w:p>
        </w:tc>
      </w:tr>
      <w:tr w:rsidR="00DC1A88" w:rsidRPr="002E1715" w14:paraId="2080DE76" w14:textId="77777777" w:rsidTr="00B00A17">
        <w:tc>
          <w:tcPr>
            <w:tcW w:w="426" w:type="dxa"/>
            <w:tcBorders>
              <w:top w:val="nil"/>
              <w:left w:val="single" w:sz="6" w:space="0" w:color="auto"/>
              <w:bottom w:val="single" w:sz="6" w:space="0" w:color="auto"/>
              <w:right w:val="nil"/>
            </w:tcBorders>
            <w:shd w:val="clear" w:color="auto" w:fill="auto"/>
          </w:tcPr>
          <w:p w14:paraId="5FFF8975" w14:textId="77777777" w:rsidR="00DC1A88" w:rsidRPr="002E1715" w:rsidRDefault="00DC1A88" w:rsidP="00B00A17">
            <w:pPr>
              <w:spacing w:before="60" w:after="60"/>
              <w:jc w:val="center"/>
              <w:rPr>
                <w:b/>
                <w:bCs/>
                <w:color w:val="003366"/>
                <w:sz w:val="18"/>
                <w:szCs w:val="18"/>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94932A8" w14:textId="77777777" w:rsidR="00DC1A88" w:rsidRPr="002E1715" w:rsidRDefault="00DC1A88" w:rsidP="00B00A17">
            <w:pPr>
              <w:jc w:val="both"/>
              <w:rPr>
                <w:color w:val="003366"/>
                <w:sz w:val="18"/>
                <w:szCs w:val="18"/>
              </w:rPr>
            </w:pPr>
            <w:r w:rsidRPr="002E1715">
              <w:rPr>
                <w:color w:val="003366"/>
                <w:sz w:val="18"/>
                <w:szCs w:val="18"/>
              </w:rPr>
              <w:t>Aile net yıllık gelir toplamının fert başına düşen yıllık tutarı (</w:t>
            </w:r>
            <w:r w:rsidRPr="002E1715">
              <w:rPr>
                <w:i/>
                <w:color w:val="003366"/>
                <w:sz w:val="18"/>
                <w:szCs w:val="18"/>
              </w:rPr>
              <w:t>ailenin net yıllık toplam geliri, ailedeki fert sayısına bölünerek hesaplama yapılacaktır</w:t>
            </w:r>
            <w:r w:rsidRPr="002E1715">
              <w:rPr>
                <w:color w:val="003366"/>
                <w:sz w:val="18"/>
                <w:szCs w:val="18"/>
              </w:rPr>
              <w:t>).</w:t>
            </w:r>
          </w:p>
        </w:tc>
        <w:tc>
          <w:tcPr>
            <w:tcW w:w="4252" w:type="dxa"/>
            <w:tcBorders>
              <w:top w:val="single" w:sz="6" w:space="0" w:color="auto"/>
              <w:left w:val="single" w:sz="6" w:space="0" w:color="auto"/>
              <w:bottom w:val="single" w:sz="6" w:space="0" w:color="auto"/>
              <w:right w:val="single" w:sz="6" w:space="0" w:color="auto"/>
            </w:tcBorders>
            <w:shd w:val="clear" w:color="auto" w:fill="auto"/>
          </w:tcPr>
          <w:p w14:paraId="3829391D" w14:textId="77777777" w:rsidR="00DC1A88" w:rsidRPr="002E1715" w:rsidRDefault="00DC1A88" w:rsidP="00B00A17">
            <w:pPr>
              <w:spacing w:before="60" w:after="60"/>
              <w:jc w:val="both"/>
              <w:rPr>
                <w:color w:val="003366"/>
                <w:sz w:val="18"/>
                <w:szCs w:val="18"/>
              </w:rPr>
            </w:pPr>
          </w:p>
        </w:tc>
      </w:tr>
    </w:tbl>
    <w:p w14:paraId="0AE30EF1" w14:textId="77777777" w:rsidR="00DC1A88" w:rsidRPr="002E1715" w:rsidRDefault="00DC1A88" w:rsidP="00DC1A88">
      <w:pPr>
        <w:tabs>
          <w:tab w:val="left" w:pos="708"/>
        </w:tabs>
        <w:overflowPunct w:val="0"/>
        <w:autoSpaceDE w:val="0"/>
        <w:autoSpaceDN w:val="0"/>
        <w:adjustRightInd w:val="0"/>
        <w:spacing w:before="60" w:after="60"/>
        <w:ind w:firstLine="567"/>
        <w:jc w:val="both"/>
        <w:rPr>
          <w:iCs/>
          <w:color w:val="003366"/>
          <w:sz w:val="18"/>
          <w:szCs w:val="18"/>
        </w:rPr>
      </w:pPr>
      <w:r w:rsidRPr="002E1715">
        <w:rPr>
          <w:iCs/>
          <w:color w:val="003366"/>
          <w:sz w:val="18"/>
          <w:szCs w:val="18"/>
        </w:rPr>
        <w:t xml:space="preserve">Aile maddi durumumum yukarıdaki beyannamede belirttiğim şekilde olduğunu beyan eder, velisi bulunduğum </w:t>
      </w:r>
      <w:r w:rsidR="004A4FA8" w:rsidRPr="002E1715">
        <w:rPr>
          <w:iCs/>
          <w:color w:val="003366"/>
          <w:sz w:val="18"/>
          <w:szCs w:val="18"/>
        </w:rPr>
        <w:t xml:space="preserve">Ordu </w:t>
      </w:r>
      <w:r w:rsidR="0055550B" w:rsidRPr="002E1715">
        <w:rPr>
          <w:iCs/>
          <w:color w:val="003366"/>
          <w:sz w:val="18"/>
          <w:szCs w:val="18"/>
        </w:rPr>
        <w:t>Sosyal Bilimler</w:t>
      </w:r>
      <w:r w:rsidR="000F208B" w:rsidRPr="002E1715">
        <w:rPr>
          <w:iCs/>
          <w:color w:val="003366"/>
          <w:sz w:val="18"/>
          <w:szCs w:val="18"/>
        </w:rPr>
        <w:t xml:space="preserve"> </w:t>
      </w:r>
      <w:r w:rsidRPr="002E1715">
        <w:rPr>
          <w:iCs/>
          <w:color w:val="003366"/>
          <w:sz w:val="18"/>
          <w:szCs w:val="18"/>
        </w:rPr>
        <w:t xml:space="preserve">Lisesi </w:t>
      </w:r>
      <w:proofErr w:type="gramStart"/>
      <w:r w:rsidRPr="002E1715">
        <w:rPr>
          <w:iCs/>
          <w:color w:val="003366"/>
          <w:sz w:val="18"/>
          <w:szCs w:val="18"/>
        </w:rPr>
        <w:t>......................</w:t>
      </w:r>
      <w:proofErr w:type="gramEnd"/>
      <w:r w:rsidRPr="002E1715">
        <w:rPr>
          <w:iCs/>
          <w:color w:val="003366"/>
          <w:sz w:val="18"/>
          <w:szCs w:val="18"/>
        </w:rPr>
        <w:t xml:space="preserve"> sınıfı öğrencilerinden </w:t>
      </w:r>
      <w:proofErr w:type="gramStart"/>
      <w:r w:rsidRPr="002E1715">
        <w:rPr>
          <w:iCs/>
          <w:color w:val="003366"/>
          <w:sz w:val="18"/>
          <w:szCs w:val="18"/>
        </w:rPr>
        <w:t>..........................................</w:t>
      </w:r>
      <w:proofErr w:type="gramEnd"/>
      <w:r w:rsidRPr="002E1715">
        <w:rPr>
          <w:iCs/>
          <w:color w:val="003366"/>
          <w:sz w:val="18"/>
          <w:szCs w:val="18"/>
        </w:rPr>
        <w:t xml:space="preserve"> oğlu/kızı</w:t>
      </w:r>
      <w:proofErr w:type="gramStart"/>
      <w:r w:rsidRPr="002E1715">
        <w:rPr>
          <w:iCs/>
          <w:color w:val="003366"/>
          <w:sz w:val="18"/>
          <w:szCs w:val="18"/>
        </w:rPr>
        <w:t>..............</w:t>
      </w:r>
      <w:proofErr w:type="gramEnd"/>
      <w:r w:rsidRPr="002E1715">
        <w:rPr>
          <w:iCs/>
          <w:color w:val="003366"/>
          <w:sz w:val="18"/>
          <w:szCs w:val="18"/>
        </w:rPr>
        <w:t xml:space="preserve"> </w:t>
      </w:r>
      <w:proofErr w:type="spellStart"/>
      <w:r w:rsidRPr="002E1715">
        <w:rPr>
          <w:iCs/>
          <w:color w:val="003366"/>
          <w:sz w:val="18"/>
          <w:szCs w:val="18"/>
        </w:rPr>
        <w:t>nolu</w:t>
      </w:r>
      <w:proofErr w:type="spellEnd"/>
      <w:r w:rsidRPr="002E1715">
        <w:rPr>
          <w:iCs/>
          <w:color w:val="003366"/>
          <w:sz w:val="18"/>
          <w:szCs w:val="18"/>
        </w:rPr>
        <w:t xml:space="preserve"> </w:t>
      </w:r>
      <w:proofErr w:type="gramStart"/>
      <w:r w:rsidRPr="002E1715">
        <w:rPr>
          <w:iCs/>
          <w:color w:val="003366"/>
          <w:sz w:val="18"/>
          <w:szCs w:val="18"/>
        </w:rPr>
        <w:t>........................................................................</w:t>
      </w:r>
      <w:proofErr w:type="gramEnd"/>
      <w:r w:rsidRPr="002E1715">
        <w:rPr>
          <w:iCs/>
          <w:color w:val="003366"/>
          <w:sz w:val="18"/>
          <w:szCs w:val="18"/>
        </w:rPr>
        <w:t>’ın 20</w:t>
      </w:r>
      <w:r w:rsidR="00406DBC">
        <w:rPr>
          <w:iCs/>
          <w:color w:val="003366"/>
          <w:sz w:val="18"/>
          <w:szCs w:val="18"/>
        </w:rPr>
        <w:t xml:space="preserve">23 </w:t>
      </w:r>
      <w:r w:rsidRPr="002E1715">
        <w:rPr>
          <w:iCs/>
          <w:color w:val="003366"/>
          <w:sz w:val="18"/>
          <w:szCs w:val="18"/>
        </w:rPr>
        <w:t xml:space="preserve">yılı </w:t>
      </w:r>
      <w:r w:rsidR="0055550B" w:rsidRPr="002E1715">
        <w:rPr>
          <w:iCs/>
          <w:color w:val="003366"/>
          <w:sz w:val="18"/>
          <w:szCs w:val="18"/>
        </w:rPr>
        <w:t xml:space="preserve">parasız </w:t>
      </w:r>
      <w:r w:rsidR="001E031C" w:rsidRPr="002E1715">
        <w:rPr>
          <w:iCs/>
          <w:color w:val="003366"/>
          <w:sz w:val="18"/>
          <w:szCs w:val="18"/>
        </w:rPr>
        <w:t>yatılılığa</w:t>
      </w:r>
      <w:r w:rsidRPr="002E1715">
        <w:rPr>
          <w:iCs/>
          <w:color w:val="003366"/>
          <w:sz w:val="18"/>
          <w:szCs w:val="18"/>
        </w:rPr>
        <w:t xml:space="preserve"> kabulünü arz ederim.(*)</w:t>
      </w:r>
    </w:p>
    <w:p w14:paraId="43C0DE43" w14:textId="77777777" w:rsidR="00DC1A88" w:rsidRPr="002E1715" w:rsidRDefault="00DC1A88" w:rsidP="00DC1A88">
      <w:pPr>
        <w:tabs>
          <w:tab w:val="left" w:pos="708"/>
        </w:tabs>
        <w:overflowPunct w:val="0"/>
        <w:autoSpaceDE w:val="0"/>
        <w:autoSpaceDN w:val="0"/>
        <w:adjustRightInd w:val="0"/>
        <w:spacing w:before="60" w:after="60"/>
        <w:ind w:firstLine="567"/>
        <w:jc w:val="both"/>
        <w:rPr>
          <w:iCs/>
          <w:color w:val="003366"/>
          <w:sz w:val="18"/>
          <w:szCs w:val="18"/>
        </w:rPr>
      </w:pPr>
    </w:p>
    <w:p w14:paraId="591B7858" w14:textId="29321C59" w:rsidR="00DC1A88" w:rsidRPr="002E1715" w:rsidRDefault="00776961" w:rsidP="00DC1A88">
      <w:pPr>
        <w:ind w:left="6804"/>
        <w:jc w:val="center"/>
        <w:rPr>
          <w:b/>
          <w:bCs/>
          <w:color w:val="003366"/>
          <w:sz w:val="20"/>
          <w:szCs w:val="20"/>
        </w:rPr>
      </w:pPr>
      <w:proofErr w:type="gramStart"/>
      <w:r>
        <w:rPr>
          <w:b/>
          <w:bCs/>
          <w:color w:val="003366"/>
          <w:sz w:val="20"/>
          <w:szCs w:val="20"/>
        </w:rPr>
        <w:t>.......</w:t>
      </w:r>
      <w:proofErr w:type="gramEnd"/>
      <w:r>
        <w:rPr>
          <w:b/>
          <w:bCs/>
          <w:color w:val="003366"/>
          <w:sz w:val="20"/>
          <w:szCs w:val="20"/>
        </w:rPr>
        <w:t xml:space="preserve"> /</w:t>
      </w:r>
      <w:proofErr w:type="gramStart"/>
      <w:r>
        <w:rPr>
          <w:b/>
          <w:bCs/>
          <w:color w:val="003366"/>
          <w:sz w:val="20"/>
          <w:szCs w:val="20"/>
        </w:rPr>
        <w:t>….</w:t>
      </w:r>
      <w:proofErr w:type="gramEnd"/>
      <w:r>
        <w:rPr>
          <w:b/>
          <w:bCs/>
          <w:color w:val="003366"/>
          <w:sz w:val="20"/>
          <w:szCs w:val="20"/>
        </w:rPr>
        <w:t>/202</w:t>
      </w:r>
      <w:r w:rsidR="00691AB5">
        <w:rPr>
          <w:b/>
          <w:bCs/>
          <w:color w:val="003366"/>
          <w:sz w:val="20"/>
          <w:szCs w:val="20"/>
        </w:rPr>
        <w:t>4</w:t>
      </w:r>
    </w:p>
    <w:p w14:paraId="0DE4B72A" w14:textId="77777777" w:rsidR="00DC1A88" w:rsidRPr="002E1715" w:rsidRDefault="00DC1A88" w:rsidP="00DC1A88">
      <w:pPr>
        <w:ind w:left="6804"/>
        <w:jc w:val="center"/>
        <w:rPr>
          <w:b/>
          <w:bCs/>
          <w:color w:val="003366"/>
          <w:sz w:val="20"/>
          <w:szCs w:val="20"/>
        </w:rPr>
      </w:pPr>
      <w:r w:rsidRPr="002E1715">
        <w:rPr>
          <w:b/>
          <w:bCs/>
          <w:color w:val="003366"/>
          <w:sz w:val="20"/>
          <w:szCs w:val="20"/>
        </w:rPr>
        <w:t>Velinin Adı Soyadı</w:t>
      </w:r>
    </w:p>
    <w:p w14:paraId="1A538F04" w14:textId="77777777" w:rsidR="00DC1A88" w:rsidRPr="002E1715" w:rsidRDefault="00DC1A88" w:rsidP="00DC1A88">
      <w:pPr>
        <w:ind w:left="6804"/>
        <w:jc w:val="center"/>
        <w:rPr>
          <w:b/>
          <w:bCs/>
          <w:color w:val="003366"/>
          <w:sz w:val="20"/>
          <w:szCs w:val="20"/>
        </w:rPr>
      </w:pPr>
      <w:r w:rsidRPr="002E1715">
        <w:rPr>
          <w:b/>
          <w:bCs/>
          <w:color w:val="003366"/>
          <w:sz w:val="20"/>
          <w:szCs w:val="20"/>
        </w:rPr>
        <w:t>İmzası</w:t>
      </w:r>
    </w:p>
    <w:p w14:paraId="77A0666E" w14:textId="77777777" w:rsidR="00025367" w:rsidRPr="002E1715" w:rsidRDefault="00025367" w:rsidP="00DC1A88">
      <w:pPr>
        <w:keepNext/>
        <w:spacing w:before="240"/>
        <w:outlineLvl w:val="0"/>
        <w:rPr>
          <w:b/>
          <w:color w:val="003366"/>
          <w:kern w:val="32"/>
          <w:sz w:val="20"/>
          <w:szCs w:val="20"/>
        </w:rPr>
      </w:pPr>
    </w:p>
    <w:p w14:paraId="5F8675DB" w14:textId="77777777" w:rsidR="00DC1A88" w:rsidRPr="002E1715" w:rsidRDefault="00DC1A88" w:rsidP="00DC1A88">
      <w:pPr>
        <w:keepNext/>
        <w:spacing w:before="240"/>
        <w:outlineLvl w:val="0"/>
        <w:rPr>
          <w:b/>
          <w:color w:val="003366"/>
          <w:kern w:val="32"/>
          <w:sz w:val="20"/>
          <w:szCs w:val="20"/>
        </w:rPr>
      </w:pPr>
      <w:r w:rsidRPr="002E1715">
        <w:rPr>
          <w:b/>
          <w:color w:val="003366"/>
          <w:kern w:val="32"/>
          <w:sz w:val="20"/>
          <w:szCs w:val="20"/>
        </w:rPr>
        <w:t>Başvuran öğrencinin</w:t>
      </w:r>
    </w:p>
    <w:p w14:paraId="446441FA" w14:textId="1814EABE" w:rsidR="00DC1A88" w:rsidRPr="002E1715" w:rsidRDefault="00DC1A88" w:rsidP="00DC1A88">
      <w:pPr>
        <w:tabs>
          <w:tab w:val="left" w:pos="1560"/>
          <w:tab w:val="left" w:pos="1843"/>
        </w:tabs>
        <w:jc w:val="both"/>
        <w:rPr>
          <w:b/>
          <w:color w:val="003366"/>
          <w:sz w:val="20"/>
          <w:szCs w:val="20"/>
        </w:rPr>
      </w:pPr>
      <w:r w:rsidRPr="002E1715">
        <w:rPr>
          <w:b/>
          <w:color w:val="003366"/>
          <w:sz w:val="20"/>
          <w:szCs w:val="20"/>
        </w:rPr>
        <w:t>Adı - Soyadı</w:t>
      </w:r>
      <w:r w:rsidRPr="002E1715">
        <w:rPr>
          <w:b/>
          <w:color w:val="003366"/>
          <w:sz w:val="20"/>
          <w:szCs w:val="20"/>
        </w:rPr>
        <w:tab/>
        <w:t>:</w:t>
      </w:r>
      <w:r w:rsidR="00AE1C9F">
        <w:rPr>
          <w:bCs/>
          <w:color w:val="003366"/>
          <w:sz w:val="20"/>
          <w:szCs w:val="20"/>
        </w:rPr>
        <w:t xml:space="preserve"> </w:t>
      </w:r>
      <w:proofErr w:type="gramStart"/>
      <w:r w:rsidR="00AE1C9F">
        <w:rPr>
          <w:bCs/>
          <w:color w:val="003366"/>
          <w:sz w:val="20"/>
          <w:szCs w:val="20"/>
        </w:rPr>
        <w:t>……………………………….</w:t>
      </w:r>
      <w:proofErr w:type="gramEnd"/>
      <w:r w:rsidRPr="002E1715">
        <w:rPr>
          <w:b/>
          <w:color w:val="003366"/>
          <w:sz w:val="20"/>
          <w:szCs w:val="20"/>
        </w:rPr>
        <w:tab/>
      </w:r>
    </w:p>
    <w:p w14:paraId="5543F17B" w14:textId="74F28CEA" w:rsidR="00DC1A88" w:rsidRPr="002E1715" w:rsidRDefault="00DC1A88" w:rsidP="00DC1A88">
      <w:pPr>
        <w:tabs>
          <w:tab w:val="left" w:pos="1560"/>
          <w:tab w:val="left" w:pos="1985"/>
        </w:tabs>
        <w:jc w:val="both"/>
        <w:rPr>
          <w:b/>
          <w:color w:val="003366"/>
          <w:sz w:val="20"/>
          <w:szCs w:val="20"/>
        </w:rPr>
      </w:pPr>
      <w:r w:rsidRPr="002E1715">
        <w:rPr>
          <w:b/>
          <w:color w:val="003366"/>
          <w:sz w:val="20"/>
          <w:szCs w:val="20"/>
        </w:rPr>
        <w:t>Adresi</w:t>
      </w:r>
      <w:r w:rsidRPr="002E1715">
        <w:rPr>
          <w:b/>
          <w:color w:val="003366"/>
          <w:sz w:val="20"/>
          <w:szCs w:val="20"/>
        </w:rPr>
        <w:tab/>
        <w:t>:</w:t>
      </w:r>
      <w:r w:rsidR="00AE1C9F">
        <w:rPr>
          <w:b/>
          <w:color w:val="003366"/>
          <w:sz w:val="20"/>
          <w:szCs w:val="20"/>
        </w:rPr>
        <w:t xml:space="preserve"> </w:t>
      </w:r>
      <w:proofErr w:type="gramStart"/>
      <w:r w:rsidR="00AE1C9F">
        <w:rPr>
          <w:bCs/>
          <w:color w:val="003366"/>
          <w:sz w:val="20"/>
          <w:szCs w:val="20"/>
        </w:rPr>
        <w:t>……………………………….</w:t>
      </w:r>
      <w:proofErr w:type="gramEnd"/>
      <w:r w:rsidRPr="002E1715">
        <w:rPr>
          <w:b/>
          <w:color w:val="003366"/>
          <w:sz w:val="20"/>
          <w:szCs w:val="20"/>
        </w:rPr>
        <w:tab/>
      </w:r>
    </w:p>
    <w:p w14:paraId="2A93D779" w14:textId="77777777" w:rsidR="00025367" w:rsidRPr="002E1715" w:rsidRDefault="00025367" w:rsidP="00DC1A88">
      <w:pPr>
        <w:tabs>
          <w:tab w:val="left" w:pos="1560"/>
          <w:tab w:val="left" w:pos="1985"/>
        </w:tabs>
        <w:jc w:val="both"/>
        <w:rPr>
          <w:b/>
          <w:color w:val="003366"/>
          <w:sz w:val="20"/>
          <w:szCs w:val="20"/>
        </w:rPr>
      </w:pPr>
    </w:p>
    <w:p w14:paraId="04BE03FE" w14:textId="77777777" w:rsidR="00025367" w:rsidRPr="002E1715" w:rsidRDefault="00025367" w:rsidP="00DC1A88">
      <w:pPr>
        <w:tabs>
          <w:tab w:val="left" w:pos="1560"/>
          <w:tab w:val="left" w:pos="1985"/>
        </w:tabs>
        <w:jc w:val="both"/>
        <w:rPr>
          <w:b/>
          <w:color w:val="003366"/>
          <w:sz w:val="20"/>
          <w:szCs w:val="20"/>
        </w:rPr>
      </w:pPr>
    </w:p>
    <w:p w14:paraId="08ABE23F" w14:textId="77777777" w:rsidR="00025367" w:rsidRPr="002E1715" w:rsidRDefault="00025367" w:rsidP="00DC1A88">
      <w:pPr>
        <w:tabs>
          <w:tab w:val="left" w:pos="1560"/>
          <w:tab w:val="left" w:pos="1985"/>
        </w:tabs>
        <w:jc w:val="both"/>
        <w:rPr>
          <w:b/>
          <w:color w:val="003366"/>
          <w:sz w:val="20"/>
          <w:szCs w:val="20"/>
        </w:rPr>
      </w:pPr>
    </w:p>
    <w:p w14:paraId="45133C7D" w14:textId="77777777" w:rsidR="00025367" w:rsidRPr="002E1715" w:rsidRDefault="00025367" w:rsidP="00DC1A88">
      <w:pPr>
        <w:tabs>
          <w:tab w:val="left" w:pos="1560"/>
          <w:tab w:val="left" w:pos="1985"/>
        </w:tabs>
        <w:jc w:val="both"/>
        <w:rPr>
          <w:b/>
          <w:color w:val="003366"/>
          <w:sz w:val="20"/>
          <w:szCs w:val="20"/>
        </w:rPr>
      </w:pPr>
    </w:p>
    <w:p w14:paraId="0E046AB2" w14:textId="77777777" w:rsidR="00025367" w:rsidRPr="002E1715" w:rsidRDefault="00025367" w:rsidP="00DC1A88">
      <w:pPr>
        <w:tabs>
          <w:tab w:val="left" w:pos="1560"/>
          <w:tab w:val="left" w:pos="1985"/>
        </w:tabs>
        <w:jc w:val="both"/>
        <w:rPr>
          <w:b/>
          <w:color w:val="003366"/>
          <w:sz w:val="20"/>
          <w:szCs w:val="20"/>
        </w:rPr>
      </w:pPr>
    </w:p>
    <w:p w14:paraId="5A7DD5A0" w14:textId="77777777" w:rsidR="00025367" w:rsidRPr="002E1715" w:rsidRDefault="00025367" w:rsidP="00DC1A88">
      <w:pPr>
        <w:tabs>
          <w:tab w:val="left" w:pos="1560"/>
          <w:tab w:val="left" w:pos="1985"/>
        </w:tabs>
        <w:jc w:val="both"/>
        <w:rPr>
          <w:b/>
          <w:color w:val="003366"/>
          <w:sz w:val="20"/>
          <w:szCs w:val="20"/>
        </w:rPr>
      </w:pPr>
    </w:p>
    <w:p w14:paraId="28794659" w14:textId="77777777" w:rsidR="00025367" w:rsidRPr="002E1715" w:rsidRDefault="00025367" w:rsidP="00DC1A88">
      <w:pPr>
        <w:tabs>
          <w:tab w:val="left" w:pos="1560"/>
          <w:tab w:val="left" w:pos="1985"/>
        </w:tabs>
        <w:jc w:val="both"/>
        <w:rPr>
          <w:b/>
          <w:color w:val="003366"/>
          <w:sz w:val="20"/>
          <w:szCs w:val="20"/>
        </w:rPr>
      </w:pPr>
    </w:p>
    <w:p w14:paraId="4F8C9B66" w14:textId="77777777" w:rsidR="00DC1A88" w:rsidRPr="002E1715" w:rsidRDefault="00DC1A88" w:rsidP="00DC1A88">
      <w:pPr>
        <w:tabs>
          <w:tab w:val="left" w:pos="1560"/>
          <w:tab w:val="left" w:pos="1985"/>
        </w:tabs>
        <w:ind w:left="4820" w:hanging="4820"/>
        <w:jc w:val="both"/>
        <w:rPr>
          <w:b/>
          <w:bCs/>
          <w:color w:val="003366"/>
          <w:sz w:val="20"/>
          <w:szCs w:val="20"/>
          <w:u w:val="single"/>
        </w:rPr>
      </w:pPr>
      <w:r w:rsidRPr="002E1715">
        <w:rPr>
          <w:b/>
          <w:bCs/>
          <w:color w:val="003366"/>
          <w:sz w:val="20"/>
          <w:szCs w:val="20"/>
          <w:u w:val="single"/>
        </w:rPr>
        <w:t>EKLER:</w:t>
      </w:r>
    </w:p>
    <w:p w14:paraId="60327471" w14:textId="77777777" w:rsidR="00DC1A88" w:rsidRPr="002E1715" w:rsidRDefault="00DC1A88" w:rsidP="00DC1A88">
      <w:pPr>
        <w:tabs>
          <w:tab w:val="left" w:pos="1560"/>
          <w:tab w:val="left" w:pos="1985"/>
        </w:tabs>
        <w:ind w:left="4820" w:hanging="4820"/>
        <w:jc w:val="both"/>
        <w:rPr>
          <w:color w:val="003366"/>
          <w:sz w:val="20"/>
          <w:szCs w:val="20"/>
        </w:rPr>
      </w:pPr>
      <w:r w:rsidRPr="002E1715">
        <w:rPr>
          <w:b/>
          <w:color w:val="003366"/>
          <w:sz w:val="20"/>
          <w:szCs w:val="20"/>
        </w:rPr>
        <w:t>1.</w:t>
      </w:r>
      <w:r w:rsidRPr="002E1715">
        <w:rPr>
          <w:color w:val="003366"/>
          <w:sz w:val="20"/>
          <w:szCs w:val="20"/>
        </w:rPr>
        <w:t xml:space="preserve"> Yetkili </w:t>
      </w:r>
      <w:r w:rsidR="001E031C" w:rsidRPr="002E1715">
        <w:rPr>
          <w:color w:val="003366"/>
          <w:sz w:val="20"/>
          <w:szCs w:val="20"/>
        </w:rPr>
        <w:t>kişi, kurum veya kuruluşlardan alınan geçen yıla ait gelir durumunu gösteren belge</w:t>
      </w:r>
    </w:p>
    <w:p w14:paraId="0AA9EB78" w14:textId="77777777" w:rsidR="00DC1A88" w:rsidRPr="002E1715" w:rsidRDefault="00DC1A88" w:rsidP="00DC1A88">
      <w:pPr>
        <w:tabs>
          <w:tab w:val="left" w:pos="1560"/>
          <w:tab w:val="left" w:pos="1985"/>
        </w:tabs>
        <w:ind w:left="4820" w:hanging="4820"/>
        <w:jc w:val="both"/>
        <w:rPr>
          <w:color w:val="003366"/>
          <w:sz w:val="20"/>
          <w:szCs w:val="20"/>
        </w:rPr>
      </w:pPr>
      <w:r w:rsidRPr="002E1715">
        <w:rPr>
          <w:b/>
          <w:color w:val="003366"/>
          <w:sz w:val="20"/>
          <w:szCs w:val="20"/>
        </w:rPr>
        <w:t>2.</w:t>
      </w:r>
      <w:r w:rsidRPr="002E1715">
        <w:rPr>
          <w:color w:val="003366"/>
          <w:sz w:val="20"/>
          <w:szCs w:val="20"/>
        </w:rPr>
        <w:t xml:space="preserve"> Aile nüfus kayıt örneği</w:t>
      </w:r>
    </w:p>
    <w:p w14:paraId="33BB1AF5" w14:textId="77777777" w:rsidR="00DC1A88" w:rsidRPr="002E1715" w:rsidRDefault="00DC1A88" w:rsidP="00025367">
      <w:pPr>
        <w:tabs>
          <w:tab w:val="left" w:pos="1560"/>
          <w:tab w:val="left" w:pos="1985"/>
        </w:tabs>
        <w:ind w:left="180" w:hanging="180"/>
        <w:jc w:val="both"/>
        <w:rPr>
          <w:b/>
          <w:color w:val="003366"/>
          <w:sz w:val="20"/>
          <w:szCs w:val="20"/>
        </w:rPr>
      </w:pPr>
      <w:r w:rsidRPr="002E1715">
        <w:rPr>
          <w:b/>
          <w:color w:val="003366"/>
          <w:sz w:val="20"/>
          <w:szCs w:val="20"/>
        </w:rPr>
        <w:t>3.</w:t>
      </w:r>
      <w:r w:rsidRPr="002E1715">
        <w:rPr>
          <w:color w:val="003366"/>
          <w:sz w:val="20"/>
          <w:szCs w:val="20"/>
        </w:rPr>
        <w:t xml:space="preserve"> Velinin ve </w:t>
      </w:r>
      <w:r w:rsidR="001E031C" w:rsidRPr="002E1715">
        <w:rPr>
          <w:color w:val="003366"/>
          <w:sz w:val="20"/>
          <w:szCs w:val="20"/>
        </w:rPr>
        <w:t>varsa eşinin</w:t>
      </w:r>
      <w:r w:rsidRPr="002E1715">
        <w:rPr>
          <w:color w:val="003366"/>
          <w:sz w:val="20"/>
          <w:szCs w:val="20"/>
        </w:rPr>
        <w:t xml:space="preserve"> bakmakla yükümlü olduğu anne</w:t>
      </w:r>
      <w:r w:rsidR="00025367" w:rsidRPr="002E1715">
        <w:rPr>
          <w:color w:val="003366"/>
          <w:sz w:val="20"/>
          <w:szCs w:val="20"/>
        </w:rPr>
        <w:t xml:space="preserve"> ve </w:t>
      </w:r>
      <w:r w:rsidRPr="002E1715">
        <w:rPr>
          <w:color w:val="003366"/>
          <w:sz w:val="20"/>
          <w:szCs w:val="20"/>
        </w:rPr>
        <w:t>babası ile ilgili tedavi yardım beyannamesi</w:t>
      </w:r>
      <w:r w:rsidR="00025367" w:rsidRPr="002E1715">
        <w:rPr>
          <w:color w:val="003366"/>
          <w:sz w:val="20"/>
          <w:szCs w:val="20"/>
        </w:rPr>
        <w:t xml:space="preserve">, </w:t>
      </w:r>
      <w:proofErr w:type="gramStart"/>
      <w:r w:rsidR="00025367" w:rsidRPr="002E1715">
        <w:rPr>
          <w:color w:val="003366"/>
          <w:sz w:val="20"/>
          <w:szCs w:val="20"/>
        </w:rPr>
        <w:t xml:space="preserve">varsa </w:t>
      </w:r>
      <w:r w:rsidRPr="002E1715">
        <w:rPr>
          <w:color w:val="003366"/>
          <w:sz w:val="20"/>
          <w:szCs w:val="20"/>
        </w:rPr>
        <w:t xml:space="preserve">  bakmakla</w:t>
      </w:r>
      <w:proofErr w:type="gramEnd"/>
      <w:r w:rsidRPr="002E1715">
        <w:rPr>
          <w:color w:val="003366"/>
          <w:sz w:val="20"/>
          <w:szCs w:val="20"/>
        </w:rPr>
        <w:t xml:space="preserve"> yükümlü olduğu </w:t>
      </w:r>
      <w:r w:rsidR="00025367" w:rsidRPr="002E1715">
        <w:rPr>
          <w:color w:val="003366"/>
          <w:sz w:val="20"/>
          <w:szCs w:val="20"/>
        </w:rPr>
        <w:t xml:space="preserve">diğer </w:t>
      </w:r>
      <w:r w:rsidRPr="002E1715">
        <w:rPr>
          <w:color w:val="003366"/>
          <w:sz w:val="20"/>
          <w:szCs w:val="20"/>
        </w:rPr>
        <w:t xml:space="preserve">şahıslarla ilgili mahkeme kararı örneği </w:t>
      </w:r>
    </w:p>
    <w:p w14:paraId="2C0603F8" w14:textId="77777777" w:rsidR="00025367" w:rsidRPr="002E1715" w:rsidRDefault="00025367" w:rsidP="00025367">
      <w:pPr>
        <w:tabs>
          <w:tab w:val="left" w:pos="1560"/>
          <w:tab w:val="left" w:pos="1985"/>
        </w:tabs>
        <w:ind w:left="180" w:hanging="180"/>
        <w:jc w:val="both"/>
        <w:rPr>
          <w:color w:val="003366"/>
          <w:sz w:val="20"/>
          <w:szCs w:val="20"/>
        </w:rPr>
      </w:pPr>
      <w:r w:rsidRPr="002E1715">
        <w:rPr>
          <w:b/>
          <w:color w:val="003366"/>
          <w:sz w:val="20"/>
          <w:szCs w:val="20"/>
        </w:rPr>
        <w:t xml:space="preserve">4. </w:t>
      </w:r>
      <w:r w:rsidRPr="002E1715">
        <w:rPr>
          <w:color w:val="003366"/>
          <w:sz w:val="20"/>
          <w:szCs w:val="20"/>
        </w:rPr>
        <w:t>Velinin yararlanacağı kontenjanla ilgili belge</w:t>
      </w:r>
    </w:p>
    <w:p w14:paraId="7DD30832" w14:textId="77777777" w:rsidR="00D877F6" w:rsidRPr="002E1715" w:rsidRDefault="00D877F6" w:rsidP="00DC1A88">
      <w:pPr>
        <w:jc w:val="both"/>
        <w:rPr>
          <w:color w:val="003366"/>
          <w:sz w:val="20"/>
          <w:szCs w:val="20"/>
        </w:rPr>
      </w:pPr>
    </w:p>
    <w:p w14:paraId="23EE74D4" w14:textId="77777777" w:rsidR="00D877F6" w:rsidRPr="002E1715" w:rsidRDefault="00D877F6" w:rsidP="00DC1A88">
      <w:pPr>
        <w:jc w:val="both"/>
        <w:rPr>
          <w:color w:val="003366"/>
        </w:rPr>
      </w:pPr>
    </w:p>
    <w:p w14:paraId="0E04BCDD" w14:textId="77777777" w:rsidR="00D877F6" w:rsidRDefault="00D877F6" w:rsidP="00DC1A88">
      <w:pPr>
        <w:jc w:val="both"/>
        <w:rPr>
          <w:color w:val="003366"/>
        </w:rPr>
      </w:pPr>
    </w:p>
    <w:p w14:paraId="039FC3A0" w14:textId="77777777" w:rsidR="00AE1C9F" w:rsidRDefault="00AE1C9F" w:rsidP="00DC1A88">
      <w:pPr>
        <w:jc w:val="both"/>
        <w:rPr>
          <w:color w:val="003366"/>
        </w:rPr>
      </w:pPr>
    </w:p>
    <w:p w14:paraId="327D4EC1" w14:textId="77777777" w:rsidR="00AE1C9F" w:rsidRDefault="00AE1C9F" w:rsidP="00DC1A88">
      <w:pPr>
        <w:jc w:val="both"/>
        <w:rPr>
          <w:color w:val="003366"/>
        </w:rPr>
      </w:pPr>
    </w:p>
    <w:p w14:paraId="056073A5" w14:textId="77777777" w:rsidR="00AE1C9F" w:rsidRPr="002E1715" w:rsidRDefault="00AE1C9F" w:rsidP="00DC1A88">
      <w:pPr>
        <w:jc w:val="both"/>
        <w:rPr>
          <w:color w:val="003366"/>
        </w:rPr>
      </w:pPr>
    </w:p>
    <w:p w14:paraId="66CE2793" w14:textId="0A9DC40F" w:rsidR="00DC2CD7" w:rsidRPr="002E1715" w:rsidRDefault="00015341" w:rsidP="00015341">
      <w:pPr>
        <w:spacing w:before="100" w:beforeAutospacing="1" w:after="100" w:afterAutospacing="1" w:line="360" w:lineRule="auto"/>
        <w:contextualSpacing/>
        <w:rPr>
          <w:b/>
          <w:color w:val="FF0000"/>
        </w:rPr>
      </w:pPr>
      <w:r>
        <w:rPr>
          <w:b/>
          <w:color w:val="FF0000"/>
        </w:rPr>
        <w:t xml:space="preserve">                                                           </w:t>
      </w:r>
      <w:r w:rsidR="00DC1A88" w:rsidRPr="002E1715">
        <w:rPr>
          <w:b/>
          <w:color w:val="FF0000"/>
        </w:rPr>
        <w:t>(</w:t>
      </w:r>
      <w:r w:rsidR="004E0A9E" w:rsidRPr="002E1715">
        <w:rPr>
          <w:b/>
          <w:color w:val="FF0000"/>
        </w:rPr>
        <w:t>Yatılılık Müracaat Dilekçesi)</w:t>
      </w:r>
      <w:r w:rsidR="009D264F" w:rsidRPr="002E1715">
        <w:rPr>
          <w:b/>
          <w:color w:val="FF0000"/>
        </w:rPr>
        <w:t xml:space="preserve">                                         Ek -2</w:t>
      </w:r>
    </w:p>
    <w:p w14:paraId="0DD12293" w14:textId="77777777" w:rsidR="00DC2CD7" w:rsidRPr="002E1715" w:rsidRDefault="00DC2CD7" w:rsidP="00DC2CD7">
      <w:pPr>
        <w:spacing w:before="100" w:beforeAutospacing="1" w:after="100" w:afterAutospacing="1" w:line="360" w:lineRule="auto"/>
        <w:contextualSpacing/>
        <w:jc w:val="both"/>
      </w:pPr>
    </w:p>
    <w:p w14:paraId="2B2811A8" w14:textId="0F5DE3A2" w:rsidR="00DC2CD7" w:rsidRPr="002E1715" w:rsidRDefault="003D52E3" w:rsidP="00DC2CD7">
      <w:pPr>
        <w:jc w:val="center"/>
        <w:rPr>
          <w:b/>
          <w:bCs/>
          <w:color w:val="FF0000"/>
        </w:rPr>
      </w:pPr>
      <w:r>
        <w:rPr>
          <w:b/>
          <w:bCs/>
          <w:color w:val="000000"/>
        </w:rPr>
        <w:t>NEFİSE SULTAN MESLEKİ VE TEKNİK KIZ ANADOLU</w:t>
      </w:r>
      <w:r w:rsidR="00EF1F9F">
        <w:rPr>
          <w:b/>
          <w:bCs/>
          <w:color w:val="000000"/>
        </w:rPr>
        <w:t xml:space="preserve"> </w:t>
      </w:r>
      <w:r w:rsidR="00DC2CD7" w:rsidRPr="002E1715">
        <w:rPr>
          <w:b/>
          <w:bCs/>
          <w:color w:val="000000"/>
        </w:rPr>
        <w:t>LİSESİ MÜDÜRLÜĞÜNE</w:t>
      </w:r>
    </w:p>
    <w:p w14:paraId="7A658EB1" w14:textId="77777777" w:rsidR="00390E59" w:rsidRDefault="00390E59" w:rsidP="00DC2CD7">
      <w:pPr>
        <w:rPr>
          <w:b/>
          <w:bCs/>
          <w:color w:val="000000"/>
        </w:rPr>
      </w:pPr>
    </w:p>
    <w:p w14:paraId="42C2453C" w14:textId="43E6700D" w:rsidR="00DC2CD7" w:rsidRPr="002E1715" w:rsidRDefault="00DC2CD7" w:rsidP="00DC2CD7">
      <w:pPr>
        <w:rPr>
          <w:b/>
          <w:bCs/>
          <w:color w:val="FF0000"/>
        </w:rPr>
      </w:pPr>
      <w:r w:rsidRPr="002E1715">
        <w:rPr>
          <w:b/>
          <w:bCs/>
          <w:color w:val="000000"/>
        </w:rPr>
        <w:tab/>
      </w:r>
      <w:r w:rsidRPr="002E1715">
        <w:rPr>
          <w:b/>
          <w:bCs/>
          <w:color w:val="FF0000"/>
        </w:rPr>
        <w:t> </w:t>
      </w:r>
    </w:p>
    <w:p w14:paraId="31E6F347" w14:textId="77777777" w:rsidR="00DC2CD7" w:rsidRPr="002E1715" w:rsidRDefault="00DC2CD7" w:rsidP="00DC2CD7">
      <w:pPr>
        <w:rPr>
          <w:b/>
          <w:bCs/>
          <w:color w:val="FF0000"/>
        </w:rPr>
      </w:pPr>
      <w:r w:rsidRPr="002E1715">
        <w:rPr>
          <w:b/>
          <w:bCs/>
          <w:color w:val="FF0000"/>
        </w:rPr>
        <w:t> </w:t>
      </w:r>
    </w:p>
    <w:p w14:paraId="040FB487" w14:textId="0A4BBFEA" w:rsidR="0072473A" w:rsidRPr="002E1715" w:rsidRDefault="00DC2CD7" w:rsidP="00025367">
      <w:pPr>
        <w:spacing w:line="360" w:lineRule="auto"/>
        <w:jc w:val="both"/>
        <w:rPr>
          <w:color w:val="000000"/>
        </w:rPr>
      </w:pPr>
      <w:r w:rsidRPr="002E1715">
        <w:rPr>
          <w:color w:val="000000"/>
        </w:rPr>
        <w:tab/>
        <w:t>20</w:t>
      </w:r>
      <w:r w:rsidR="00776961">
        <w:rPr>
          <w:color w:val="000000"/>
        </w:rPr>
        <w:t>2</w:t>
      </w:r>
      <w:r w:rsidR="00EF1F9F">
        <w:rPr>
          <w:color w:val="000000"/>
        </w:rPr>
        <w:t>4</w:t>
      </w:r>
      <w:r w:rsidR="0055550B" w:rsidRPr="002E1715">
        <w:rPr>
          <w:color w:val="000000"/>
        </w:rPr>
        <w:t xml:space="preserve"> </w:t>
      </w:r>
      <w:r w:rsidR="00025367" w:rsidRPr="002E1715">
        <w:rPr>
          <w:color w:val="000000"/>
        </w:rPr>
        <w:t>LGS</w:t>
      </w:r>
      <w:r w:rsidRPr="002E1715">
        <w:rPr>
          <w:color w:val="000000"/>
        </w:rPr>
        <w:t xml:space="preserve"> yerleştirmeleri sonucunda okulunuzu kazanan ve kesin kaydı yapılan okulunuz </w:t>
      </w:r>
      <w:proofErr w:type="gramStart"/>
      <w:r w:rsidRPr="002E1715">
        <w:rPr>
          <w:color w:val="000000"/>
        </w:rPr>
        <w:t>..........</w:t>
      </w:r>
      <w:r w:rsidR="0072473A" w:rsidRPr="002E1715">
        <w:rPr>
          <w:color w:val="000000"/>
        </w:rPr>
        <w:t>..</w:t>
      </w:r>
      <w:proofErr w:type="gramEnd"/>
      <w:r w:rsidR="0072473A" w:rsidRPr="002E1715">
        <w:rPr>
          <w:color w:val="000000"/>
        </w:rPr>
        <w:t xml:space="preserve"> sınıfı </w:t>
      </w:r>
      <w:proofErr w:type="gramStart"/>
      <w:r w:rsidR="0072473A" w:rsidRPr="002E1715">
        <w:rPr>
          <w:color w:val="000000"/>
        </w:rPr>
        <w:t>………....</w:t>
      </w:r>
      <w:proofErr w:type="gramEnd"/>
      <w:r w:rsidR="0072473A" w:rsidRPr="002E1715">
        <w:rPr>
          <w:color w:val="000000"/>
        </w:rPr>
        <w:t xml:space="preserve">  </w:t>
      </w:r>
      <w:proofErr w:type="spellStart"/>
      <w:r w:rsidR="0072473A" w:rsidRPr="002E1715">
        <w:rPr>
          <w:color w:val="000000"/>
        </w:rPr>
        <w:t>nolu</w:t>
      </w:r>
      <w:proofErr w:type="spellEnd"/>
      <w:r w:rsidR="0072473A" w:rsidRPr="002E1715">
        <w:rPr>
          <w:color w:val="000000"/>
        </w:rPr>
        <w:t xml:space="preserve"> öğrencisi</w:t>
      </w:r>
      <w:r w:rsidRPr="002E1715">
        <w:rPr>
          <w:color w:val="000000"/>
        </w:rPr>
        <w:t xml:space="preserve">  </w:t>
      </w:r>
      <w:proofErr w:type="gramStart"/>
      <w:r w:rsidRPr="002E1715">
        <w:rPr>
          <w:color w:val="000000"/>
        </w:rPr>
        <w:t>……………...........................................</w:t>
      </w:r>
      <w:proofErr w:type="gramEnd"/>
      <w:r w:rsidRPr="002E1715">
        <w:rPr>
          <w:color w:val="000000"/>
        </w:rPr>
        <w:t>’</w:t>
      </w:r>
      <w:proofErr w:type="spellStart"/>
      <w:r w:rsidRPr="002E1715">
        <w:rPr>
          <w:color w:val="000000"/>
        </w:rPr>
        <w:t>nın</w:t>
      </w:r>
      <w:proofErr w:type="spellEnd"/>
      <w:r w:rsidRPr="002E1715">
        <w:rPr>
          <w:color w:val="FF0000"/>
        </w:rPr>
        <w:t xml:space="preserve"> </w:t>
      </w:r>
      <w:r w:rsidRPr="002E1715">
        <w:rPr>
          <w:color w:val="000000"/>
        </w:rPr>
        <w:t xml:space="preserve"> ekli belgeleri incelenerek okulunuz pansiyonunda  PARASIZ YATILI / PARALI YATILI  öğrenci olarak </w:t>
      </w:r>
      <w:r w:rsidR="003725AB" w:rsidRPr="002E1715">
        <w:rPr>
          <w:color w:val="000000"/>
        </w:rPr>
        <w:t>yerleştirilmesini istiyorum. Beyan ettiğim bilgi v</w:t>
      </w:r>
      <w:r w:rsidR="0072473A" w:rsidRPr="002E1715">
        <w:rPr>
          <w:color w:val="000000"/>
        </w:rPr>
        <w:t>e belgeler tarafımca</w:t>
      </w:r>
      <w:r w:rsidR="003725AB" w:rsidRPr="002E1715">
        <w:rPr>
          <w:color w:val="000000"/>
        </w:rPr>
        <w:t xml:space="preserve"> doldurulmuş olup eksik, hata ve yanlışlık </w:t>
      </w:r>
      <w:r w:rsidR="007C6EC1" w:rsidRPr="002E1715">
        <w:rPr>
          <w:color w:val="000000"/>
        </w:rPr>
        <w:t>olması durumunda</w:t>
      </w:r>
      <w:r w:rsidR="003725AB" w:rsidRPr="002E1715">
        <w:rPr>
          <w:color w:val="000000"/>
        </w:rPr>
        <w:t xml:space="preserve"> oluşabilecek sorumluluk tarafıma ait olacaktır. </w:t>
      </w:r>
    </w:p>
    <w:p w14:paraId="698D4854" w14:textId="77777777" w:rsidR="00DC2CD7" w:rsidRPr="002E1715" w:rsidRDefault="007C6EC1" w:rsidP="0072473A">
      <w:pPr>
        <w:spacing w:line="360" w:lineRule="auto"/>
        <w:ind w:firstLine="708"/>
        <w:jc w:val="both"/>
        <w:rPr>
          <w:color w:val="FF0000"/>
        </w:rPr>
      </w:pPr>
      <w:r w:rsidRPr="002E1715">
        <w:rPr>
          <w:color w:val="000000"/>
        </w:rPr>
        <w:t>Gereğini bilgilerinize</w:t>
      </w:r>
      <w:r w:rsidR="00DC2CD7" w:rsidRPr="002E1715">
        <w:rPr>
          <w:color w:val="000000"/>
        </w:rPr>
        <w:t xml:space="preserve"> arz ederim.</w:t>
      </w:r>
      <w:r w:rsidR="00DC2CD7" w:rsidRPr="002E1715">
        <w:rPr>
          <w:color w:val="FF0000"/>
        </w:rPr>
        <w:t xml:space="preserve"> </w:t>
      </w:r>
    </w:p>
    <w:p w14:paraId="6C1C9B93" w14:textId="77777777" w:rsidR="00F66AC9" w:rsidRPr="002E1715" w:rsidRDefault="00F66AC9" w:rsidP="00025367">
      <w:pPr>
        <w:spacing w:line="360" w:lineRule="auto"/>
        <w:jc w:val="both"/>
        <w:rPr>
          <w:color w:val="FF0000"/>
        </w:rPr>
      </w:pPr>
    </w:p>
    <w:p w14:paraId="2089472C" w14:textId="77777777" w:rsidR="00F66AC9" w:rsidRPr="002E1715" w:rsidRDefault="00F66AC9" w:rsidP="00025367">
      <w:pPr>
        <w:spacing w:line="360" w:lineRule="auto"/>
        <w:jc w:val="both"/>
        <w:rPr>
          <w:color w:val="FF0000"/>
        </w:rPr>
      </w:pPr>
    </w:p>
    <w:p w14:paraId="4D7C24B2" w14:textId="77777777" w:rsidR="00F66AC9" w:rsidRPr="002E1715" w:rsidRDefault="00F66AC9" w:rsidP="00025367">
      <w:pPr>
        <w:spacing w:line="360" w:lineRule="auto"/>
        <w:jc w:val="both"/>
        <w:rPr>
          <w:color w:val="FF0000"/>
        </w:rPr>
      </w:pPr>
    </w:p>
    <w:p w14:paraId="2E98A5F8" w14:textId="77777777" w:rsidR="00DC2CD7" w:rsidRPr="002E1715" w:rsidRDefault="00DC2CD7" w:rsidP="00025367">
      <w:pPr>
        <w:spacing w:line="360" w:lineRule="auto"/>
        <w:rPr>
          <w:b/>
          <w:bCs/>
          <w:color w:val="FF0000"/>
        </w:rPr>
      </w:pPr>
      <w:r w:rsidRPr="002E1715">
        <w:rPr>
          <w:b/>
          <w:bCs/>
          <w:color w:val="FF0000"/>
        </w:rPr>
        <w:t> </w:t>
      </w:r>
    </w:p>
    <w:p w14:paraId="3123E4C0" w14:textId="77777777" w:rsidR="00DC2CD7" w:rsidRPr="002E1715" w:rsidRDefault="00DC2CD7" w:rsidP="00DC2CD7">
      <w:pPr>
        <w:rPr>
          <w:b/>
          <w:bCs/>
          <w:color w:val="FF0000"/>
        </w:rPr>
      </w:pPr>
    </w:p>
    <w:p w14:paraId="490B626E" w14:textId="417CA01D" w:rsidR="00DC2CD7" w:rsidRPr="002E1715" w:rsidRDefault="00DC2CD7" w:rsidP="00DC2CD7">
      <w:pPr>
        <w:rPr>
          <w:b/>
          <w:bCs/>
          <w:color w:val="FF0000"/>
        </w:rPr>
      </w:pPr>
      <w:r w:rsidRPr="002E1715">
        <w:rPr>
          <w:b/>
          <w:bCs/>
          <w:color w:val="000000"/>
        </w:rPr>
        <w:t xml:space="preserve">ADRES:   </w:t>
      </w:r>
      <w:r w:rsidRPr="002E1715">
        <w:rPr>
          <w:b/>
          <w:bCs/>
          <w:color w:val="000000"/>
        </w:rPr>
        <w:tab/>
      </w:r>
      <w:r w:rsidRPr="002E1715">
        <w:rPr>
          <w:b/>
          <w:bCs/>
          <w:color w:val="000000"/>
        </w:rPr>
        <w:tab/>
      </w:r>
      <w:r w:rsidR="00F66AC9" w:rsidRPr="002E1715">
        <w:rPr>
          <w:b/>
          <w:bCs/>
          <w:color w:val="000000"/>
        </w:rPr>
        <w:t xml:space="preserve">                                           </w:t>
      </w:r>
      <w:r w:rsidR="00F66AC9" w:rsidRPr="002E1715">
        <w:rPr>
          <w:b/>
          <w:bCs/>
          <w:color w:val="000000"/>
        </w:rPr>
        <w:tab/>
      </w:r>
      <w:r w:rsidRPr="002E1715">
        <w:rPr>
          <w:b/>
          <w:bCs/>
          <w:color w:val="000000"/>
        </w:rPr>
        <w:tab/>
        <w:t xml:space="preserve">                                   </w:t>
      </w:r>
      <w:proofErr w:type="gramStart"/>
      <w:r w:rsidRPr="002E1715">
        <w:rPr>
          <w:b/>
          <w:bCs/>
          <w:color w:val="000000"/>
        </w:rPr>
        <w:t>.....</w:t>
      </w:r>
      <w:proofErr w:type="gramEnd"/>
      <w:r w:rsidRPr="002E1715">
        <w:rPr>
          <w:b/>
          <w:bCs/>
          <w:color w:val="000000"/>
        </w:rPr>
        <w:t>/…. / 20</w:t>
      </w:r>
      <w:r w:rsidR="0072473A" w:rsidRPr="002E1715">
        <w:rPr>
          <w:b/>
          <w:bCs/>
          <w:color w:val="000000"/>
        </w:rPr>
        <w:t>2</w:t>
      </w:r>
      <w:r w:rsidR="00EF1F9F">
        <w:rPr>
          <w:b/>
          <w:bCs/>
          <w:color w:val="000000"/>
        </w:rPr>
        <w:t>4</w:t>
      </w:r>
    </w:p>
    <w:p w14:paraId="54CBF724" w14:textId="77777777" w:rsidR="00DC2CD7" w:rsidRPr="002E1715" w:rsidRDefault="00DC2CD7" w:rsidP="00DC2CD7">
      <w:pPr>
        <w:rPr>
          <w:b/>
          <w:bCs/>
          <w:color w:val="FF0000"/>
        </w:rPr>
      </w:pPr>
      <w:r w:rsidRPr="002E1715">
        <w:rPr>
          <w:b/>
          <w:bCs/>
          <w:color w:val="FF0000"/>
        </w:rPr>
        <w:t> </w:t>
      </w:r>
    </w:p>
    <w:p w14:paraId="2FD51079" w14:textId="3BBE3032" w:rsidR="00DC2CD7" w:rsidRPr="00015341" w:rsidRDefault="00015341" w:rsidP="00015341">
      <w:pPr>
        <w:rPr>
          <w:color w:val="000000"/>
        </w:rPr>
      </w:pPr>
      <w:r>
        <w:rPr>
          <w:b/>
          <w:bCs/>
          <w:color w:val="000000"/>
        </w:rPr>
        <w:t xml:space="preserve">                                                                                                                                     </w:t>
      </w:r>
      <w:r w:rsidRPr="00015341">
        <w:rPr>
          <w:color w:val="000000"/>
        </w:rPr>
        <w:t xml:space="preserve"> İ</w:t>
      </w:r>
      <w:r>
        <w:rPr>
          <w:color w:val="000000"/>
        </w:rPr>
        <w:t>mza</w:t>
      </w:r>
    </w:p>
    <w:p w14:paraId="1BE5B71E" w14:textId="77777777" w:rsidR="00F66AC9" w:rsidRPr="002E1715" w:rsidRDefault="00F66AC9" w:rsidP="00DC2CD7">
      <w:pPr>
        <w:jc w:val="right"/>
        <w:rPr>
          <w:b/>
          <w:bCs/>
          <w:color w:val="000000"/>
        </w:rPr>
      </w:pPr>
    </w:p>
    <w:p w14:paraId="56AEC679" w14:textId="77777777" w:rsidR="00F66AC9" w:rsidRPr="002E1715" w:rsidRDefault="00F66AC9" w:rsidP="00DC2CD7">
      <w:pPr>
        <w:jc w:val="right"/>
        <w:rPr>
          <w:b/>
          <w:bCs/>
          <w:color w:val="000000"/>
        </w:rPr>
      </w:pPr>
    </w:p>
    <w:p w14:paraId="0A01023A" w14:textId="77777777" w:rsidR="00DC2CD7" w:rsidRPr="002E1715" w:rsidRDefault="00056572" w:rsidP="00056572">
      <w:pPr>
        <w:jc w:val="center"/>
        <w:rPr>
          <w:b/>
          <w:bCs/>
          <w:color w:val="000000"/>
        </w:rPr>
      </w:pPr>
      <w:r w:rsidRPr="002E1715">
        <w:rPr>
          <w:b/>
          <w:bCs/>
          <w:color w:val="000000"/>
        </w:rPr>
        <w:t xml:space="preserve">                                                                                        </w:t>
      </w:r>
      <w:r w:rsidR="002E1715">
        <w:rPr>
          <w:b/>
          <w:bCs/>
          <w:color w:val="000000"/>
        </w:rPr>
        <w:t xml:space="preserve">                             </w:t>
      </w:r>
      <w:r w:rsidR="00DC2CD7" w:rsidRPr="002E1715">
        <w:rPr>
          <w:b/>
          <w:bCs/>
          <w:color w:val="000000"/>
        </w:rPr>
        <w:t xml:space="preserve">Velinin adı ve soyadı: </w:t>
      </w:r>
    </w:p>
    <w:p w14:paraId="63BF1E9E" w14:textId="77777777" w:rsidR="00DC2CD7" w:rsidRPr="002E1715" w:rsidRDefault="00DC2CD7" w:rsidP="00DC2CD7">
      <w:pPr>
        <w:tabs>
          <w:tab w:val="right" w:pos="9072"/>
        </w:tabs>
        <w:rPr>
          <w:b/>
          <w:bCs/>
          <w:color w:val="000000"/>
        </w:rPr>
      </w:pPr>
      <w:r w:rsidRPr="002E1715">
        <w:rPr>
          <w:b/>
          <w:bCs/>
          <w:color w:val="000000"/>
        </w:rPr>
        <w:t xml:space="preserve">Tel: Ev </w:t>
      </w:r>
      <w:proofErr w:type="gramStart"/>
      <w:r w:rsidRPr="002E1715">
        <w:rPr>
          <w:b/>
          <w:bCs/>
          <w:color w:val="000000"/>
        </w:rPr>
        <w:t>………………………….</w:t>
      </w:r>
      <w:proofErr w:type="gramEnd"/>
    </w:p>
    <w:p w14:paraId="36069267" w14:textId="77777777" w:rsidR="00DC2CD7" w:rsidRPr="002E1715" w:rsidRDefault="00DC2CD7" w:rsidP="00DC2CD7">
      <w:pPr>
        <w:tabs>
          <w:tab w:val="right" w:pos="9072"/>
        </w:tabs>
        <w:rPr>
          <w:b/>
          <w:bCs/>
          <w:color w:val="000000"/>
        </w:rPr>
      </w:pPr>
      <w:r w:rsidRPr="002E1715">
        <w:rPr>
          <w:b/>
          <w:bCs/>
          <w:color w:val="000000"/>
        </w:rPr>
        <w:t xml:space="preserve">       </w:t>
      </w:r>
    </w:p>
    <w:p w14:paraId="352B4EB0" w14:textId="77777777" w:rsidR="00DC2CD7" w:rsidRPr="002E1715" w:rsidRDefault="00DC2CD7" w:rsidP="00DC2CD7">
      <w:pPr>
        <w:tabs>
          <w:tab w:val="right" w:pos="9072"/>
        </w:tabs>
        <w:rPr>
          <w:b/>
          <w:bCs/>
          <w:color w:val="000000"/>
        </w:rPr>
      </w:pPr>
      <w:r w:rsidRPr="002E1715">
        <w:rPr>
          <w:b/>
          <w:bCs/>
          <w:color w:val="000000"/>
        </w:rPr>
        <w:t xml:space="preserve">         İş</w:t>
      </w:r>
      <w:proofErr w:type="gramStart"/>
      <w:r w:rsidRPr="002E1715">
        <w:rPr>
          <w:b/>
          <w:bCs/>
          <w:color w:val="000000"/>
        </w:rPr>
        <w:t>:…………………………..</w:t>
      </w:r>
      <w:proofErr w:type="gramEnd"/>
    </w:p>
    <w:p w14:paraId="59768489" w14:textId="77777777" w:rsidR="00DC2CD7" w:rsidRPr="002E1715" w:rsidRDefault="00DC2CD7" w:rsidP="00DC2CD7">
      <w:pPr>
        <w:tabs>
          <w:tab w:val="right" w:pos="9072"/>
        </w:tabs>
        <w:rPr>
          <w:b/>
          <w:bCs/>
          <w:color w:val="000000"/>
        </w:rPr>
      </w:pPr>
      <w:r w:rsidRPr="002E1715">
        <w:rPr>
          <w:b/>
          <w:bCs/>
          <w:color w:val="000000"/>
        </w:rPr>
        <w:t xml:space="preserve">      </w:t>
      </w:r>
    </w:p>
    <w:p w14:paraId="32C76A5D" w14:textId="77777777" w:rsidR="00DC2CD7" w:rsidRPr="002E1715" w:rsidRDefault="00DC2CD7" w:rsidP="00DC2CD7">
      <w:pPr>
        <w:tabs>
          <w:tab w:val="right" w:pos="9072"/>
        </w:tabs>
        <w:rPr>
          <w:b/>
          <w:bCs/>
          <w:color w:val="000000"/>
        </w:rPr>
      </w:pPr>
      <w:r w:rsidRPr="002E1715">
        <w:rPr>
          <w:b/>
          <w:bCs/>
          <w:color w:val="000000"/>
        </w:rPr>
        <w:t xml:space="preserve">         Cep: </w:t>
      </w:r>
      <w:proofErr w:type="gramStart"/>
      <w:r w:rsidRPr="002E1715">
        <w:rPr>
          <w:b/>
          <w:bCs/>
          <w:color w:val="000000"/>
        </w:rPr>
        <w:t>……….……………….</w:t>
      </w:r>
      <w:proofErr w:type="gramEnd"/>
    </w:p>
    <w:p w14:paraId="27484F86" w14:textId="77777777" w:rsidR="00DC2CD7" w:rsidRPr="002E1715" w:rsidRDefault="00DC2CD7" w:rsidP="00DC2CD7">
      <w:pPr>
        <w:jc w:val="right"/>
        <w:rPr>
          <w:b/>
          <w:bCs/>
          <w:color w:val="FF0000"/>
        </w:rPr>
      </w:pPr>
      <w:r w:rsidRPr="002E1715">
        <w:rPr>
          <w:b/>
          <w:bCs/>
          <w:color w:val="000000"/>
        </w:rPr>
        <w:tab/>
      </w:r>
      <w:r w:rsidRPr="002E1715">
        <w:rPr>
          <w:b/>
          <w:bCs/>
          <w:color w:val="000000"/>
        </w:rPr>
        <w:tab/>
      </w:r>
      <w:r w:rsidRPr="002E1715">
        <w:rPr>
          <w:b/>
          <w:bCs/>
          <w:color w:val="000000"/>
        </w:rPr>
        <w:tab/>
      </w:r>
    </w:p>
    <w:p w14:paraId="1C1F8413" w14:textId="77777777" w:rsidR="009D264F" w:rsidRPr="002E1715" w:rsidRDefault="00DC2CD7" w:rsidP="00E94757">
      <w:pPr>
        <w:rPr>
          <w:b/>
          <w:bCs/>
          <w:color w:val="FF0000"/>
        </w:rPr>
      </w:pPr>
      <w:r w:rsidRPr="002E1715">
        <w:rPr>
          <w:b/>
          <w:bCs/>
          <w:color w:val="FF0000"/>
        </w:rPr>
        <w:t>  </w:t>
      </w:r>
    </w:p>
    <w:p w14:paraId="001A8FD1" w14:textId="77777777" w:rsidR="00E94757" w:rsidRPr="002E1715" w:rsidRDefault="00E94757" w:rsidP="00E94757">
      <w:pPr>
        <w:rPr>
          <w:b/>
          <w:bCs/>
          <w:color w:val="FF0000"/>
        </w:rPr>
      </w:pPr>
    </w:p>
    <w:p w14:paraId="160C0046" w14:textId="77777777" w:rsidR="00E94757" w:rsidRPr="002E1715" w:rsidRDefault="00E94757" w:rsidP="00E94757">
      <w:pPr>
        <w:rPr>
          <w:b/>
          <w:bCs/>
          <w:color w:val="FF0000"/>
        </w:rPr>
      </w:pPr>
    </w:p>
    <w:p w14:paraId="65732B83" w14:textId="77777777" w:rsidR="00E94757" w:rsidRPr="002E1715" w:rsidRDefault="00E94757" w:rsidP="00E94757">
      <w:pPr>
        <w:rPr>
          <w:b/>
          <w:bCs/>
          <w:color w:val="FF0000"/>
        </w:rPr>
      </w:pPr>
    </w:p>
    <w:p w14:paraId="0E591DA3" w14:textId="77777777" w:rsidR="00E94757" w:rsidRPr="002E1715" w:rsidRDefault="00E94757" w:rsidP="00E94757">
      <w:pPr>
        <w:rPr>
          <w:b/>
          <w:bCs/>
          <w:color w:val="FF0000"/>
        </w:rPr>
      </w:pPr>
    </w:p>
    <w:p w14:paraId="0BD2A220" w14:textId="77777777" w:rsidR="00E94757" w:rsidRPr="002E1715" w:rsidRDefault="00E94757" w:rsidP="00E94757">
      <w:pPr>
        <w:rPr>
          <w:b/>
          <w:bCs/>
          <w:color w:val="FF0000"/>
        </w:rPr>
      </w:pPr>
    </w:p>
    <w:p w14:paraId="2AA26A09" w14:textId="77777777" w:rsidR="00E94757" w:rsidRPr="002E1715" w:rsidRDefault="00E94757" w:rsidP="00E94757">
      <w:pPr>
        <w:rPr>
          <w:b/>
          <w:bCs/>
          <w:color w:val="FF0000"/>
        </w:rPr>
      </w:pPr>
    </w:p>
    <w:p w14:paraId="33CAAEE4" w14:textId="77777777" w:rsidR="00E94757" w:rsidRPr="002E1715" w:rsidRDefault="00E94757" w:rsidP="00E94757">
      <w:pPr>
        <w:rPr>
          <w:b/>
          <w:bCs/>
          <w:color w:val="FF0000"/>
        </w:rPr>
      </w:pPr>
    </w:p>
    <w:p w14:paraId="01A42F95" w14:textId="77777777" w:rsidR="00E94757" w:rsidRPr="002E1715" w:rsidRDefault="00E94757" w:rsidP="00E94757">
      <w:pPr>
        <w:rPr>
          <w:b/>
          <w:bCs/>
          <w:color w:val="FF0000"/>
        </w:rPr>
      </w:pPr>
    </w:p>
    <w:p w14:paraId="12C216F0" w14:textId="77777777" w:rsidR="00E94757" w:rsidRPr="002E1715" w:rsidRDefault="00E94757" w:rsidP="00E94757">
      <w:pPr>
        <w:rPr>
          <w:b/>
          <w:bCs/>
          <w:color w:val="FF0000"/>
        </w:rPr>
      </w:pPr>
    </w:p>
    <w:p w14:paraId="3AF6A452" w14:textId="77777777" w:rsidR="00E94757" w:rsidRPr="002E1715" w:rsidRDefault="00E94757" w:rsidP="00E94757">
      <w:pPr>
        <w:rPr>
          <w:b/>
          <w:bCs/>
          <w:color w:val="FF0000"/>
        </w:rPr>
      </w:pPr>
    </w:p>
    <w:p w14:paraId="230AA66F" w14:textId="77777777" w:rsidR="00E94757" w:rsidRPr="002E1715" w:rsidRDefault="00E94757" w:rsidP="00E94757">
      <w:pPr>
        <w:rPr>
          <w:b/>
          <w:bCs/>
          <w:color w:val="FF0000"/>
        </w:rPr>
      </w:pPr>
    </w:p>
    <w:p w14:paraId="6A9FBACD" w14:textId="77777777" w:rsidR="00E94757" w:rsidRPr="002E1715" w:rsidRDefault="00E94757" w:rsidP="00E94757">
      <w:pPr>
        <w:rPr>
          <w:b/>
          <w:bCs/>
          <w:color w:val="FF0000"/>
        </w:rPr>
      </w:pPr>
    </w:p>
    <w:p w14:paraId="0CCE3972" w14:textId="77777777" w:rsidR="00E94757" w:rsidRDefault="00E94757" w:rsidP="00E94757">
      <w:pPr>
        <w:rPr>
          <w:b/>
          <w:bCs/>
          <w:color w:val="FF0000"/>
        </w:rPr>
      </w:pPr>
    </w:p>
    <w:p w14:paraId="5E7E7E43" w14:textId="77777777" w:rsidR="00BE4FC1" w:rsidRPr="002E1715" w:rsidRDefault="00BE4FC1" w:rsidP="00E94757">
      <w:pPr>
        <w:rPr>
          <w:b/>
          <w:bCs/>
          <w:color w:val="FF0000"/>
        </w:rPr>
      </w:pPr>
    </w:p>
    <w:p w14:paraId="35BEC4DB" w14:textId="77777777" w:rsidR="00E94757" w:rsidRPr="002E1715" w:rsidRDefault="00E94757" w:rsidP="00E94757">
      <w:pPr>
        <w:rPr>
          <w:b/>
          <w:bCs/>
          <w:color w:val="FF0000"/>
        </w:rPr>
      </w:pPr>
    </w:p>
    <w:p w14:paraId="7C13252A" w14:textId="77777777" w:rsidR="00F80456" w:rsidRDefault="00F80456" w:rsidP="00776961">
      <w:pPr>
        <w:spacing w:before="60" w:after="60"/>
        <w:ind w:left="8496"/>
        <w:rPr>
          <w:b/>
          <w:bCs/>
          <w:color w:val="FF0000"/>
        </w:rPr>
      </w:pPr>
    </w:p>
    <w:p w14:paraId="7292CA57" w14:textId="7B836DAB" w:rsidR="00280741" w:rsidRPr="002E1715" w:rsidRDefault="00776961" w:rsidP="00776961">
      <w:pPr>
        <w:spacing w:before="60" w:after="60"/>
        <w:ind w:left="8496"/>
        <w:rPr>
          <w:b/>
          <w:bCs/>
          <w:color w:val="FF0000"/>
        </w:rPr>
      </w:pPr>
      <w:r>
        <w:rPr>
          <w:b/>
          <w:bCs/>
          <w:color w:val="FF0000"/>
        </w:rPr>
        <w:t xml:space="preserve">EK </w:t>
      </w:r>
      <w:r w:rsidR="00DC1A88" w:rsidRPr="002E1715">
        <w:rPr>
          <w:b/>
          <w:bCs/>
          <w:color w:val="FF0000"/>
        </w:rPr>
        <w:t>-</w:t>
      </w:r>
      <w:r>
        <w:rPr>
          <w:b/>
          <w:bCs/>
          <w:color w:val="FF0000"/>
        </w:rPr>
        <w:t xml:space="preserve"> </w:t>
      </w:r>
      <w:r w:rsidR="00DC1A88" w:rsidRPr="002E1715">
        <w:rPr>
          <w:b/>
          <w:bCs/>
          <w:color w:val="FF0000"/>
        </w:rPr>
        <w:t>3</w:t>
      </w:r>
    </w:p>
    <w:p w14:paraId="04696212" w14:textId="075E05F1" w:rsidR="00401AB8" w:rsidRPr="002E1715" w:rsidRDefault="00401AB8" w:rsidP="00401AB8">
      <w:pPr>
        <w:keepNext/>
        <w:jc w:val="center"/>
        <w:outlineLvl w:val="2"/>
        <w:rPr>
          <w:b/>
        </w:rPr>
      </w:pPr>
      <w:r w:rsidRPr="002E1715">
        <w:rPr>
          <w:b/>
        </w:rPr>
        <w:t>20</w:t>
      </w:r>
      <w:r w:rsidR="00776961">
        <w:rPr>
          <w:b/>
        </w:rPr>
        <w:t>2</w:t>
      </w:r>
      <w:r w:rsidR="00E256F6">
        <w:rPr>
          <w:b/>
        </w:rPr>
        <w:t>4</w:t>
      </w:r>
      <w:r w:rsidR="00776961">
        <w:rPr>
          <w:b/>
        </w:rPr>
        <w:t>-202</w:t>
      </w:r>
      <w:r w:rsidR="00E256F6">
        <w:rPr>
          <w:b/>
        </w:rPr>
        <w:t>5</w:t>
      </w:r>
      <w:r w:rsidRPr="002E1715">
        <w:rPr>
          <w:b/>
        </w:rPr>
        <w:t xml:space="preserve"> EĞİTİM ÖĞRETİM YILI ÖĞRENCİ PANSİYONU </w:t>
      </w:r>
    </w:p>
    <w:p w14:paraId="59E406C2" w14:textId="77777777" w:rsidR="00401AB8" w:rsidRPr="002E1715" w:rsidRDefault="007C6EC1" w:rsidP="00401AB8">
      <w:pPr>
        <w:keepNext/>
        <w:jc w:val="center"/>
        <w:outlineLvl w:val="2"/>
        <w:rPr>
          <w:b/>
        </w:rPr>
      </w:pPr>
      <w:r w:rsidRPr="002E1715">
        <w:rPr>
          <w:b/>
        </w:rPr>
        <w:t xml:space="preserve">ÖN KAYIT / </w:t>
      </w:r>
      <w:r w:rsidR="00401AB8" w:rsidRPr="002E1715">
        <w:rPr>
          <w:b/>
        </w:rPr>
        <w:t>BAŞVURU BİLGİ FORMU</w:t>
      </w:r>
    </w:p>
    <w:tbl>
      <w:tblPr>
        <w:tblW w:w="5040" w:type="pct"/>
        <w:jc w:val="center"/>
        <w:tblLayout w:type="fixed"/>
        <w:tblCellMar>
          <w:left w:w="70" w:type="dxa"/>
          <w:right w:w="70" w:type="dxa"/>
        </w:tblCellMar>
        <w:tblLook w:val="0000" w:firstRow="0" w:lastRow="0" w:firstColumn="0" w:lastColumn="0" w:noHBand="0" w:noVBand="0"/>
      </w:tblPr>
      <w:tblGrid>
        <w:gridCol w:w="408"/>
        <w:gridCol w:w="2533"/>
        <w:gridCol w:w="6863"/>
      </w:tblGrid>
      <w:tr w:rsidR="00401AB8" w:rsidRPr="002E1715" w14:paraId="7685A52C" w14:textId="77777777" w:rsidTr="004252D4">
        <w:trPr>
          <w:trHeight w:val="437"/>
          <w:jc w:val="center"/>
        </w:trPr>
        <w:tc>
          <w:tcPr>
            <w:tcW w:w="208" w:type="pct"/>
            <w:vMerge w:val="restart"/>
            <w:tcBorders>
              <w:top w:val="single" w:sz="8" w:space="0" w:color="auto"/>
              <w:left w:val="single" w:sz="8" w:space="0" w:color="auto"/>
              <w:right w:val="single" w:sz="4" w:space="0" w:color="auto"/>
            </w:tcBorders>
            <w:shd w:val="clear" w:color="auto" w:fill="auto"/>
            <w:noWrap/>
            <w:textDirection w:val="btLr"/>
            <w:vAlign w:val="center"/>
          </w:tcPr>
          <w:p w14:paraId="1BE41F7D" w14:textId="77777777" w:rsidR="00401AB8" w:rsidRPr="002E1715" w:rsidRDefault="00401AB8" w:rsidP="00401AB8">
            <w:pPr>
              <w:jc w:val="center"/>
              <w:rPr>
                <w:b/>
                <w:bCs/>
              </w:rPr>
            </w:pPr>
            <w:r w:rsidRPr="002E1715">
              <w:rPr>
                <w:b/>
                <w:bCs/>
              </w:rPr>
              <w:t>ÖĞRENCİNİN</w:t>
            </w:r>
          </w:p>
        </w:tc>
        <w:tc>
          <w:tcPr>
            <w:tcW w:w="1292" w:type="pct"/>
            <w:tcBorders>
              <w:top w:val="single" w:sz="8" w:space="0" w:color="auto"/>
              <w:left w:val="nil"/>
              <w:bottom w:val="single" w:sz="4" w:space="0" w:color="auto"/>
              <w:right w:val="single" w:sz="4" w:space="0" w:color="auto"/>
            </w:tcBorders>
            <w:shd w:val="clear" w:color="auto" w:fill="auto"/>
            <w:noWrap/>
            <w:vAlign w:val="center"/>
          </w:tcPr>
          <w:p w14:paraId="1998BE2D" w14:textId="77777777" w:rsidR="00401AB8" w:rsidRPr="002E1715" w:rsidRDefault="00401AB8" w:rsidP="00401AB8">
            <w:pPr>
              <w:jc w:val="center"/>
            </w:pPr>
            <w:r w:rsidRPr="002E1715">
              <w:t>TC Kimlik No</w:t>
            </w:r>
          </w:p>
        </w:tc>
        <w:tc>
          <w:tcPr>
            <w:tcW w:w="3500" w:type="pct"/>
            <w:tcBorders>
              <w:top w:val="single" w:sz="8" w:space="0" w:color="auto"/>
              <w:left w:val="nil"/>
              <w:bottom w:val="single" w:sz="4" w:space="0" w:color="auto"/>
              <w:right w:val="single" w:sz="8" w:space="0" w:color="auto"/>
            </w:tcBorders>
            <w:shd w:val="clear" w:color="auto" w:fill="auto"/>
            <w:noWrap/>
            <w:vAlign w:val="center"/>
          </w:tcPr>
          <w:p w14:paraId="13C48DEE" w14:textId="77777777" w:rsidR="00401AB8" w:rsidRPr="002E1715" w:rsidRDefault="00401AB8" w:rsidP="00401AB8">
            <w:pPr>
              <w:jc w:val="center"/>
            </w:pPr>
          </w:p>
        </w:tc>
      </w:tr>
      <w:tr w:rsidR="00401AB8" w:rsidRPr="002E1715" w14:paraId="647EFF21" w14:textId="77777777" w:rsidTr="004252D4">
        <w:trPr>
          <w:trHeight w:val="437"/>
          <w:jc w:val="center"/>
        </w:trPr>
        <w:tc>
          <w:tcPr>
            <w:tcW w:w="208" w:type="pct"/>
            <w:vMerge/>
            <w:tcBorders>
              <w:left w:val="single" w:sz="8" w:space="0" w:color="auto"/>
              <w:right w:val="single" w:sz="4" w:space="0" w:color="auto"/>
            </w:tcBorders>
            <w:vAlign w:val="center"/>
          </w:tcPr>
          <w:p w14:paraId="001E6E4B" w14:textId="77777777" w:rsidR="00401AB8" w:rsidRPr="002E1715" w:rsidRDefault="00401AB8"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2A79D68A" w14:textId="77777777" w:rsidR="00401AB8" w:rsidRPr="002E1715" w:rsidRDefault="00401AB8" w:rsidP="00401AB8">
            <w:pPr>
              <w:jc w:val="center"/>
            </w:pPr>
            <w:r w:rsidRPr="002E1715">
              <w:t>Adı Soyadı</w:t>
            </w:r>
          </w:p>
        </w:tc>
        <w:tc>
          <w:tcPr>
            <w:tcW w:w="3500" w:type="pct"/>
            <w:tcBorders>
              <w:top w:val="nil"/>
              <w:left w:val="nil"/>
              <w:bottom w:val="single" w:sz="4" w:space="0" w:color="auto"/>
              <w:right w:val="single" w:sz="8" w:space="0" w:color="auto"/>
            </w:tcBorders>
            <w:shd w:val="clear" w:color="auto" w:fill="auto"/>
            <w:noWrap/>
            <w:vAlign w:val="center"/>
          </w:tcPr>
          <w:p w14:paraId="1F2834D1" w14:textId="77777777" w:rsidR="00401AB8" w:rsidRPr="002E1715" w:rsidRDefault="00401AB8" w:rsidP="00401AB8">
            <w:pPr>
              <w:jc w:val="center"/>
            </w:pPr>
          </w:p>
        </w:tc>
      </w:tr>
      <w:tr w:rsidR="004252D4" w:rsidRPr="002E1715" w14:paraId="467025AB" w14:textId="77777777" w:rsidTr="004252D4">
        <w:trPr>
          <w:trHeight w:val="437"/>
          <w:jc w:val="center"/>
        </w:trPr>
        <w:tc>
          <w:tcPr>
            <w:tcW w:w="208" w:type="pct"/>
            <w:vMerge/>
            <w:tcBorders>
              <w:left w:val="single" w:sz="8" w:space="0" w:color="auto"/>
              <w:right w:val="single" w:sz="4" w:space="0" w:color="auto"/>
            </w:tcBorders>
            <w:vAlign w:val="center"/>
          </w:tcPr>
          <w:p w14:paraId="770E8095"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0267CE0B" w14:textId="77777777" w:rsidR="004252D4" w:rsidRPr="002E1715" w:rsidRDefault="004252D4" w:rsidP="008D78EA">
            <w:pPr>
              <w:jc w:val="center"/>
            </w:pPr>
            <w:r w:rsidRPr="002E1715">
              <w:t xml:space="preserve">Cinsiyeti </w:t>
            </w:r>
          </w:p>
        </w:tc>
        <w:tc>
          <w:tcPr>
            <w:tcW w:w="3500" w:type="pct"/>
            <w:tcBorders>
              <w:top w:val="nil"/>
              <w:left w:val="nil"/>
              <w:bottom w:val="single" w:sz="4" w:space="0" w:color="auto"/>
              <w:right w:val="single" w:sz="8" w:space="0" w:color="auto"/>
            </w:tcBorders>
            <w:shd w:val="clear" w:color="auto" w:fill="auto"/>
            <w:noWrap/>
            <w:vAlign w:val="center"/>
          </w:tcPr>
          <w:p w14:paraId="63581D7D" w14:textId="77777777" w:rsidR="004252D4" w:rsidRPr="002E1715" w:rsidRDefault="004252D4" w:rsidP="004252D4">
            <w:pPr>
              <w:jc w:val="center"/>
            </w:pPr>
            <w:r w:rsidRPr="002E1715">
              <w:t>Kız (</w:t>
            </w:r>
            <w:proofErr w:type="gramStart"/>
            <w:r w:rsidRPr="002E1715">
              <w:t>………</w:t>
            </w:r>
            <w:proofErr w:type="gramEnd"/>
            <w:r w:rsidRPr="002E1715">
              <w:t>)                                  Erkek (</w:t>
            </w:r>
            <w:proofErr w:type="gramStart"/>
            <w:r w:rsidRPr="002E1715">
              <w:t>……..</w:t>
            </w:r>
            <w:proofErr w:type="gramEnd"/>
            <w:r w:rsidRPr="002E1715">
              <w:t>)</w:t>
            </w:r>
          </w:p>
        </w:tc>
      </w:tr>
      <w:tr w:rsidR="004252D4" w:rsidRPr="002E1715" w14:paraId="2AC038BB" w14:textId="77777777" w:rsidTr="004252D4">
        <w:trPr>
          <w:trHeight w:val="437"/>
          <w:jc w:val="center"/>
        </w:trPr>
        <w:tc>
          <w:tcPr>
            <w:tcW w:w="208" w:type="pct"/>
            <w:vMerge/>
            <w:tcBorders>
              <w:left w:val="single" w:sz="8" w:space="0" w:color="auto"/>
              <w:right w:val="single" w:sz="4" w:space="0" w:color="auto"/>
            </w:tcBorders>
            <w:vAlign w:val="center"/>
          </w:tcPr>
          <w:p w14:paraId="5761F91F"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49EF898" w14:textId="77777777" w:rsidR="004252D4" w:rsidRPr="002E1715" w:rsidRDefault="004252D4" w:rsidP="008D78EA">
            <w:pPr>
              <w:jc w:val="center"/>
            </w:pPr>
            <w:r w:rsidRPr="002E1715">
              <w:t>Pansiyon yatılılık talebi</w:t>
            </w:r>
          </w:p>
        </w:tc>
        <w:tc>
          <w:tcPr>
            <w:tcW w:w="3500" w:type="pct"/>
            <w:tcBorders>
              <w:top w:val="nil"/>
              <w:left w:val="nil"/>
              <w:bottom w:val="single" w:sz="4" w:space="0" w:color="auto"/>
              <w:right w:val="single" w:sz="8" w:space="0" w:color="auto"/>
            </w:tcBorders>
            <w:shd w:val="clear" w:color="auto" w:fill="auto"/>
            <w:noWrap/>
            <w:vAlign w:val="center"/>
          </w:tcPr>
          <w:p w14:paraId="41B3D35C" w14:textId="77777777" w:rsidR="004252D4" w:rsidRPr="002E1715" w:rsidRDefault="004252D4" w:rsidP="008D78EA">
            <w:pPr>
              <w:jc w:val="center"/>
            </w:pPr>
            <w:r w:rsidRPr="002E1715">
              <w:t>Paralı Yatılı (</w:t>
            </w:r>
            <w:proofErr w:type="gramStart"/>
            <w:r w:rsidRPr="002E1715">
              <w:t>…….</w:t>
            </w:r>
            <w:proofErr w:type="gramEnd"/>
            <w:r w:rsidRPr="002E1715">
              <w:t>)                               Parasız Yatılı (</w:t>
            </w:r>
            <w:proofErr w:type="gramStart"/>
            <w:r w:rsidRPr="002E1715">
              <w:t>……</w:t>
            </w:r>
            <w:proofErr w:type="gramEnd"/>
            <w:r w:rsidRPr="002E1715">
              <w:t>)</w:t>
            </w:r>
          </w:p>
        </w:tc>
      </w:tr>
      <w:tr w:rsidR="004252D4" w:rsidRPr="002E1715" w14:paraId="080D080E" w14:textId="77777777" w:rsidTr="004252D4">
        <w:trPr>
          <w:trHeight w:val="437"/>
          <w:jc w:val="center"/>
        </w:trPr>
        <w:tc>
          <w:tcPr>
            <w:tcW w:w="208" w:type="pct"/>
            <w:vMerge/>
            <w:tcBorders>
              <w:left w:val="single" w:sz="8" w:space="0" w:color="auto"/>
              <w:right w:val="single" w:sz="4" w:space="0" w:color="auto"/>
            </w:tcBorders>
            <w:vAlign w:val="center"/>
          </w:tcPr>
          <w:p w14:paraId="2B4D1C47"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48428810" w14:textId="77777777" w:rsidR="004252D4" w:rsidRPr="002E1715" w:rsidRDefault="004252D4" w:rsidP="008D78EA">
            <w:pPr>
              <w:jc w:val="center"/>
            </w:pPr>
            <w:r w:rsidRPr="002E1715">
              <w:t>Geldiği Yer</w:t>
            </w:r>
          </w:p>
        </w:tc>
        <w:tc>
          <w:tcPr>
            <w:tcW w:w="3500" w:type="pct"/>
            <w:tcBorders>
              <w:top w:val="nil"/>
              <w:left w:val="nil"/>
              <w:bottom w:val="single" w:sz="4" w:space="0" w:color="auto"/>
              <w:right w:val="single" w:sz="8" w:space="0" w:color="auto"/>
            </w:tcBorders>
            <w:shd w:val="clear" w:color="auto" w:fill="auto"/>
            <w:noWrap/>
            <w:vAlign w:val="center"/>
          </w:tcPr>
          <w:p w14:paraId="3B6AB776" w14:textId="77777777" w:rsidR="004252D4" w:rsidRPr="002E1715" w:rsidRDefault="004252D4" w:rsidP="008D78EA">
            <w:pPr>
              <w:jc w:val="center"/>
            </w:pPr>
            <w:r w:rsidRPr="002E1715">
              <w:t>İl Dışı (</w:t>
            </w:r>
            <w:proofErr w:type="gramStart"/>
            <w:r w:rsidRPr="002E1715">
              <w:t>……</w:t>
            </w:r>
            <w:proofErr w:type="gramEnd"/>
            <w:r w:rsidRPr="002E1715">
              <w:t>)     İl Merkezi (</w:t>
            </w:r>
            <w:proofErr w:type="gramStart"/>
            <w:r w:rsidRPr="002E1715">
              <w:t>……</w:t>
            </w:r>
            <w:proofErr w:type="gramEnd"/>
            <w:r w:rsidRPr="002E1715">
              <w:t>)     İlçe (</w:t>
            </w:r>
            <w:proofErr w:type="gramStart"/>
            <w:r w:rsidRPr="002E1715">
              <w:t>…..</w:t>
            </w:r>
            <w:proofErr w:type="gramEnd"/>
            <w:r w:rsidRPr="002E1715">
              <w:t>)      Köy / Kasaba (</w:t>
            </w:r>
            <w:proofErr w:type="gramStart"/>
            <w:r w:rsidRPr="002E1715">
              <w:t>……</w:t>
            </w:r>
            <w:proofErr w:type="gramEnd"/>
            <w:r w:rsidRPr="002E1715">
              <w:t xml:space="preserve">)      </w:t>
            </w:r>
          </w:p>
        </w:tc>
      </w:tr>
      <w:tr w:rsidR="004252D4" w:rsidRPr="002E1715" w14:paraId="3905D3BE" w14:textId="77777777" w:rsidTr="004252D4">
        <w:trPr>
          <w:trHeight w:val="437"/>
          <w:jc w:val="center"/>
        </w:trPr>
        <w:tc>
          <w:tcPr>
            <w:tcW w:w="208" w:type="pct"/>
            <w:vMerge/>
            <w:tcBorders>
              <w:left w:val="single" w:sz="8" w:space="0" w:color="auto"/>
              <w:right w:val="single" w:sz="4" w:space="0" w:color="auto"/>
            </w:tcBorders>
            <w:vAlign w:val="center"/>
          </w:tcPr>
          <w:p w14:paraId="76FAC0EC"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0CC814A6" w14:textId="77777777" w:rsidR="004252D4" w:rsidRPr="002E1715" w:rsidRDefault="004252D4" w:rsidP="008D78EA">
            <w:pPr>
              <w:jc w:val="center"/>
            </w:pPr>
            <w:r w:rsidRPr="002E1715">
              <w:t>Geldiği Yerin Adı</w:t>
            </w:r>
          </w:p>
        </w:tc>
        <w:tc>
          <w:tcPr>
            <w:tcW w:w="3500" w:type="pct"/>
            <w:tcBorders>
              <w:top w:val="nil"/>
              <w:left w:val="nil"/>
              <w:bottom w:val="single" w:sz="4" w:space="0" w:color="auto"/>
              <w:right w:val="single" w:sz="8" w:space="0" w:color="auto"/>
            </w:tcBorders>
            <w:shd w:val="clear" w:color="auto" w:fill="auto"/>
            <w:noWrap/>
            <w:vAlign w:val="center"/>
          </w:tcPr>
          <w:p w14:paraId="72CCE1F8" w14:textId="77777777" w:rsidR="004252D4" w:rsidRPr="002E1715" w:rsidRDefault="004252D4" w:rsidP="008D78EA">
            <w:pPr>
              <w:jc w:val="center"/>
            </w:pPr>
          </w:p>
        </w:tc>
      </w:tr>
      <w:tr w:rsidR="004252D4" w:rsidRPr="002E1715" w14:paraId="0252C4D9" w14:textId="77777777" w:rsidTr="004252D4">
        <w:trPr>
          <w:trHeight w:val="437"/>
          <w:jc w:val="center"/>
        </w:trPr>
        <w:tc>
          <w:tcPr>
            <w:tcW w:w="208" w:type="pct"/>
            <w:vMerge/>
            <w:tcBorders>
              <w:left w:val="single" w:sz="8" w:space="0" w:color="auto"/>
              <w:right w:val="single" w:sz="4" w:space="0" w:color="auto"/>
            </w:tcBorders>
            <w:vAlign w:val="center"/>
          </w:tcPr>
          <w:p w14:paraId="2F98E230"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172A0DD4" w14:textId="77777777" w:rsidR="004252D4" w:rsidRPr="002E1715" w:rsidRDefault="004252D4" w:rsidP="008D78EA">
            <w:pPr>
              <w:jc w:val="center"/>
            </w:pPr>
            <w:r w:rsidRPr="002E1715">
              <w:t>Mezun Olduğu Ortaokulun Adı</w:t>
            </w:r>
          </w:p>
        </w:tc>
        <w:tc>
          <w:tcPr>
            <w:tcW w:w="3500" w:type="pct"/>
            <w:tcBorders>
              <w:top w:val="nil"/>
              <w:left w:val="nil"/>
              <w:bottom w:val="single" w:sz="4" w:space="0" w:color="auto"/>
              <w:right w:val="single" w:sz="8" w:space="0" w:color="auto"/>
            </w:tcBorders>
            <w:shd w:val="clear" w:color="auto" w:fill="auto"/>
            <w:noWrap/>
            <w:vAlign w:val="center"/>
          </w:tcPr>
          <w:p w14:paraId="43612EF2" w14:textId="77777777" w:rsidR="004252D4" w:rsidRPr="002E1715" w:rsidRDefault="004252D4" w:rsidP="008D78EA">
            <w:pPr>
              <w:jc w:val="center"/>
            </w:pPr>
          </w:p>
        </w:tc>
      </w:tr>
      <w:tr w:rsidR="004252D4" w:rsidRPr="002E1715" w14:paraId="3CACB4BC" w14:textId="77777777" w:rsidTr="004252D4">
        <w:trPr>
          <w:trHeight w:val="437"/>
          <w:jc w:val="center"/>
        </w:trPr>
        <w:tc>
          <w:tcPr>
            <w:tcW w:w="208" w:type="pct"/>
            <w:vMerge/>
            <w:tcBorders>
              <w:left w:val="single" w:sz="8" w:space="0" w:color="auto"/>
              <w:right w:val="single" w:sz="4" w:space="0" w:color="auto"/>
            </w:tcBorders>
            <w:vAlign w:val="center"/>
          </w:tcPr>
          <w:p w14:paraId="3C565E86"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874FC2B" w14:textId="77777777" w:rsidR="00B519F6" w:rsidRDefault="004018F0" w:rsidP="00B519F6">
            <w:pPr>
              <w:jc w:val="center"/>
            </w:pPr>
            <w:r>
              <w:t xml:space="preserve">Ortaokulu </w:t>
            </w:r>
          </w:p>
          <w:p w14:paraId="1AFAE506" w14:textId="77777777" w:rsidR="004252D4" w:rsidRPr="002E1715" w:rsidRDefault="004018F0" w:rsidP="00B519F6">
            <w:pPr>
              <w:jc w:val="center"/>
            </w:pPr>
            <w:r>
              <w:t xml:space="preserve"> </w:t>
            </w:r>
            <w:proofErr w:type="gramStart"/>
            <w:r w:rsidR="004252D4" w:rsidRPr="002E1715">
              <w:t>yatılı</w:t>
            </w:r>
            <w:proofErr w:type="gramEnd"/>
            <w:r w:rsidR="004252D4" w:rsidRPr="002E1715">
              <w:t xml:space="preserve"> olarak mı okudu?</w:t>
            </w:r>
          </w:p>
        </w:tc>
        <w:tc>
          <w:tcPr>
            <w:tcW w:w="3500" w:type="pct"/>
            <w:tcBorders>
              <w:top w:val="nil"/>
              <w:left w:val="nil"/>
              <w:bottom w:val="single" w:sz="4" w:space="0" w:color="auto"/>
              <w:right w:val="single" w:sz="8" w:space="0" w:color="auto"/>
            </w:tcBorders>
            <w:shd w:val="clear" w:color="auto" w:fill="auto"/>
            <w:noWrap/>
            <w:vAlign w:val="center"/>
          </w:tcPr>
          <w:p w14:paraId="2630E422"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1B5BCECE" w14:textId="77777777" w:rsidTr="004252D4">
        <w:trPr>
          <w:trHeight w:val="437"/>
          <w:jc w:val="center"/>
        </w:trPr>
        <w:tc>
          <w:tcPr>
            <w:tcW w:w="208" w:type="pct"/>
            <w:vMerge/>
            <w:tcBorders>
              <w:left w:val="single" w:sz="8" w:space="0" w:color="auto"/>
              <w:right w:val="single" w:sz="4" w:space="0" w:color="auto"/>
            </w:tcBorders>
            <w:vAlign w:val="center"/>
          </w:tcPr>
          <w:p w14:paraId="489E559B"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D46F5D2" w14:textId="77777777" w:rsidR="004252D4" w:rsidRPr="002E1715" w:rsidRDefault="004252D4" w:rsidP="008D78EA">
            <w:pPr>
              <w:jc w:val="center"/>
            </w:pPr>
            <w:r w:rsidRPr="002E1715">
              <w:t>Burs Alıyor mu?</w:t>
            </w:r>
          </w:p>
        </w:tc>
        <w:tc>
          <w:tcPr>
            <w:tcW w:w="3500" w:type="pct"/>
            <w:tcBorders>
              <w:top w:val="nil"/>
              <w:left w:val="nil"/>
              <w:bottom w:val="single" w:sz="4" w:space="0" w:color="auto"/>
              <w:right w:val="single" w:sz="8" w:space="0" w:color="auto"/>
            </w:tcBorders>
            <w:shd w:val="clear" w:color="auto" w:fill="auto"/>
            <w:noWrap/>
            <w:vAlign w:val="center"/>
          </w:tcPr>
          <w:p w14:paraId="26516351"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0E0971B8" w14:textId="77777777" w:rsidTr="004252D4">
        <w:trPr>
          <w:trHeight w:val="437"/>
          <w:jc w:val="center"/>
        </w:trPr>
        <w:tc>
          <w:tcPr>
            <w:tcW w:w="208" w:type="pct"/>
            <w:vMerge/>
            <w:tcBorders>
              <w:left w:val="single" w:sz="8" w:space="0" w:color="auto"/>
              <w:right w:val="single" w:sz="4" w:space="0" w:color="auto"/>
            </w:tcBorders>
            <w:vAlign w:val="center"/>
          </w:tcPr>
          <w:p w14:paraId="2C19670A"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592B8EE" w14:textId="77777777" w:rsidR="004252D4" w:rsidRPr="002E1715" w:rsidRDefault="004252D4" w:rsidP="008D78EA">
            <w:pPr>
              <w:jc w:val="center"/>
            </w:pPr>
            <w:r w:rsidRPr="002E1715">
              <w:t>Rahatsızlığı var mı?</w:t>
            </w:r>
          </w:p>
        </w:tc>
        <w:tc>
          <w:tcPr>
            <w:tcW w:w="3500" w:type="pct"/>
            <w:tcBorders>
              <w:top w:val="nil"/>
              <w:left w:val="nil"/>
              <w:bottom w:val="single" w:sz="4" w:space="0" w:color="auto"/>
              <w:right w:val="single" w:sz="8" w:space="0" w:color="auto"/>
            </w:tcBorders>
            <w:shd w:val="clear" w:color="auto" w:fill="auto"/>
            <w:noWrap/>
            <w:vAlign w:val="center"/>
          </w:tcPr>
          <w:p w14:paraId="48CD7B8B"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4B2BF046" w14:textId="77777777" w:rsidTr="004252D4">
        <w:trPr>
          <w:trHeight w:val="437"/>
          <w:jc w:val="center"/>
        </w:trPr>
        <w:tc>
          <w:tcPr>
            <w:tcW w:w="208" w:type="pct"/>
            <w:vMerge/>
            <w:tcBorders>
              <w:left w:val="single" w:sz="8" w:space="0" w:color="auto"/>
              <w:right w:val="single" w:sz="4" w:space="0" w:color="auto"/>
            </w:tcBorders>
            <w:vAlign w:val="center"/>
          </w:tcPr>
          <w:p w14:paraId="1B5C5ABD"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4111D5A8" w14:textId="77777777" w:rsidR="004252D4" w:rsidRPr="002E1715" w:rsidRDefault="004252D4" w:rsidP="008D78EA">
            <w:pPr>
              <w:jc w:val="center"/>
            </w:pPr>
            <w:r w:rsidRPr="002E1715">
              <w:t>İlaç Alerjisi var mı?</w:t>
            </w:r>
          </w:p>
        </w:tc>
        <w:tc>
          <w:tcPr>
            <w:tcW w:w="3500" w:type="pct"/>
            <w:tcBorders>
              <w:top w:val="nil"/>
              <w:left w:val="nil"/>
              <w:bottom w:val="single" w:sz="4" w:space="0" w:color="auto"/>
              <w:right w:val="single" w:sz="8" w:space="0" w:color="auto"/>
            </w:tcBorders>
            <w:shd w:val="clear" w:color="auto" w:fill="auto"/>
            <w:noWrap/>
            <w:vAlign w:val="center"/>
          </w:tcPr>
          <w:p w14:paraId="643E756E" w14:textId="77777777" w:rsidR="004252D4" w:rsidRPr="002E1715" w:rsidRDefault="004252D4" w:rsidP="008D78EA">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684C1077" w14:textId="77777777" w:rsidTr="004252D4">
        <w:trPr>
          <w:trHeight w:val="437"/>
          <w:jc w:val="center"/>
        </w:trPr>
        <w:tc>
          <w:tcPr>
            <w:tcW w:w="208" w:type="pct"/>
            <w:vMerge/>
            <w:tcBorders>
              <w:left w:val="single" w:sz="8" w:space="0" w:color="auto"/>
              <w:right w:val="single" w:sz="4" w:space="0" w:color="auto"/>
            </w:tcBorders>
            <w:vAlign w:val="center"/>
          </w:tcPr>
          <w:p w14:paraId="6FAD9C2C"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24D2FA7" w14:textId="77777777" w:rsidR="004252D4" w:rsidRPr="002E1715" w:rsidRDefault="004252D4" w:rsidP="008D78EA">
            <w:pPr>
              <w:jc w:val="center"/>
            </w:pPr>
            <w:r w:rsidRPr="002E1715">
              <w:t xml:space="preserve">Sosyal Güvencesi </w:t>
            </w:r>
          </w:p>
        </w:tc>
        <w:tc>
          <w:tcPr>
            <w:tcW w:w="3500" w:type="pct"/>
            <w:tcBorders>
              <w:top w:val="nil"/>
              <w:left w:val="nil"/>
              <w:bottom w:val="single" w:sz="4" w:space="0" w:color="auto"/>
              <w:right w:val="single" w:sz="8" w:space="0" w:color="auto"/>
            </w:tcBorders>
            <w:shd w:val="clear" w:color="auto" w:fill="auto"/>
            <w:noWrap/>
            <w:vAlign w:val="center"/>
          </w:tcPr>
          <w:p w14:paraId="162A1A9F" w14:textId="77777777" w:rsidR="004252D4" w:rsidRPr="002E1715" w:rsidRDefault="004252D4" w:rsidP="008D78EA">
            <w:pPr>
              <w:jc w:val="center"/>
            </w:pPr>
            <w:r w:rsidRPr="002E1715">
              <w:t xml:space="preserve"> SGK (</w:t>
            </w:r>
            <w:proofErr w:type="gramStart"/>
            <w:r w:rsidRPr="002E1715">
              <w:t>……</w:t>
            </w:r>
            <w:proofErr w:type="gramEnd"/>
            <w:r w:rsidRPr="002E1715">
              <w:t>)        EMEKLİ SANDIĞI (</w:t>
            </w:r>
            <w:proofErr w:type="gramStart"/>
            <w:r w:rsidRPr="002E1715">
              <w:t>…..</w:t>
            </w:r>
            <w:proofErr w:type="gramEnd"/>
            <w:r w:rsidRPr="002E1715">
              <w:t>)        DİĞER (</w:t>
            </w:r>
            <w:proofErr w:type="gramStart"/>
            <w:r w:rsidRPr="002E1715">
              <w:t>…….</w:t>
            </w:r>
            <w:proofErr w:type="gramEnd"/>
            <w:r w:rsidRPr="002E1715">
              <w:t>)</w:t>
            </w:r>
          </w:p>
        </w:tc>
      </w:tr>
      <w:tr w:rsidR="004252D4" w:rsidRPr="002E1715" w14:paraId="5C872109" w14:textId="77777777" w:rsidTr="004252D4">
        <w:trPr>
          <w:trHeight w:val="437"/>
          <w:jc w:val="center"/>
        </w:trPr>
        <w:tc>
          <w:tcPr>
            <w:tcW w:w="208" w:type="pct"/>
            <w:vMerge/>
            <w:tcBorders>
              <w:left w:val="single" w:sz="8" w:space="0" w:color="auto"/>
              <w:right w:val="single" w:sz="4" w:space="0" w:color="auto"/>
            </w:tcBorders>
            <w:vAlign w:val="center"/>
          </w:tcPr>
          <w:p w14:paraId="492082BE"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F4480DF" w14:textId="77777777" w:rsidR="004252D4" w:rsidRPr="002E1715" w:rsidRDefault="004252D4" w:rsidP="008D78EA">
            <w:pPr>
              <w:jc w:val="center"/>
            </w:pPr>
            <w:r w:rsidRPr="002E1715">
              <w:t>Kan Grubu</w:t>
            </w:r>
          </w:p>
        </w:tc>
        <w:tc>
          <w:tcPr>
            <w:tcW w:w="3500" w:type="pct"/>
            <w:tcBorders>
              <w:top w:val="nil"/>
              <w:left w:val="nil"/>
              <w:bottom w:val="single" w:sz="4" w:space="0" w:color="auto"/>
              <w:right w:val="single" w:sz="8" w:space="0" w:color="auto"/>
            </w:tcBorders>
            <w:shd w:val="clear" w:color="auto" w:fill="auto"/>
            <w:noWrap/>
            <w:vAlign w:val="center"/>
          </w:tcPr>
          <w:p w14:paraId="0210E0A7" w14:textId="77777777" w:rsidR="004252D4" w:rsidRPr="002E1715" w:rsidRDefault="004252D4" w:rsidP="008D78EA">
            <w:pPr>
              <w:jc w:val="center"/>
            </w:pPr>
          </w:p>
        </w:tc>
      </w:tr>
      <w:tr w:rsidR="004252D4" w:rsidRPr="002E1715" w14:paraId="7583EC48" w14:textId="77777777" w:rsidTr="004252D4">
        <w:trPr>
          <w:trHeight w:val="437"/>
          <w:jc w:val="center"/>
        </w:trPr>
        <w:tc>
          <w:tcPr>
            <w:tcW w:w="208" w:type="pct"/>
            <w:vMerge/>
            <w:tcBorders>
              <w:left w:val="single" w:sz="8" w:space="0" w:color="auto"/>
              <w:right w:val="single" w:sz="4" w:space="0" w:color="auto"/>
            </w:tcBorders>
            <w:vAlign w:val="center"/>
          </w:tcPr>
          <w:p w14:paraId="470B4338"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161E89DF" w14:textId="77777777" w:rsidR="004252D4" w:rsidRPr="002E1715" w:rsidRDefault="004252D4" w:rsidP="008D78EA">
            <w:pPr>
              <w:jc w:val="center"/>
            </w:pPr>
            <w:r w:rsidRPr="002E1715">
              <w:t>Velisi Kim?</w:t>
            </w:r>
          </w:p>
        </w:tc>
        <w:tc>
          <w:tcPr>
            <w:tcW w:w="3500" w:type="pct"/>
            <w:tcBorders>
              <w:top w:val="nil"/>
              <w:left w:val="nil"/>
              <w:bottom w:val="single" w:sz="4" w:space="0" w:color="auto"/>
              <w:right w:val="single" w:sz="8" w:space="0" w:color="auto"/>
            </w:tcBorders>
            <w:shd w:val="clear" w:color="auto" w:fill="auto"/>
            <w:noWrap/>
            <w:vAlign w:val="center"/>
          </w:tcPr>
          <w:p w14:paraId="2C9BF147" w14:textId="77777777" w:rsidR="004252D4" w:rsidRPr="002E1715" w:rsidRDefault="004252D4" w:rsidP="008D78EA">
            <w:pPr>
              <w:jc w:val="center"/>
            </w:pPr>
            <w:r w:rsidRPr="002E1715">
              <w:t>Anne (</w:t>
            </w:r>
            <w:proofErr w:type="gramStart"/>
            <w:r w:rsidRPr="002E1715">
              <w:t>…….</w:t>
            </w:r>
            <w:proofErr w:type="gramEnd"/>
            <w:r w:rsidRPr="002E1715">
              <w:t>)                                        Baba (</w:t>
            </w:r>
            <w:proofErr w:type="gramStart"/>
            <w:r w:rsidRPr="002E1715">
              <w:t>……</w:t>
            </w:r>
            <w:proofErr w:type="gramEnd"/>
            <w:r w:rsidRPr="002E1715">
              <w:t xml:space="preserve">) </w:t>
            </w:r>
          </w:p>
        </w:tc>
      </w:tr>
      <w:tr w:rsidR="004252D4" w:rsidRPr="002E1715" w14:paraId="7879DC66" w14:textId="77777777" w:rsidTr="004252D4">
        <w:trPr>
          <w:trHeight w:val="437"/>
          <w:jc w:val="center"/>
        </w:trPr>
        <w:tc>
          <w:tcPr>
            <w:tcW w:w="208" w:type="pct"/>
            <w:vMerge/>
            <w:tcBorders>
              <w:left w:val="single" w:sz="8" w:space="0" w:color="auto"/>
              <w:right w:val="single" w:sz="4" w:space="0" w:color="auto"/>
            </w:tcBorders>
            <w:vAlign w:val="center"/>
          </w:tcPr>
          <w:p w14:paraId="610C8EE6"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39D2FA6D" w14:textId="77777777" w:rsidR="004252D4" w:rsidRPr="002E1715" w:rsidRDefault="004252D4" w:rsidP="00401AB8">
            <w:pPr>
              <w:jc w:val="center"/>
            </w:pPr>
            <w:r w:rsidRPr="002E1715">
              <w:t>Öğrenci Telefon No</w:t>
            </w:r>
          </w:p>
        </w:tc>
        <w:tc>
          <w:tcPr>
            <w:tcW w:w="3500" w:type="pct"/>
            <w:tcBorders>
              <w:top w:val="nil"/>
              <w:left w:val="nil"/>
              <w:bottom w:val="single" w:sz="4" w:space="0" w:color="auto"/>
              <w:right w:val="single" w:sz="8" w:space="0" w:color="auto"/>
            </w:tcBorders>
            <w:shd w:val="clear" w:color="auto" w:fill="auto"/>
            <w:noWrap/>
            <w:vAlign w:val="center"/>
          </w:tcPr>
          <w:p w14:paraId="6DDDFE83" w14:textId="77777777" w:rsidR="004252D4" w:rsidRPr="002E1715" w:rsidRDefault="004252D4" w:rsidP="00401AB8">
            <w:pPr>
              <w:jc w:val="center"/>
            </w:pPr>
          </w:p>
        </w:tc>
      </w:tr>
      <w:tr w:rsidR="004252D4" w:rsidRPr="002E1715" w14:paraId="7112F24D" w14:textId="77777777" w:rsidTr="004252D4">
        <w:trPr>
          <w:trHeight w:val="437"/>
          <w:jc w:val="center"/>
        </w:trPr>
        <w:tc>
          <w:tcPr>
            <w:tcW w:w="208" w:type="pct"/>
            <w:vMerge/>
            <w:tcBorders>
              <w:left w:val="single" w:sz="8" w:space="0" w:color="auto"/>
              <w:bottom w:val="single" w:sz="4" w:space="0" w:color="auto"/>
              <w:right w:val="single" w:sz="4" w:space="0" w:color="auto"/>
            </w:tcBorders>
            <w:vAlign w:val="center"/>
          </w:tcPr>
          <w:p w14:paraId="76093C26"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B556AD3" w14:textId="77777777" w:rsidR="004252D4" w:rsidRPr="002E1715" w:rsidRDefault="004252D4" w:rsidP="00401AB8">
            <w:pPr>
              <w:jc w:val="center"/>
            </w:pPr>
            <w:r w:rsidRPr="002E1715">
              <w:t>Öğrenciye ait bilmemiz gereken önemli veya özel bir konu var mı?</w:t>
            </w:r>
          </w:p>
        </w:tc>
        <w:tc>
          <w:tcPr>
            <w:tcW w:w="3500" w:type="pct"/>
            <w:tcBorders>
              <w:top w:val="nil"/>
              <w:left w:val="nil"/>
              <w:bottom w:val="single" w:sz="4" w:space="0" w:color="auto"/>
              <w:right w:val="single" w:sz="8" w:space="0" w:color="auto"/>
            </w:tcBorders>
            <w:shd w:val="clear" w:color="auto" w:fill="auto"/>
            <w:noWrap/>
            <w:vAlign w:val="center"/>
          </w:tcPr>
          <w:p w14:paraId="76F00594" w14:textId="77777777" w:rsidR="004252D4" w:rsidRPr="002E1715" w:rsidRDefault="004252D4" w:rsidP="004252D4">
            <w:pPr>
              <w:jc w:val="center"/>
            </w:pPr>
            <w:r w:rsidRPr="002E1715">
              <w:t>Evet (</w:t>
            </w:r>
            <w:proofErr w:type="gramStart"/>
            <w:r w:rsidRPr="002E1715">
              <w:t>……</w:t>
            </w:r>
            <w:proofErr w:type="gramEnd"/>
            <w:r w:rsidRPr="002E1715">
              <w:t>)                                         Hayır (</w:t>
            </w:r>
            <w:proofErr w:type="gramStart"/>
            <w:r w:rsidRPr="002E1715">
              <w:t>…..</w:t>
            </w:r>
            <w:proofErr w:type="gramEnd"/>
            <w:r w:rsidRPr="002E1715">
              <w:t>)</w:t>
            </w:r>
          </w:p>
        </w:tc>
      </w:tr>
      <w:tr w:rsidR="004252D4" w:rsidRPr="002E1715" w14:paraId="451FFBF9" w14:textId="77777777" w:rsidTr="004252D4">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7EE677C5" w14:textId="77777777" w:rsidR="004252D4" w:rsidRPr="002E1715" w:rsidRDefault="004252D4" w:rsidP="00401AB8">
            <w:pPr>
              <w:jc w:val="center"/>
              <w:rPr>
                <w:b/>
                <w:bCs/>
              </w:rPr>
            </w:pPr>
            <w:r w:rsidRPr="002E1715">
              <w:rPr>
                <w:b/>
                <w:bCs/>
              </w:rPr>
              <w:t>BABA</w:t>
            </w:r>
          </w:p>
        </w:tc>
        <w:tc>
          <w:tcPr>
            <w:tcW w:w="1292" w:type="pct"/>
            <w:tcBorders>
              <w:top w:val="nil"/>
              <w:left w:val="nil"/>
              <w:bottom w:val="single" w:sz="4" w:space="0" w:color="auto"/>
              <w:right w:val="single" w:sz="4" w:space="0" w:color="auto"/>
            </w:tcBorders>
            <w:shd w:val="clear" w:color="auto" w:fill="auto"/>
            <w:noWrap/>
            <w:vAlign w:val="center"/>
          </w:tcPr>
          <w:p w14:paraId="6A8DADE2" w14:textId="77777777" w:rsidR="004252D4" w:rsidRPr="002E1715" w:rsidRDefault="004252D4" w:rsidP="00401AB8">
            <w:pPr>
              <w:jc w:val="center"/>
            </w:pPr>
            <w:r w:rsidRPr="002E1715">
              <w:t>Adı</w:t>
            </w:r>
          </w:p>
        </w:tc>
        <w:tc>
          <w:tcPr>
            <w:tcW w:w="3500" w:type="pct"/>
            <w:tcBorders>
              <w:top w:val="single" w:sz="4" w:space="0" w:color="auto"/>
              <w:left w:val="nil"/>
              <w:bottom w:val="single" w:sz="4" w:space="0" w:color="auto"/>
              <w:right w:val="single" w:sz="4" w:space="0" w:color="auto"/>
            </w:tcBorders>
            <w:shd w:val="clear" w:color="auto" w:fill="auto"/>
            <w:noWrap/>
            <w:vAlign w:val="center"/>
          </w:tcPr>
          <w:p w14:paraId="5854B7E7" w14:textId="77777777" w:rsidR="004252D4" w:rsidRPr="002E1715" w:rsidRDefault="004252D4" w:rsidP="00401AB8">
            <w:pPr>
              <w:jc w:val="center"/>
            </w:pPr>
          </w:p>
        </w:tc>
      </w:tr>
      <w:tr w:rsidR="004252D4" w:rsidRPr="002E1715" w14:paraId="029D0779"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77125E3D"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16B641C0" w14:textId="77777777" w:rsidR="004252D4" w:rsidRPr="002E1715" w:rsidRDefault="004252D4" w:rsidP="00401AB8">
            <w:pPr>
              <w:jc w:val="center"/>
            </w:pPr>
            <w:r w:rsidRPr="002E1715">
              <w:t>Soyadı</w:t>
            </w:r>
          </w:p>
        </w:tc>
        <w:tc>
          <w:tcPr>
            <w:tcW w:w="3500" w:type="pct"/>
            <w:tcBorders>
              <w:top w:val="nil"/>
              <w:left w:val="nil"/>
              <w:bottom w:val="single" w:sz="4" w:space="0" w:color="auto"/>
              <w:right w:val="single" w:sz="8" w:space="0" w:color="auto"/>
            </w:tcBorders>
            <w:shd w:val="clear" w:color="auto" w:fill="auto"/>
            <w:noWrap/>
            <w:vAlign w:val="center"/>
          </w:tcPr>
          <w:p w14:paraId="69051254" w14:textId="77777777" w:rsidR="004252D4" w:rsidRPr="002E1715" w:rsidRDefault="004252D4" w:rsidP="00401AB8">
            <w:pPr>
              <w:jc w:val="center"/>
            </w:pPr>
          </w:p>
        </w:tc>
      </w:tr>
      <w:tr w:rsidR="004252D4" w:rsidRPr="002E1715" w14:paraId="777D01DC"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5D345019"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3AF1B031" w14:textId="77777777" w:rsidR="004252D4" w:rsidRPr="002E1715" w:rsidRDefault="004252D4" w:rsidP="00401AB8">
            <w:pPr>
              <w:jc w:val="center"/>
            </w:pPr>
            <w:r w:rsidRPr="002E1715">
              <w:t>Mesleği</w:t>
            </w:r>
          </w:p>
        </w:tc>
        <w:tc>
          <w:tcPr>
            <w:tcW w:w="3500" w:type="pct"/>
            <w:tcBorders>
              <w:top w:val="nil"/>
              <w:left w:val="nil"/>
              <w:bottom w:val="single" w:sz="4" w:space="0" w:color="auto"/>
              <w:right w:val="single" w:sz="8" w:space="0" w:color="auto"/>
            </w:tcBorders>
            <w:shd w:val="clear" w:color="auto" w:fill="auto"/>
            <w:noWrap/>
            <w:vAlign w:val="center"/>
          </w:tcPr>
          <w:p w14:paraId="650121DD" w14:textId="77777777" w:rsidR="004252D4" w:rsidRPr="002E1715" w:rsidRDefault="004252D4" w:rsidP="00401AB8">
            <w:pPr>
              <w:jc w:val="center"/>
            </w:pPr>
          </w:p>
        </w:tc>
      </w:tr>
      <w:tr w:rsidR="004252D4" w:rsidRPr="002E1715" w14:paraId="0EC7528E"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1BD4851"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258BF46A" w14:textId="77777777" w:rsidR="004252D4" w:rsidRPr="002E1715" w:rsidRDefault="004252D4" w:rsidP="00401AB8">
            <w:pPr>
              <w:jc w:val="center"/>
            </w:pPr>
            <w:r w:rsidRPr="002E1715">
              <w:t>Adresi</w:t>
            </w:r>
          </w:p>
        </w:tc>
        <w:tc>
          <w:tcPr>
            <w:tcW w:w="3500" w:type="pct"/>
            <w:tcBorders>
              <w:top w:val="nil"/>
              <w:left w:val="nil"/>
              <w:bottom w:val="single" w:sz="4" w:space="0" w:color="auto"/>
              <w:right w:val="single" w:sz="8" w:space="0" w:color="auto"/>
            </w:tcBorders>
            <w:shd w:val="clear" w:color="auto" w:fill="auto"/>
            <w:noWrap/>
            <w:vAlign w:val="center"/>
          </w:tcPr>
          <w:p w14:paraId="052C47B3" w14:textId="77777777" w:rsidR="004252D4" w:rsidRPr="002E1715" w:rsidRDefault="004252D4" w:rsidP="00401AB8">
            <w:pPr>
              <w:jc w:val="center"/>
            </w:pPr>
          </w:p>
        </w:tc>
      </w:tr>
      <w:tr w:rsidR="004252D4" w:rsidRPr="002E1715" w14:paraId="48448754"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FB6D1BA"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739892A0" w14:textId="77777777" w:rsidR="004252D4" w:rsidRPr="002E1715" w:rsidRDefault="004252D4" w:rsidP="00401AB8">
            <w:pPr>
              <w:jc w:val="center"/>
            </w:pPr>
            <w:r w:rsidRPr="002E1715">
              <w:t>Telefonlar</w:t>
            </w:r>
          </w:p>
        </w:tc>
        <w:tc>
          <w:tcPr>
            <w:tcW w:w="3500" w:type="pct"/>
            <w:tcBorders>
              <w:top w:val="nil"/>
              <w:left w:val="nil"/>
              <w:bottom w:val="single" w:sz="4" w:space="0" w:color="auto"/>
              <w:right w:val="single" w:sz="8" w:space="0" w:color="auto"/>
            </w:tcBorders>
            <w:shd w:val="clear" w:color="auto" w:fill="auto"/>
            <w:noWrap/>
            <w:vAlign w:val="center"/>
          </w:tcPr>
          <w:p w14:paraId="3F3DFDF5" w14:textId="77777777" w:rsidR="004252D4" w:rsidRPr="002E1715" w:rsidRDefault="004252D4" w:rsidP="007C6EC1">
            <w:r w:rsidRPr="002E1715">
              <w:t xml:space="preserve">Cep:                                                    Ev:                              </w:t>
            </w:r>
          </w:p>
        </w:tc>
      </w:tr>
      <w:tr w:rsidR="004252D4" w:rsidRPr="002E1715" w14:paraId="3D591E76" w14:textId="77777777" w:rsidTr="004252D4">
        <w:trPr>
          <w:trHeight w:val="408"/>
          <w:jc w:val="center"/>
        </w:trPr>
        <w:tc>
          <w:tcPr>
            <w:tcW w:w="208" w:type="pct"/>
            <w:vMerge w:val="restart"/>
            <w:tcBorders>
              <w:top w:val="nil"/>
              <w:left w:val="single" w:sz="8" w:space="0" w:color="auto"/>
              <w:bottom w:val="single" w:sz="4" w:space="0" w:color="auto"/>
              <w:right w:val="single" w:sz="4" w:space="0" w:color="auto"/>
            </w:tcBorders>
            <w:shd w:val="clear" w:color="auto" w:fill="auto"/>
            <w:noWrap/>
            <w:textDirection w:val="btLr"/>
            <w:vAlign w:val="center"/>
          </w:tcPr>
          <w:p w14:paraId="08088DDE" w14:textId="77777777" w:rsidR="004252D4" w:rsidRPr="002E1715" w:rsidRDefault="004252D4" w:rsidP="00401AB8">
            <w:pPr>
              <w:jc w:val="center"/>
              <w:rPr>
                <w:b/>
                <w:bCs/>
              </w:rPr>
            </w:pPr>
            <w:r w:rsidRPr="002E1715">
              <w:rPr>
                <w:b/>
                <w:bCs/>
              </w:rPr>
              <w:t>ANNE</w:t>
            </w:r>
          </w:p>
        </w:tc>
        <w:tc>
          <w:tcPr>
            <w:tcW w:w="1292" w:type="pct"/>
            <w:tcBorders>
              <w:top w:val="nil"/>
              <w:left w:val="nil"/>
              <w:bottom w:val="single" w:sz="4" w:space="0" w:color="auto"/>
              <w:right w:val="single" w:sz="4" w:space="0" w:color="auto"/>
            </w:tcBorders>
            <w:shd w:val="clear" w:color="auto" w:fill="auto"/>
            <w:noWrap/>
            <w:vAlign w:val="center"/>
          </w:tcPr>
          <w:p w14:paraId="4B3723C9" w14:textId="77777777" w:rsidR="004252D4" w:rsidRPr="002E1715" w:rsidRDefault="004252D4" w:rsidP="00401AB8">
            <w:pPr>
              <w:jc w:val="center"/>
            </w:pPr>
            <w:r w:rsidRPr="002E1715">
              <w:t>Adı</w:t>
            </w:r>
          </w:p>
        </w:tc>
        <w:tc>
          <w:tcPr>
            <w:tcW w:w="3500" w:type="pct"/>
            <w:tcBorders>
              <w:top w:val="nil"/>
              <w:left w:val="nil"/>
              <w:bottom w:val="single" w:sz="4" w:space="0" w:color="auto"/>
              <w:right w:val="single" w:sz="8" w:space="0" w:color="auto"/>
            </w:tcBorders>
            <w:shd w:val="clear" w:color="auto" w:fill="auto"/>
            <w:noWrap/>
            <w:vAlign w:val="center"/>
          </w:tcPr>
          <w:p w14:paraId="1D64C152" w14:textId="77777777" w:rsidR="004252D4" w:rsidRPr="002E1715" w:rsidRDefault="004252D4" w:rsidP="007C6EC1"/>
        </w:tc>
      </w:tr>
      <w:tr w:rsidR="004252D4" w:rsidRPr="002E1715" w14:paraId="4D5338E0"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1EF26D23"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5518A24" w14:textId="77777777" w:rsidR="004252D4" w:rsidRPr="002E1715" w:rsidRDefault="004252D4" w:rsidP="00401AB8">
            <w:pPr>
              <w:jc w:val="center"/>
            </w:pPr>
            <w:r w:rsidRPr="002E1715">
              <w:t>Soyadı</w:t>
            </w:r>
          </w:p>
        </w:tc>
        <w:tc>
          <w:tcPr>
            <w:tcW w:w="3500" w:type="pct"/>
            <w:tcBorders>
              <w:top w:val="nil"/>
              <w:left w:val="nil"/>
              <w:bottom w:val="single" w:sz="4" w:space="0" w:color="auto"/>
              <w:right w:val="single" w:sz="8" w:space="0" w:color="auto"/>
            </w:tcBorders>
            <w:shd w:val="clear" w:color="auto" w:fill="auto"/>
            <w:noWrap/>
            <w:vAlign w:val="center"/>
          </w:tcPr>
          <w:p w14:paraId="342D6A49" w14:textId="77777777" w:rsidR="004252D4" w:rsidRPr="002E1715" w:rsidRDefault="004252D4" w:rsidP="007C6EC1"/>
        </w:tc>
      </w:tr>
      <w:tr w:rsidR="004252D4" w:rsidRPr="002E1715" w14:paraId="6333EDDE"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CB9D8B9"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50BBE189" w14:textId="77777777" w:rsidR="004252D4" w:rsidRPr="002E1715" w:rsidRDefault="004252D4" w:rsidP="00401AB8">
            <w:pPr>
              <w:jc w:val="center"/>
            </w:pPr>
            <w:r w:rsidRPr="002E1715">
              <w:t>Mesleği</w:t>
            </w:r>
          </w:p>
        </w:tc>
        <w:tc>
          <w:tcPr>
            <w:tcW w:w="3500" w:type="pct"/>
            <w:tcBorders>
              <w:top w:val="nil"/>
              <w:left w:val="nil"/>
              <w:bottom w:val="single" w:sz="4" w:space="0" w:color="auto"/>
              <w:right w:val="single" w:sz="8" w:space="0" w:color="auto"/>
            </w:tcBorders>
            <w:shd w:val="clear" w:color="auto" w:fill="auto"/>
            <w:noWrap/>
            <w:vAlign w:val="center"/>
          </w:tcPr>
          <w:p w14:paraId="52C824AD" w14:textId="77777777" w:rsidR="004252D4" w:rsidRPr="002E1715" w:rsidRDefault="004252D4" w:rsidP="007C6EC1"/>
        </w:tc>
      </w:tr>
      <w:tr w:rsidR="004252D4" w:rsidRPr="002E1715" w14:paraId="497E06D9"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5A394280"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1B91512" w14:textId="77777777" w:rsidR="004252D4" w:rsidRPr="002E1715" w:rsidRDefault="004252D4" w:rsidP="00401AB8">
            <w:pPr>
              <w:jc w:val="center"/>
            </w:pPr>
            <w:r w:rsidRPr="002E1715">
              <w:t>Adresi</w:t>
            </w:r>
          </w:p>
        </w:tc>
        <w:tc>
          <w:tcPr>
            <w:tcW w:w="3500" w:type="pct"/>
            <w:tcBorders>
              <w:top w:val="nil"/>
              <w:left w:val="nil"/>
              <w:bottom w:val="single" w:sz="4" w:space="0" w:color="auto"/>
              <w:right w:val="single" w:sz="8" w:space="0" w:color="auto"/>
            </w:tcBorders>
            <w:shd w:val="clear" w:color="auto" w:fill="auto"/>
            <w:noWrap/>
            <w:vAlign w:val="center"/>
          </w:tcPr>
          <w:p w14:paraId="146A34F3" w14:textId="77777777" w:rsidR="004252D4" w:rsidRPr="002E1715" w:rsidRDefault="004252D4" w:rsidP="007C6EC1"/>
        </w:tc>
      </w:tr>
      <w:tr w:rsidR="004252D4" w:rsidRPr="002E1715" w14:paraId="4641B06F" w14:textId="77777777" w:rsidTr="004252D4">
        <w:trPr>
          <w:trHeight w:val="408"/>
          <w:jc w:val="center"/>
        </w:trPr>
        <w:tc>
          <w:tcPr>
            <w:tcW w:w="208" w:type="pct"/>
            <w:vMerge/>
            <w:tcBorders>
              <w:top w:val="nil"/>
              <w:left w:val="single" w:sz="8" w:space="0" w:color="auto"/>
              <w:bottom w:val="single" w:sz="4" w:space="0" w:color="auto"/>
              <w:right w:val="single" w:sz="4" w:space="0" w:color="auto"/>
            </w:tcBorders>
            <w:vAlign w:val="center"/>
          </w:tcPr>
          <w:p w14:paraId="02D991FF" w14:textId="77777777" w:rsidR="004252D4" w:rsidRPr="002E1715" w:rsidRDefault="004252D4" w:rsidP="00401AB8">
            <w:pPr>
              <w:jc w:val="center"/>
              <w:rPr>
                <w:b/>
                <w:bCs/>
              </w:rPr>
            </w:pPr>
          </w:p>
        </w:tc>
        <w:tc>
          <w:tcPr>
            <w:tcW w:w="1292" w:type="pct"/>
            <w:tcBorders>
              <w:top w:val="nil"/>
              <w:left w:val="nil"/>
              <w:bottom w:val="single" w:sz="4" w:space="0" w:color="auto"/>
              <w:right w:val="single" w:sz="4" w:space="0" w:color="auto"/>
            </w:tcBorders>
            <w:shd w:val="clear" w:color="auto" w:fill="auto"/>
            <w:noWrap/>
            <w:vAlign w:val="center"/>
          </w:tcPr>
          <w:p w14:paraId="6FC28AF9" w14:textId="77777777" w:rsidR="004252D4" w:rsidRPr="002E1715" w:rsidRDefault="004252D4" w:rsidP="00401AB8">
            <w:pPr>
              <w:jc w:val="center"/>
            </w:pPr>
            <w:r w:rsidRPr="002E1715">
              <w:t>Telefonlar</w:t>
            </w:r>
          </w:p>
        </w:tc>
        <w:tc>
          <w:tcPr>
            <w:tcW w:w="3500" w:type="pct"/>
            <w:tcBorders>
              <w:top w:val="nil"/>
              <w:left w:val="nil"/>
              <w:bottom w:val="single" w:sz="4" w:space="0" w:color="auto"/>
              <w:right w:val="single" w:sz="8" w:space="0" w:color="auto"/>
            </w:tcBorders>
            <w:shd w:val="clear" w:color="auto" w:fill="auto"/>
            <w:noWrap/>
            <w:vAlign w:val="center"/>
          </w:tcPr>
          <w:p w14:paraId="155A5A2A" w14:textId="77777777" w:rsidR="004252D4" w:rsidRPr="002E1715" w:rsidRDefault="004252D4" w:rsidP="007C6EC1">
            <w:r w:rsidRPr="002E1715">
              <w:t xml:space="preserve">Cep:                                                   Ev:                              </w:t>
            </w:r>
          </w:p>
        </w:tc>
      </w:tr>
    </w:tbl>
    <w:p w14:paraId="611A6E7C" w14:textId="77777777" w:rsidR="00025367" w:rsidRPr="002E1715" w:rsidRDefault="000E225B" w:rsidP="000E225B">
      <w:pPr>
        <w:ind w:left="1320"/>
      </w:pPr>
      <w:r w:rsidRPr="002E1715">
        <w:t xml:space="preserve">                    </w:t>
      </w:r>
    </w:p>
    <w:p w14:paraId="4E0D74EC" w14:textId="77777777" w:rsidR="00186691" w:rsidRDefault="00186691" w:rsidP="00186691">
      <w:r>
        <w:lastRenderedPageBreak/>
        <w:t xml:space="preserve">                                                       </w:t>
      </w:r>
    </w:p>
    <w:p w14:paraId="754B4E75" w14:textId="77777777" w:rsidR="00186691" w:rsidRDefault="00186691" w:rsidP="00186691"/>
    <w:p w14:paraId="76345144" w14:textId="77777777" w:rsidR="00F80456" w:rsidRDefault="00F80456" w:rsidP="00186691"/>
    <w:p w14:paraId="650DDEB4" w14:textId="77777777" w:rsidR="00D33088" w:rsidRDefault="00186691" w:rsidP="00776961">
      <w:r>
        <w:t xml:space="preserve"> </w:t>
      </w:r>
    </w:p>
    <w:p w14:paraId="3498B8D2" w14:textId="77777777" w:rsidR="00F80456" w:rsidRDefault="00F80456" w:rsidP="00F80456">
      <w:r>
        <w:t xml:space="preserve">                                                       </w:t>
      </w:r>
    </w:p>
    <w:p w14:paraId="60259780" w14:textId="1140C1C5" w:rsidR="000E225B" w:rsidRPr="00776961" w:rsidRDefault="00F80456" w:rsidP="00F80456">
      <w:pPr>
        <w:rPr>
          <w:color w:val="FF0000"/>
        </w:rPr>
      </w:pPr>
      <w:r>
        <w:t xml:space="preserve">                                                    </w:t>
      </w:r>
      <w:r w:rsidR="000E225B" w:rsidRPr="002E1715">
        <w:t xml:space="preserve">VELİ </w:t>
      </w:r>
      <w:r w:rsidR="00D33088">
        <w:t xml:space="preserve">FAALİYET </w:t>
      </w:r>
      <w:r w:rsidR="000E225B" w:rsidRPr="002E1715">
        <w:t>İZİN DİLEKÇES</w:t>
      </w:r>
      <w:r>
        <w:t xml:space="preserve">İ                              </w:t>
      </w:r>
      <w:r w:rsidR="00776961" w:rsidRPr="00776961">
        <w:rPr>
          <w:b/>
          <w:color w:val="FF0000"/>
        </w:rPr>
        <w:t>EK - 4</w:t>
      </w:r>
    </w:p>
    <w:p w14:paraId="1D31E9DC" w14:textId="77777777" w:rsidR="000E225B" w:rsidRPr="002E1715" w:rsidRDefault="000E225B" w:rsidP="0072473A">
      <w:pPr>
        <w:jc w:val="center"/>
      </w:pPr>
    </w:p>
    <w:p w14:paraId="1EE56707" w14:textId="77777777" w:rsidR="000E225B" w:rsidRPr="002E1715" w:rsidRDefault="000E225B" w:rsidP="0072473A">
      <w:pPr>
        <w:jc w:val="center"/>
      </w:pPr>
    </w:p>
    <w:p w14:paraId="0CB8819A" w14:textId="3898CAA7" w:rsidR="009E6E0C" w:rsidRPr="002E1715" w:rsidRDefault="00F26403" w:rsidP="00F26403">
      <w:pPr>
        <w:tabs>
          <w:tab w:val="left" w:pos="5529"/>
        </w:tabs>
        <w:jc w:val="center"/>
      </w:pPr>
      <w:r>
        <w:rPr>
          <w:bCs/>
        </w:rPr>
        <w:t>Nefise Sultan Mesleki ve Teknik Kız Anadolu</w:t>
      </w:r>
      <w:r w:rsidR="009E6E0C" w:rsidRPr="002E1715">
        <w:rPr>
          <w:bCs/>
        </w:rPr>
        <w:t xml:space="preserve"> L</w:t>
      </w:r>
      <w:r w:rsidR="009E6E0C">
        <w:rPr>
          <w:bCs/>
        </w:rPr>
        <w:t>isesi Müdürlüğüne</w:t>
      </w:r>
    </w:p>
    <w:p w14:paraId="7566E5F0" w14:textId="7616C643" w:rsidR="000E225B" w:rsidRPr="002E1715" w:rsidRDefault="0072473A" w:rsidP="0072473A">
      <w:pPr>
        <w:ind w:left="3540"/>
        <w:jc w:val="center"/>
      </w:pPr>
      <w:r w:rsidRPr="002E1715">
        <w:t xml:space="preserve">         </w:t>
      </w:r>
    </w:p>
    <w:p w14:paraId="52AEF8EC" w14:textId="77777777" w:rsidR="000E225B" w:rsidRPr="002E1715" w:rsidRDefault="000E225B" w:rsidP="00F80456">
      <w:pPr>
        <w:spacing w:line="360" w:lineRule="auto"/>
      </w:pPr>
    </w:p>
    <w:p w14:paraId="1D9044A3" w14:textId="77777777" w:rsidR="000E225B" w:rsidRPr="002E1715" w:rsidRDefault="000E225B" w:rsidP="00025367">
      <w:pPr>
        <w:spacing w:line="360" w:lineRule="auto"/>
        <w:ind w:left="1200"/>
        <w:jc w:val="both"/>
      </w:pPr>
    </w:p>
    <w:p w14:paraId="42A5DEF5" w14:textId="77777777" w:rsidR="000E225B" w:rsidRPr="002E1715" w:rsidRDefault="000E225B" w:rsidP="00025367">
      <w:pPr>
        <w:spacing w:line="360" w:lineRule="auto"/>
        <w:jc w:val="both"/>
      </w:pPr>
      <w:r w:rsidRPr="002E1715">
        <w:tab/>
      </w:r>
      <w:r w:rsidR="0072473A" w:rsidRPr="002E1715">
        <w:t>Velisi olduğum okulunuz pansiyonlu öğrencisi</w:t>
      </w:r>
      <w:r w:rsidRPr="002E1715">
        <w:t xml:space="preserve"> </w:t>
      </w:r>
      <w:proofErr w:type="gramStart"/>
      <w:r w:rsidRPr="002E1715">
        <w:t>…………………….…….…………………………………</w:t>
      </w:r>
      <w:proofErr w:type="gramEnd"/>
      <w:r w:rsidRPr="002E1715">
        <w:t xml:space="preserve"> </w:t>
      </w:r>
      <w:proofErr w:type="gramStart"/>
      <w:r w:rsidRPr="002E1715">
        <w:t>‘</w:t>
      </w:r>
      <w:proofErr w:type="spellStart"/>
      <w:r w:rsidRPr="002E1715">
        <w:t>nın</w:t>
      </w:r>
      <w:proofErr w:type="spellEnd"/>
      <w:r w:rsidRPr="002E1715">
        <w:t xml:space="preserve"> öğrenim süresince okulun ve pansiyon yönetiminin düzenlediği her türlü gezi, gözlem ve incelemelere katılmasına, okulca düzenlenen her türlü antrenman, müsabakalar, yarışmalar ve </w:t>
      </w:r>
      <w:r w:rsidR="0072473A" w:rsidRPr="002E1715">
        <w:t>laboratuvar</w:t>
      </w:r>
      <w:r w:rsidRPr="002E1715">
        <w:t xml:space="preserve">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w:t>
      </w:r>
      <w:r w:rsidR="0072473A" w:rsidRPr="002E1715">
        <w:t>pansiyondan ayrılmasına</w:t>
      </w:r>
      <w:r w:rsidRPr="002E1715">
        <w:t>; disiplin cezası nedeniyle okuldan eve gelmesine izin veriyor her türlü sorumluluğu kabul ve beyan ediyorum.</w:t>
      </w:r>
      <w:proofErr w:type="gramEnd"/>
    </w:p>
    <w:p w14:paraId="70672A41" w14:textId="77777777" w:rsidR="000E225B" w:rsidRPr="002E1715" w:rsidRDefault="000E225B" w:rsidP="000E225B">
      <w:pPr>
        <w:ind w:left="1200"/>
      </w:pPr>
      <w:r w:rsidRPr="002E1715">
        <w:tab/>
      </w:r>
    </w:p>
    <w:p w14:paraId="40CCE3DE" w14:textId="77777777" w:rsidR="00B519F6" w:rsidRDefault="00025367" w:rsidP="00025367">
      <w:r w:rsidRPr="002E1715">
        <w:t xml:space="preserve">                </w:t>
      </w:r>
      <w:r w:rsidR="000E225B" w:rsidRPr="002E1715">
        <w:t>Gereğini arz ederim.</w:t>
      </w:r>
    </w:p>
    <w:p w14:paraId="0F4E96FD" w14:textId="77777777" w:rsidR="00025367" w:rsidRPr="002E1715" w:rsidRDefault="00B519F6" w:rsidP="00025367">
      <w:r>
        <w:tab/>
      </w:r>
      <w:r>
        <w:tab/>
      </w:r>
      <w:r>
        <w:tab/>
      </w:r>
      <w:r>
        <w:tab/>
      </w:r>
      <w:r w:rsidR="000E225B" w:rsidRPr="002E1715">
        <w:tab/>
      </w:r>
      <w:r w:rsidR="000E225B" w:rsidRPr="002E1715">
        <w:tab/>
      </w:r>
      <w:r w:rsidR="000E225B" w:rsidRPr="002E1715">
        <w:tab/>
      </w:r>
      <w:r w:rsidR="000E225B" w:rsidRPr="002E1715">
        <w:tab/>
      </w:r>
      <w:r w:rsidR="000E225B" w:rsidRPr="002E1715">
        <w:tab/>
      </w:r>
      <w:r w:rsidR="000E225B" w:rsidRPr="002E1715">
        <w:tab/>
      </w:r>
      <w:r w:rsidR="00025367" w:rsidRPr="002E1715">
        <w:t xml:space="preserve">                         </w:t>
      </w:r>
    </w:p>
    <w:p w14:paraId="55032B7F" w14:textId="77777777" w:rsidR="00B519F6" w:rsidRDefault="00B519F6" w:rsidP="00B519F6">
      <w:pPr>
        <w:tabs>
          <w:tab w:val="left" w:pos="5586"/>
        </w:tabs>
        <w:jc w:val="right"/>
      </w:pPr>
      <w:r>
        <w:tab/>
      </w:r>
      <w:r>
        <w:tab/>
      </w:r>
      <w:proofErr w:type="gramStart"/>
      <w:r>
        <w:t>……</w:t>
      </w:r>
      <w:proofErr w:type="gramEnd"/>
      <w:r>
        <w:t>/…../20….</w:t>
      </w:r>
    </w:p>
    <w:p w14:paraId="75A87AD4" w14:textId="77777777" w:rsidR="00B31129" w:rsidRDefault="00B519F6" w:rsidP="00B519F6">
      <w:pPr>
        <w:jc w:val="right"/>
      </w:pPr>
      <w:r>
        <w:tab/>
      </w:r>
      <w:r>
        <w:tab/>
      </w:r>
    </w:p>
    <w:p w14:paraId="5B7D1318" w14:textId="4B7AF5F1" w:rsidR="00025367" w:rsidRDefault="00015341" w:rsidP="00015341">
      <w:pPr>
        <w:jc w:val="center"/>
      </w:pPr>
      <w:r>
        <w:t xml:space="preserve">                                                                                                                                          </w:t>
      </w:r>
      <w:r w:rsidR="002B4D1C">
        <w:t>İmza</w:t>
      </w:r>
    </w:p>
    <w:p w14:paraId="68527820" w14:textId="77777777" w:rsidR="002B4D1C" w:rsidRDefault="002B4D1C" w:rsidP="00B519F6">
      <w:pPr>
        <w:jc w:val="right"/>
      </w:pPr>
    </w:p>
    <w:p w14:paraId="3ED75FDB" w14:textId="77777777" w:rsidR="00B519F6" w:rsidRDefault="00B519F6" w:rsidP="00B519F6">
      <w:pPr>
        <w:jc w:val="right"/>
      </w:pPr>
      <w:r>
        <w:t xml:space="preserve">Veli Ad </w:t>
      </w:r>
      <w:proofErr w:type="spellStart"/>
      <w:r>
        <w:t>Soyad</w:t>
      </w:r>
      <w:proofErr w:type="spellEnd"/>
    </w:p>
    <w:p w14:paraId="6785348A" w14:textId="77777777" w:rsidR="00B519F6" w:rsidRDefault="00B519F6" w:rsidP="00B519F6">
      <w:pPr>
        <w:jc w:val="right"/>
      </w:pPr>
    </w:p>
    <w:p w14:paraId="7C3D861E" w14:textId="77777777" w:rsidR="000E225B" w:rsidRPr="002E1715" w:rsidRDefault="000E225B" w:rsidP="002B4D1C"/>
    <w:p w14:paraId="5F4F33FE" w14:textId="77777777" w:rsidR="000E225B" w:rsidRPr="002E1715" w:rsidRDefault="000E225B" w:rsidP="000E225B">
      <w:pPr>
        <w:ind w:left="1200" w:firstLine="708"/>
      </w:pPr>
    </w:p>
    <w:p w14:paraId="7C8A844A" w14:textId="77777777" w:rsidR="000E225B" w:rsidRPr="002E1715" w:rsidRDefault="000E225B" w:rsidP="000E225B">
      <w:pPr>
        <w:ind w:left="567"/>
      </w:pPr>
      <w:r w:rsidRPr="002E1715">
        <w:t>ADRES:</w:t>
      </w:r>
    </w:p>
    <w:p w14:paraId="69021619" w14:textId="77777777" w:rsidR="000E225B" w:rsidRDefault="002B4D1C" w:rsidP="000E225B">
      <w:pPr>
        <w:ind w:left="567"/>
      </w:pPr>
      <w:proofErr w:type="gramStart"/>
      <w:r>
        <w:t>………………………………………..</w:t>
      </w:r>
      <w:proofErr w:type="gramEnd"/>
    </w:p>
    <w:p w14:paraId="1016A9CE" w14:textId="77777777" w:rsidR="002B4D1C" w:rsidRDefault="002B4D1C" w:rsidP="000E225B">
      <w:pPr>
        <w:ind w:left="567"/>
      </w:pPr>
      <w:proofErr w:type="gramStart"/>
      <w:r>
        <w:t>………………………………………..</w:t>
      </w:r>
      <w:proofErr w:type="gramEnd"/>
    </w:p>
    <w:p w14:paraId="507D0CD1" w14:textId="77777777" w:rsidR="002B4D1C" w:rsidRPr="002E1715" w:rsidRDefault="002B4D1C" w:rsidP="000E225B">
      <w:pPr>
        <w:ind w:left="567"/>
      </w:pPr>
      <w:proofErr w:type="gramStart"/>
      <w:r>
        <w:t>………………………………………..</w:t>
      </w:r>
      <w:proofErr w:type="gramEnd"/>
    </w:p>
    <w:p w14:paraId="6861849E" w14:textId="77777777" w:rsidR="000E225B" w:rsidRPr="002E1715" w:rsidRDefault="000E225B" w:rsidP="000E225B">
      <w:pPr>
        <w:ind w:left="567"/>
      </w:pPr>
    </w:p>
    <w:p w14:paraId="00298150" w14:textId="77777777" w:rsidR="000E225B" w:rsidRPr="002E1715" w:rsidRDefault="000E225B" w:rsidP="002B4D1C"/>
    <w:p w14:paraId="53527A5B" w14:textId="77777777" w:rsidR="000E225B" w:rsidRPr="002E1715" w:rsidRDefault="000E225B" w:rsidP="000E225B">
      <w:pPr>
        <w:ind w:left="567"/>
      </w:pPr>
    </w:p>
    <w:p w14:paraId="1E2CD9EA" w14:textId="60F634C2" w:rsidR="000E225B" w:rsidRPr="002E1715" w:rsidRDefault="000E225B" w:rsidP="000E225B">
      <w:pPr>
        <w:ind w:left="567"/>
      </w:pPr>
      <w:r w:rsidRPr="002E1715">
        <w:t>CEP TEL</w:t>
      </w:r>
      <w:r w:rsidR="00015341">
        <w:t xml:space="preserve">  </w:t>
      </w:r>
      <w:r w:rsidRPr="002E1715">
        <w:t>:</w:t>
      </w:r>
      <w:r w:rsidR="00015341">
        <w:t xml:space="preserve"> </w:t>
      </w:r>
      <w:proofErr w:type="gramStart"/>
      <w:r w:rsidR="00015341">
        <w:t>…………………………….</w:t>
      </w:r>
      <w:proofErr w:type="gramEnd"/>
    </w:p>
    <w:p w14:paraId="39B0BA9A" w14:textId="26A12198" w:rsidR="000E225B" w:rsidRPr="002E1715" w:rsidRDefault="00186691" w:rsidP="00186691">
      <w:r>
        <w:t xml:space="preserve">          </w:t>
      </w:r>
      <w:r w:rsidR="000E225B" w:rsidRPr="002E1715">
        <w:t>EV TEL</w:t>
      </w:r>
      <w:r w:rsidR="00015341">
        <w:t xml:space="preserve">   </w:t>
      </w:r>
      <w:r w:rsidR="000E225B" w:rsidRPr="002E1715">
        <w:t>:</w:t>
      </w:r>
      <w:r w:rsidR="00015341">
        <w:t xml:space="preserve"> </w:t>
      </w:r>
      <w:proofErr w:type="gramStart"/>
      <w:r w:rsidR="00015341">
        <w:t>…………………………….</w:t>
      </w:r>
      <w:proofErr w:type="gramEnd"/>
    </w:p>
    <w:p w14:paraId="4BF3828E" w14:textId="77777777" w:rsidR="000E225B" w:rsidRPr="002E1715" w:rsidRDefault="000E225B" w:rsidP="000E225B">
      <w:pPr>
        <w:ind w:left="567"/>
      </w:pPr>
    </w:p>
    <w:p w14:paraId="57E46EE8" w14:textId="77777777" w:rsidR="005319E6" w:rsidRPr="002E1715" w:rsidRDefault="002D34DF" w:rsidP="000E225B">
      <w:pPr>
        <w:ind w:left="567"/>
        <w:jc w:val="both"/>
        <w:rPr>
          <w:i/>
          <w:iCs/>
        </w:rPr>
      </w:pPr>
      <w:r w:rsidRPr="002E1715">
        <w:rPr>
          <w:i/>
          <w:iCs/>
          <w:noProof/>
        </w:rPr>
        <mc:AlternateContent>
          <mc:Choice Requires="wps">
            <w:drawing>
              <wp:anchor distT="0" distB="0" distL="114300" distR="114300" simplePos="0" relativeHeight="251657728" behindDoc="0" locked="0" layoutInCell="1" allowOverlap="1" wp14:anchorId="57B03B06" wp14:editId="1ED54C18">
                <wp:simplePos x="0" y="0"/>
                <wp:positionH relativeFrom="column">
                  <wp:posOffset>1031240</wp:posOffset>
                </wp:positionH>
                <wp:positionV relativeFrom="paragraph">
                  <wp:posOffset>8700135</wp:posOffset>
                </wp:positionV>
                <wp:extent cx="4338955" cy="254635"/>
                <wp:effectExtent l="0" t="0" r="4445"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38955" cy="254635"/>
                        </a:xfrm>
                        <a:prstGeom prst="rect">
                          <a:avLst/>
                        </a:prstGeom>
                        <a:solidFill>
                          <a:srgbClr val="FFFFFF"/>
                        </a:solidFill>
                        <a:ln w="9525">
                          <a:solidFill>
                            <a:srgbClr val="000000"/>
                          </a:solidFill>
                          <a:miter lim="800000"/>
                          <a:headEnd/>
                          <a:tailEnd/>
                        </a:ln>
                      </wps:spPr>
                      <wps:txbx>
                        <w:txbxContent>
                          <w:p w14:paraId="77A1F11D" w14:textId="77777777" w:rsidR="00A147CF" w:rsidRPr="005319E6" w:rsidRDefault="00A147CF">
                            <w:pPr>
                              <w:rPr>
                                <w:color w:val="FF0000"/>
                                <w:sz w:val="20"/>
                                <w:szCs w:val="20"/>
                              </w:rPr>
                            </w:pPr>
                            <w:r w:rsidRPr="005319E6">
                              <w:rPr>
                                <w:color w:val="FF0000"/>
                                <w:sz w:val="20"/>
                                <w:szCs w:val="20"/>
                              </w:rPr>
                              <w:t>Not: Kesin kayıt hakkı kaza</w:t>
                            </w:r>
                            <w:r>
                              <w:rPr>
                                <w:color w:val="FF0000"/>
                                <w:sz w:val="20"/>
                                <w:szCs w:val="20"/>
                              </w:rPr>
                              <w:t>nıldıktan sonra doldurulup imzalanacaktır.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B03B06" id="_x0000_t202" coordsize="21600,21600" o:spt="202" path="m,l,21600r21600,l21600,xe">
                <v:stroke joinstyle="miter"/>
                <v:path gradientshapeok="t" o:connecttype="rect"/>
              </v:shapetype>
              <v:shape id=" 7" o:spid="_x0000_s1026" type="#_x0000_t202" style="position:absolute;left:0;text-align:left;margin-left:81.2pt;margin-top:685.05pt;width:341.6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">
                <v:path arrowok="t"/>
                <v:textbox>
                  <w:txbxContent>
                    <w:p w14:paraId="77A1F11D" w14:textId="77777777" w:rsidR="00A147CF" w:rsidRPr="005319E6" w:rsidRDefault="00A147CF">
                      <w:pPr>
                        <w:rPr>
                          <w:color w:val="FF0000"/>
                          <w:sz w:val="20"/>
                          <w:szCs w:val="20"/>
                        </w:rPr>
                      </w:pPr>
                      <w:r w:rsidRPr="005319E6">
                        <w:rPr>
                          <w:color w:val="FF0000"/>
                          <w:sz w:val="20"/>
                          <w:szCs w:val="20"/>
                        </w:rPr>
                        <w:t>Not: Kesin kayıt hakkı kaza</w:t>
                      </w:r>
                      <w:r>
                        <w:rPr>
                          <w:color w:val="FF0000"/>
                          <w:sz w:val="20"/>
                          <w:szCs w:val="20"/>
                        </w:rPr>
                        <w:t>nıldıktan sonra doldurulup imzalanacaktır.</w:t>
                      </w:r>
                    </w:p>
                  </w:txbxContent>
                </v:textbox>
              </v:shape>
            </w:pict>
          </mc:Fallback>
        </mc:AlternateContent>
      </w:r>
    </w:p>
    <w:p w14:paraId="717F94A4" w14:textId="77777777" w:rsidR="00186691" w:rsidRDefault="00186691" w:rsidP="00186691">
      <w:pPr>
        <w:rPr>
          <w:b/>
          <w:u w:val="single"/>
        </w:rPr>
      </w:pPr>
    </w:p>
    <w:p w14:paraId="46765A07" w14:textId="77777777" w:rsidR="00186691" w:rsidRDefault="00186691" w:rsidP="00186691">
      <w:pPr>
        <w:rPr>
          <w:b/>
          <w:u w:val="single"/>
        </w:rPr>
      </w:pPr>
    </w:p>
    <w:p w14:paraId="4568A186" w14:textId="77777777" w:rsidR="002B4D1C" w:rsidRDefault="002B4D1C" w:rsidP="00186691">
      <w:pPr>
        <w:rPr>
          <w:b/>
          <w:u w:val="single"/>
        </w:rPr>
      </w:pPr>
    </w:p>
    <w:p w14:paraId="5A09697F" w14:textId="77777777" w:rsidR="002B4D1C" w:rsidRDefault="002B4D1C" w:rsidP="00186691">
      <w:pPr>
        <w:rPr>
          <w:b/>
          <w:u w:val="single"/>
        </w:rPr>
      </w:pPr>
    </w:p>
    <w:p w14:paraId="3621027B" w14:textId="77777777" w:rsidR="002B4D1C" w:rsidRDefault="002B4D1C" w:rsidP="00186691">
      <w:pPr>
        <w:rPr>
          <w:b/>
          <w:u w:val="single"/>
        </w:rPr>
      </w:pPr>
    </w:p>
    <w:p w14:paraId="2B68FE41" w14:textId="77777777" w:rsidR="00186691" w:rsidRDefault="00186691" w:rsidP="00186691">
      <w:pPr>
        <w:rPr>
          <w:b/>
          <w:u w:val="single"/>
        </w:rPr>
      </w:pPr>
    </w:p>
    <w:p w14:paraId="75EEC7B8" w14:textId="77777777" w:rsidR="005D2C8D" w:rsidRDefault="005D2C8D" w:rsidP="00186691">
      <w:pPr>
        <w:rPr>
          <w:b/>
          <w:u w:val="single"/>
        </w:rPr>
      </w:pPr>
    </w:p>
    <w:p w14:paraId="2F8F226D" w14:textId="77777777" w:rsidR="00F80456" w:rsidRDefault="00F80456" w:rsidP="00F80456">
      <w:pPr>
        <w:rPr>
          <w:b/>
        </w:rPr>
      </w:pPr>
      <w:r>
        <w:rPr>
          <w:b/>
        </w:rPr>
        <w:t xml:space="preserve">                                                                 </w:t>
      </w:r>
    </w:p>
    <w:p w14:paraId="6470E251" w14:textId="5FD05042" w:rsidR="000E225B" w:rsidRPr="00776961" w:rsidRDefault="00F80456" w:rsidP="00F80456">
      <w:pPr>
        <w:rPr>
          <w:b/>
          <w:color w:val="FF0000"/>
        </w:rPr>
      </w:pPr>
      <w:r>
        <w:rPr>
          <w:b/>
        </w:rPr>
        <w:t xml:space="preserve">                                                               </w:t>
      </w:r>
      <w:r w:rsidR="00776961" w:rsidRPr="00776961">
        <w:rPr>
          <w:b/>
        </w:rPr>
        <w:t xml:space="preserve">EVCİ İZİN FORMU </w:t>
      </w:r>
      <w:r w:rsidR="00776961">
        <w:rPr>
          <w:b/>
        </w:rPr>
        <w:tab/>
      </w:r>
      <w:r w:rsidR="00776961">
        <w:rPr>
          <w:b/>
        </w:rPr>
        <w:tab/>
      </w:r>
      <w:r>
        <w:rPr>
          <w:b/>
        </w:rPr>
        <w:t xml:space="preserve">         </w:t>
      </w:r>
      <w:r w:rsidR="00776961">
        <w:rPr>
          <w:b/>
        </w:rPr>
        <w:tab/>
      </w:r>
      <w:r>
        <w:rPr>
          <w:b/>
        </w:rPr>
        <w:t xml:space="preserve">           </w:t>
      </w:r>
      <w:r w:rsidR="00D33088" w:rsidRPr="00D33088">
        <w:rPr>
          <w:b/>
          <w:color w:val="FF0000"/>
        </w:rPr>
        <w:t>EK - 5</w:t>
      </w:r>
    </w:p>
    <w:p w14:paraId="7B03540F" w14:textId="77777777" w:rsidR="000E225B" w:rsidRPr="002E1715" w:rsidRDefault="000E225B" w:rsidP="00FB6D44">
      <w:pPr>
        <w:rPr>
          <w:u w:val="single"/>
        </w:rPr>
      </w:pPr>
    </w:p>
    <w:p w14:paraId="6B205E9A" w14:textId="0B189CF2" w:rsidR="0072473A" w:rsidRPr="002E1715" w:rsidRDefault="00F26403" w:rsidP="006B60E7">
      <w:pPr>
        <w:jc w:val="center"/>
      </w:pPr>
      <w:r>
        <w:rPr>
          <w:bCs/>
        </w:rPr>
        <w:t>Nefise Sultan Mesleki ve Teknik Kız Anadolu</w:t>
      </w:r>
      <w:r w:rsidR="0072473A" w:rsidRPr="002E1715">
        <w:rPr>
          <w:bCs/>
        </w:rPr>
        <w:t xml:space="preserve"> L</w:t>
      </w:r>
      <w:r w:rsidR="00691AB5">
        <w:rPr>
          <w:bCs/>
        </w:rPr>
        <w:t>isesi Müdürlüğüne</w:t>
      </w:r>
      <w:r w:rsidR="0072473A" w:rsidRPr="002E1715">
        <w:t xml:space="preserve">          </w:t>
      </w:r>
    </w:p>
    <w:p w14:paraId="53DA1BA7" w14:textId="77777777" w:rsidR="000E225B" w:rsidRPr="002E1715" w:rsidRDefault="000E225B" w:rsidP="0072473A">
      <w:pPr>
        <w:ind w:left="1200"/>
      </w:pPr>
    </w:p>
    <w:p w14:paraId="7163AA1C" w14:textId="0F53E47F" w:rsidR="000E225B" w:rsidRPr="002E1715" w:rsidRDefault="00025367" w:rsidP="002B4D1C">
      <w:pPr>
        <w:ind w:firstLine="708"/>
      </w:pPr>
      <w:r w:rsidRPr="002E1715">
        <w:t>20</w:t>
      </w:r>
      <w:r w:rsidR="00406DBC">
        <w:t>2</w:t>
      </w:r>
      <w:r w:rsidR="00691AB5">
        <w:t>4</w:t>
      </w:r>
      <w:r w:rsidR="00406DBC">
        <w:t xml:space="preserve"> -202</w:t>
      </w:r>
      <w:r w:rsidR="00691AB5">
        <w:t>5</w:t>
      </w:r>
      <w:r w:rsidR="000E225B" w:rsidRPr="002E1715">
        <w:t xml:space="preserve"> Eğitim – Öğretim </w:t>
      </w:r>
      <w:r w:rsidRPr="002E1715">
        <w:t xml:space="preserve">yılında </w:t>
      </w:r>
      <w:r w:rsidR="0072473A" w:rsidRPr="002E1715">
        <w:t>vel</w:t>
      </w:r>
      <w:r w:rsidR="002B4D1C">
        <w:t xml:space="preserve">isi olduğum okulunuz pansiyonlu  </w:t>
      </w:r>
      <w:proofErr w:type="gramStart"/>
      <w:r w:rsidR="002B4D1C">
        <w:t>………..</w:t>
      </w:r>
      <w:proofErr w:type="gramEnd"/>
      <w:r w:rsidR="002B4D1C">
        <w:t xml:space="preserve"> </w:t>
      </w:r>
      <w:r w:rsidR="000E225B" w:rsidRPr="002E1715">
        <w:t xml:space="preserve">Sınıf öğrencisi olan </w:t>
      </w:r>
      <w:proofErr w:type="gramStart"/>
      <w:r w:rsidR="000E225B" w:rsidRPr="002E1715">
        <w:t>………………………………………</w:t>
      </w:r>
      <w:r w:rsidR="002B4D1C">
        <w:t>…………</w:t>
      </w:r>
      <w:r w:rsidR="000E225B" w:rsidRPr="002E1715">
        <w:t>……</w:t>
      </w:r>
      <w:r w:rsidR="002B4D1C">
        <w:t>………..</w:t>
      </w:r>
      <w:r w:rsidR="000E225B" w:rsidRPr="002E1715">
        <w:t>……..</w:t>
      </w:r>
      <w:proofErr w:type="gramEnd"/>
      <w:r w:rsidR="000E225B" w:rsidRPr="002E1715">
        <w:t>’</w:t>
      </w:r>
      <w:proofErr w:type="spellStart"/>
      <w:r w:rsidR="000E225B" w:rsidRPr="002E1715">
        <w:t>ın</w:t>
      </w:r>
      <w:proofErr w:type="spellEnd"/>
      <w:r w:rsidR="000E225B" w:rsidRPr="002E1715">
        <w:t xml:space="preserve"> hafta sonlarında aşağıda belirtti</w:t>
      </w:r>
      <w:r w:rsidR="002B4D1C">
        <w:t>ği</w:t>
      </w:r>
      <w:r w:rsidR="000E225B" w:rsidRPr="002E1715">
        <w:t>m adreslere evci çıkması için izinli sayılmasını istiyorum.</w:t>
      </w:r>
    </w:p>
    <w:p w14:paraId="69C83641" w14:textId="77777777" w:rsidR="00FB6D44" w:rsidRDefault="000E225B" w:rsidP="002B4D1C">
      <w:r w:rsidRPr="002E1715">
        <w:tab/>
        <w:t>Gereğinin yapılmasını a</w:t>
      </w:r>
      <w:r w:rsidR="00025367" w:rsidRPr="002E1715">
        <w:t>rz ederim.</w:t>
      </w:r>
    </w:p>
    <w:p w14:paraId="1781E936" w14:textId="407CCD1F" w:rsidR="000E225B" w:rsidRPr="002E1715" w:rsidRDefault="00025367" w:rsidP="002B4D1C">
      <w:r w:rsidRPr="002E1715">
        <w:tab/>
      </w:r>
      <w:r w:rsidRPr="002E1715">
        <w:tab/>
      </w:r>
      <w:r w:rsidRPr="002E1715">
        <w:tab/>
      </w:r>
      <w:r w:rsidRPr="002E1715">
        <w:tab/>
      </w:r>
      <w:r w:rsidRPr="002E1715">
        <w:tab/>
      </w:r>
      <w:r w:rsidRPr="002E1715">
        <w:tab/>
      </w:r>
      <w:r w:rsidR="00FB6D44">
        <w:t xml:space="preserve">                                                           </w:t>
      </w:r>
      <w:proofErr w:type="gramStart"/>
      <w:r w:rsidRPr="002E1715">
        <w:t>…….</w:t>
      </w:r>
      <w:proofErr w:type="gramEnd"/>
      <w:r w:rsidRPr="002E1715">
        <w:t xml:space="preserve"> / </w:t>
      </w:r>
      <w:proofErr w:type="gramStart"/>
      <w:r w:rsidRPr="002E1715">
        <w:t>…...</w:t>
      </w:r>
      <w:proofErr w:type="gramEnd"/>
      <w:r w:rsidRPr="002E1715">
        <w:t>/ 20</w:t>
      </w:r>
      <w:r w:rsidR="00406DBC">
        <w:t>2</w:t>
      </w:r>
      <w:r w:rsidR="00691AB5">
        <w:t>4</w:t>
      </w:r>
    </w:p>
    <w:p w14:paraId="6DDC8BF7" w14:textId="77777777" w:rsidR="000E225B" w:rsidRPr="002E1715" w:rsidRDefault="000E225B" w:rsidP="000E225B">
      <w:pPr>
        <w:spacing w:line="360" w:lineRule="auto"/>
      </w:pP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t xml:space="preserve"> Veli Adı Soyadı</w:t>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r>
      <w:r w:rsidRPr="002E1715">
        <w:tab/>
        <w:t>İmza</w:t>
      </w:r>
    </w:p>
    <w:p w14:paraId="40F26A48" w14:textId="77777777" w:rsidR="000E225B" w:rsidRPr="002E1715" w:rsidRDefault="000E225B" w:rsidP="000E225B">
      <w:pPr>
        <w:spacing w:line="360" w:lineRule="auto"/>
        <w:rPr>
          <w:b/>
        </w:rPr>
      </w:pPr>
      <w:r w:rsidRPr="002E1715">
        <w:rPr>
          <w:b/>
        </w:rPr>
        <w:t>ADRES:</w:t>
      </w:r>
    </w:p>
    <w:p w14:paraId="2EE42732" w14:textId="77777777" w:rsidR="000E225B" w:rsidRPr="002E1715" w:rsidRDefault="0072473A" w:rsidP="000E225B">
      <w:pPr>
        <w:spacing w:line="360" w:lineRule="auto"/>
      </w:pPr>
      <w:r w:rsidRPr="002E1715">
        <w:t>(…</w:t>
      </w:r>
      <w:r w:rsidR="000E225B" w:rsidRPr="002E1715">
        <w:t xml:space="preserve">)   Öğrenci hafta içinde </w:t>
      </w:r>
      <w:r w:rsidR="00025367" w:rsidRPr="002E1715">
        <w:rPr>
          <w:u w:val="single"/>
        </w:rPr>
        <w:t>Cuma</w:t>
      </w:r>
      <w:r w:rsidR="000E225B" w:rsidRPr="002E1715">
        <w:rPr>
          <w:u w:val="single"/>
        </w:rPr>
        <w:t xml:space="preserve"> günü</w:t>
      </w:r>
      <w:r w:rsidR="000E225B" w:rsidRPr="002E1715">
        <w:t xml:space="preserve"> çarşı iznine çıkabilir. (Dersten sonra)</w:t>
      </w:r>
    </w:p>
    <w:p w14:paraId="01C0773E" w14:textId="77777777" w:rsidR="000E225B" w:rsidRPr="002E1715" w:rsidRDefault="0072473A" w:rsidP="000E225B">
      <w:pPr>
        <w:spacing w:line="360" w:lineRule="auto"/>
      </w:pPr>
      <w:r w:rsidRPr="002E1715">
        <w:t>(…</w:t>
      </w:r>
      <w:r w:rsidR="000E225B" w:rsidRPr="002E1715">
        <w:t>)   Öğrenci sadece hafta sonunda kendi ev adresine evci çıkabilir. (Cuma günü ders bitiminden sonra)</w:t>
      </w:r>
    </w:p>
    <w:p w14:paraId="4FAB4357" w14:textId="77777777" w:rsidR="000E225B" w:rsidRPr="002E1715" w:rsidRDefault="000E225B" w:rsidP="000E225B">
      <w:pPr>
        <w:spacing w:line="360" w:lineRule="auto"/>
      </w:pPr>
      <w:r w:rsidRPr="002E1715">
        <w:t>(…) Öğrenci sadece hafta sonunda aşağıda belirttiğim diğer adreslere de evci çıkabilir.</w:t>
      </w:r>
    </w:p>
    <w:p w14:paraId="784334D3" w14:textId="77777777" w:rsidR="000E225B" w:rsidRPr="002E1715" w:rsidRDefault="000E225B" w:rsidP="000E225B">
      <w:pPr>
        <w:rPr>
          <w:b/>
        </w:rPr>
      </w:pPr>
    </w:p>
    <w:p w14:paraId="454E79CA" w14:textId="77777777" w:rsidR="000E225B" w:rsidRPr="002E1715" w:rsidRDefault="000E225B" w:rsidP="000E225B">
      <w:r w:rsidRPr="002E1715">
        <w:rPr>
          <w:b/>
        </w:rPr>
        <w:t xml:space="preserve">NOT: </w:t>
      </w:r>
      <w:r w:rsidRPr="002E1715">
        <w:t>1. İdari izin olmadan çıkılan evci</w:t>
      </w:r>
      <w:r w:rsidR="002B4D1C">
        <w:t xml:space="preserve"> ve</w:t>
      </w:r>
      <w:r w:rsidRPr="002E1715">
        <w:t xml:space="preserve"> çarşı izinlerinin sorumluluğu öğrenciye aittir.</w:t>
      </w:r>
    </w:p>
    <w:p w14:paraId="6EA30D07" w14:textId="77777777" w:rsidR="000E225B" w:rsidRPr="002E1715" w:rsidRDefault="000E225B" w:rsidP="002B4D1C">
      <w:pPr>
        <w:rPr>
          <w:b/>
        </w:rPr>
      </w:pPr>
      <w:r w:rsidRPr="002E1715">
        <w:t xml:space="preserve">           2. Evci ve çarşı iznine çıkışlar çarşı ve evci defterlerine yazılarak yapılacaktır</w:t>
      </w:r>
      <w:r w:rsidRPr="002E1715">
        <w:rPr>
          <w:b/>
        </w:rPr>
        <w:t>.</w:t>
      </w:r>
    </w:p>
    <w:p w14:paraId="0037ACCC" w14:textId="77777777" w:rsidR="000E225B" w:rsidRPr="002E1715" w:rsidRDefault="000E225B" w:rsidP="002B4D1C">
      <w:r w:rsidRPr="002E1715">
        <w:t xml:space="preserve">           3. Aşağıda belirtilen adreslerden farklı bir adrese öğrencinin hafta sonlarında evci çıkması velinin yazılı izni haricinde yasaktır. </w:t>
      </w:r>
    </w:p>
    <w:p w14:paraId="72ECCD45" w14:textId="77777777" w:rsidR="002B4D1C" w:rsidRDefault="002B4D1C" w:rsidP="000E225B">
      <w:pPr>
        <w:spacing w:line="360" w:lineRule="auto"/>
        <w:rPr>
          <w:b/>
          <w:u w:val="single"/>
        </w:rPr>
      </w:pPr>
    </w:p>
    <w:p w14:paraId="018BD4FF" w14:textId="77777777" w:rsidR="000E225B" w:rsidRPr="002E1715" w:rsidRDefault="000E225B" w:rsidP="000E225B">
      <w:pPr>
        <w:spacing w:line="360" w:lineRule="auto"/>
        <w:rPr>
          <w:b/>
          <w:u w:val="single"/>
        </w:rPr>
      </w:pPr>
      <w:r w:rsidRPr="002E1715">
        <w:rPr>
          <w:b/>
          <w:u w:val="single"/>
        </w:rPr>
        <w:t>EVCİ ADRESİ -1</w:t>
      </w:r>
    </w:p>
    <w:p w14:paraId="6C76DEF9" w14:textId="4D4DC369" w:rsidR="000E225B" w:rsidRPr="002E1715" w:rsidRDefault="000E225B" w:rsidP="000E225B">
      <w:pPr>
        <w:spacing w:line="360" w:lineRule="auto"/>
      </w:pPr>
      <w:r w:rsidRPr="002E1715">
        <w:t xml:space="preserve"> EVCİ ÇIKILAN KİŞİ:</w:t>
      </w:r>
      <w:r w:rsidR="00015341">
        <w:t xml:space="preserve"> </w:t>
      </w:r>
      <w:proofErr w:type="gramStart"/>
      <w:r w:rsidRPr="002E1715">
        <w:t>…………………….…………………..</w:t>
      </w:r>
      <w:proofErr w:type="gramEnd"/>
    </w:p>
    <w:p w14:paraId="2754FA55" w14:textId="53570AFF" w:rsidR="000E225B" w:rsidRPr="002E1715" w:rsidRDefault="000E225B" w:rsidP="000E225B">
      <w:pPr>
        <w:spacing w:line="360" w:lineRule="auto"/>
      </w:pPr>
      <w:r w:rsidRPr="002E1715">
        <w:t>ÖĞREN</w:t>
      </w:r>
      <w:r w:rsidR="002B4D1C">
        <w:t>C</w:t>
      </w:r>
      <w:r w:rsidRPr="002E1715">
        <w:t>İYE YAKINLIĞI:</w:t>
      </w:r>
      <w:r w:rsidR="00015341">
        <w:t xml:space="preserve"> </w:t>
      </w:r>
      <w:proofErr w:type="gramStart"/>
      <w:r w:rsidRPr="002E1715">
        <w:t>……………………..………………</w:t>
      </w:r>
      <w:proofErr w:type="gramEnd"/>
    </w:p>
    <w:p w14:paraId="02146846" w14:textId="77777777" w:rsidR="000E225B" w:rsidRPr="002E1715" w:rsidRDefault="000E225B" w:rsidP="000E225B">
      <w:pPr>
        <w:spacing w:line="360" w:lineRule="auto"/>
      </w:pPr>
      <w:r w:rsidRPr="002E1715">
        <w:t>TEL</w:t>
      </w:r>
      <w:proofErr w:type="gramStart"/>
      <w:r w:rsidRPr="002E1715">
        <w:t>:……………………………..</w:t>
      </w:r>
      <w:proofErr w:type="gramEnd"/>
    </w:p>
    <w:p w14:paraId="63F0ED4A" w14:textId="77777777" w:rsidR="000E225B" w:rsidRDefault="000E225B" w:rsidP="000E225B">
      <w:pPr>
        <w:spacing w:line="360" w:lineRule="auto"/>
      </w:pPr>
      <w:r w:rsidRPr="002E1715">
        <w:t>ADRES:</w:t>
      </w:r>
    </w:p>
    <w:p w14:paraId="2CCC2201" w14:textId="77777777" w:rsidR="002B4D1C" w:rsidRDefault="002B4D1C" w:rsidP="000E225B">
      <w:pPr>
        <w:spacing w:line="360" w:lineRule="auto"/>
      </w:pPr>
      <w:proofErr w:type="gramStart"/>
      <w:r>
        <w:t>……………………………………….</w:t>
      </w:r>
      <w:proofErr w:type="gramEnd"/>
    </w:p>
    <w:p w14:paraId="2E413CFB" w14:textId="77777777" w:rsidR="002B4D1C" w:rsidRPr="002E1715" w:rsidRDefault="002B4D1C" w:rsidP="000E225B">
      <w:pPr>
        <w:spacing w:line="360" w:lineRule="auto"/>
      </w:pPr>
      <w:proofErr w:type="gramStart"/>
      <w:r>
        <w:t>……………………………………….</w:t>
      </w:r>
      <w:proofErr w:type="gramEnd"/>
    </w:p>
    <w:p w14:paraId="17CD4101" w14:textId="77777777" w:rsidR="000E225B" w:rsidRPr="002E1715" w:rsidRDefault="000E225B" w:rsidP="000E225B">
      <w:pPr>
        <w:spacing w:line="360" w:lineRule="auto"/>
        <w:rPr>
          <w:b/>
        </w:rPr>
      </w:pPr>
      <w:proofErr w:type="gramStart"/>
      <w:r w:rsidRPr="002E1715">
        <w:rPr>
          <w:b/>
        </w:rPr>
        <w:t>……………………………………….</w:t>
      </w:r>
      <w:proofErr w:type="gramEnd"/>
    </w:p>
    <w:p w14:paraId="38437258" w14:textId="77777777" w:rsidR="000E225B" w:rsidRPr="002E1715" w:rsidRDefault="000E225B" w:rsidP="000E225B">
      <w:pPr>
        <w:spacing w:line="360" w:lineRule="auto"/>
        <w:rPr>
          <w:b/>
          <w:u w:val="single"/>
        </w:rPr>
      </w:pPr>
      <w:r w:rsidRPr="002E1715">
        <w:rPr>
          <w:b/>
          <w:u w:val="single"/>
        </w:rPr>
        <w:t>EVCİ ADRESİ -2</w:t>
      </w:r>
    </w:p>
    <w:p w14:paraId="0E866F8A" w14:textId="77777777" w:rsidR="000E225B" w:rsidRPr="002E1715" w:rsidRDefault="000E225B" w:rsidP="000E225B">
      <w:pPr>
        <w:spacing w:line="360" w:lineRule="auto"/>
      </w:pPr>
      <w:r w:rsidRPr="002E1715">
        <w:t xml:space="preserve"> EVCİ ÇIKILAN KİŞİ</w:t>
      </w:r>
      <w:proofErr w:type="gramStart"/>
      <w:r w:rsidRPr="002E1715">
        <w:t>:…………………….…………………..</w:t>
      </w:r>
      <w:proofErr w:type="gramEnd"/>
    </w:p>
    <w:p w14:paraId="5671C53E" w14:textId="1B7ADC02" w:rsidR="000E225B" w:rsidRPr="002E1715" w:rsidRDefault="000E225B" w:rsidP="000E225B">
      <w:pPr>
        <w:spacing w:line="360" w:lineRule="auto"/>
      </w:pPr>
      <w:r w:rsidRPr="002E1715">
        <w:t>ÖĞREN</w:t>
      </w:r>
      <w:r w:rsidR="002B4D1C">
        <w:t>C</w:t>
      </w:r>
      <w:r w:rsidRPr="002E1715">
        <w:t>İYE YAKINLIĞI:</w:t>
      </w:r>
      <w:r w:rsidR="00015341">
        <w:t xml:space="preserve"> </w:t>
      </w:r>
      <w:proofErr w:type="gramStart"/>
      <w:r w:rsidRPr="002E1715">
        <w:t>……………………..………………</w:t>
      </w:r>
      <w:proofErr w:type="gramEnd"/>
    </w:p>
    <w:p w14:paraId="65A8B9A2" w14:textId="77777777" w:rsidR="000E225B" w:rsidRPr="002E1715" w:rsidRDefault="000E225B" w:rsidP="000E225B">
      <w:pPr>
        <w:spacing w:line="360" w:lineRule="auto"/>
      </w:pPr>
      <w:r w:rsidRPr="002E1715">
        <w:t>TEL</w:t>
      </w:r>
      <w:proofErr w:type="gramStart"/>
      <w:r w:rsidRPr="002E1715">
        <w:t>:……………………………..</w:t>
      </w:r>
      <w:proofErr w:type="gramEnd"/>
    </w:p>
    <w:p w14:paraId="14E65B17" w14:textId="77777777" w:rsidR="000E225B" w:rsidRDefault="000E225B" w:rsidP="000E225B">
      <w:pPr>
        <w:spacing w:line="360" w:lineRule="auto"/>
      </w:pPr>
      <w:r w:rsidRPr="002E1715">
        <w:t>ADRES:</w:t>
      </w:r>
    </w:p>
    <w:p w14:paraId="64412FA9" w14:textId="77777777" w:rsidR="002B4D1C" w:rsidRDefault="002B4D1C" w:rsidP="000E225B">
      <w:pPr>
        <w:spacing w:line="360" w:lineRule="auto"/>
      </w:pPr>
      <w:proofErr w:type="gramStart"/>
      <w:r>
        <w:t>………………………………………….</w:t>
      </w:r>
      <w:proofErr w:type="gramEnd"/>
    </w:p>
    <w:p w14:paraId="33CE49FA" w14:textId="77777777" w:rsidR="002B4D1C" w:rsidRDefault="002B4D1C" w:rsidP="000E225B">
      <w:pPr>
        <w:spacing w:line="360" w:lineRule="auto"/>
      </w:pPr>
      <w:proofErr w:type="gramStart"/>
      <w:r>
        <w:lastRenderedPageBreak/>
        <w:t>………………………………………….</w:t>
      </w:r>
      <w:proofErr w:type="gramEnd"/>
    </w:p>
    <w:p w14:paraId="0BF8BEA9" w14:textId="77777777" w:rsidR="002B4D1C" w:rsidRPr="002E1715" w:rsidRDefault="002B4D1C" w:rsidP="000E225B">
      <w:pPr>
        <w:spacing w:line="360" w:lineRule="auto"/>
      </w:pPr>
      <w:proofErr w:type="gramStart"/>
      <w:r>
        <w:t>………………………………………….</w:t>
      </w:r>
      <w:proofErr w:type="gramEnd"/>
    </w:p>
    <w:p w14:paraId="60B70DC5" w14:textId="77777777" w:rsidR="00025367" w:rsidRPr="002E1715" w:rsidRDefault="00025367" w:rsidP="000E225B">
      <w:pPr>
        <w:spacing w:line="360" w:lineRule="auto"/>
      </w:pPr>
    </w:p>
    <w:p w14:paraId="0ABC41A8" w14:textId="77777777" w:rsidR="005D2C8D" w:rsidRDefault="005D2C8D" w:rsidP="005F264B">
      <w:pPr>
        <w:jc w:val="center"/>
        <w:rPr>
          <w:b/>
        </w:rPr>
      </w:pPr>
    </w:p>
    <w:p w14:paraId="732F7663" w14:textId="711EAB9C" w:rsidR="00D33088" w:rsidRDefault="00D33088" w:rsidP="005F264B">
      <w:pPr>
        <w:jc w:val="center"/>
        <w:rPr>
          <w:b/>
        </w:rPr>
      </w:pPr>
      <w:r>
        <w:rPr>
          <w:b/>
        </w:rPr>
        <w:tab/>
      </w:r>
      <w:r>
        <w:rPr>
          <w:b/>
        </w:rPr>
        <w:tab/>
      </w:r>
      <w:r>
        <w:rPr>
          <w:b/>
        </w:rPr>
        <w:tab/>
      </w:r>
      <w:r>
        <w:rPr>
          <w:b/>
        </w:rPr>
        <w:tab/>
      </w:r>
      <w:r>
        <w:rPr>
          <w:b/>
        </w:rPr>
        <w:tab/>
      </w:r>
      <w:r>
        <w:rPr>
          <w:b/>
        </w:rPr>
        <w:tab/>
      </w:r>
      <w:r>
        <w:rPr>
          <w:b/>
        </w:rPr>
        <w:tab/>
      </w:r>
      <w:r>
        <w:rPr>
          <w:b/>
        </w:rPr>
        <w:tab/>
      </w:r>
      <w:r>
        <w:rPr>
          <w:b/>
        </w:rPr>
        <w:tab/>
      </w:r>
      <w:r>
        <w:rPr>
          <w:b/>
        </w:rPr>
        <w:tab/>
      </w:r>
      <w:r w:rsidR="002938FA">
        <w:rPr>
          <w:b/>
        </w:rPr>
        <w:t xml:space="preserve"> </w:t>
      </w:r>
      <w:r w:rsidR="003D52E3">
        <w:rPr>
          <w:b/>
        </w:rPr>
        <w:t xml:space="preserve">     </w:t>
      </w:r>
      <w:r w:rsidR="002938FA">
        <w:rPr>
          <w:b/>
        </w:rPr>
        <w:t xml:space="preserve">      </w:t>
      </w:r>
      <w:r w:rsidRPr="00D33088">
        <w:rPr>
          <w:b/>
          <w:color w:val="FF0000"/>
        </w:rPr>
        <w:t>EK - 6</w:t>
      </w:r>
    </w:p>
    <w:p w14:paraId="7EDDA22E" w14:textId="77777777" w:rsidR="005F264B" w:rsidRPr="002E1715" w:rsidRDefault="002B4D1C" w:rsidP="005F264B">
      <w:pPr>
        <w:jc w:val="center"/>
        <w:rPr>
          <w:b/>
        </w:rPr>
      </w:pPr>
      <w:r>
        <w:rPr>
          <w:b/>
        </w:rPr>
        <w:t>(Pansiyon Demirbaş Eşya T</w:t>
      </w:r>
      <w:r w:rsidR="005F264B" w:rsidRPr="002E1715">
        <w:rPr>
          <w:b/>
        </w:rPr>
        <w:t>aahhütnamesi)</w:t>
      </w:r>
    </w:p>
    <w:p w14:paraId="17A3C669" w14:textId="77777777" w:rsidR="005F264B" w:rsidRPr="002E1715" w:rsidRDefault="005F264B" w:rsidP="005F264B">
      <w:pPr>
        <w:keepNext/>
        <w:jc w:val="center"/>
        <w:outlineLvl w:val="2"/>
        <w:rPr>
          <w:b/>
          <w:bCs/>
        </w:rPr>
      </w:pPr>
    </w:p>
    <w:p w14:paraId="62C0F7B7" w14:textId="046D37C2" w:rsidR="009E6E0C" w:rsidRPr="002E1715" w:rsidRDefault="00F26403" w:rsidP="009E6E0C">
      <w:pPr>
        <w:jc w:val="center"/>
      </w:pPr>
      <w:r>
        <w:rPr>
          <w:bCs/>
        </w:rPr>
        <w:t>Nefise Sultan Mesleki ve Teknik Kız Anadolu</w:t>
      </w:r>
      <w:r w:rsidR="009E6E0C" w:rsidRPr="002E1715">
        <w:rPr>
          <w:bCs/>
        </w:rPr>
        <w:t xml:space="preserve"> L</w:t>
      </w:r>
      <w:r w:rsidR="009E6E0C">
        <w:rPr>
          <w:bCs/>
        </w:rPr>
        <w:t>isesi Müdürlüğüne</w:t>
      </w:r>
    </w:p>
    <w:p w14:paraId="447A8457" w14:textId="1FEC1F98" w:rsidR="005F264B" w:rsidRPr="002E1715" w:rsidRDefault="009E6E0C" w:rsidP="0072473A">
      <w:r>
        <w:br/>
      </w:r>
    </w:p>
    <w:p w14:paraId="2B33CE4E" w14:textId="7AB7E5F4" w:rsidR="005F264B" w:rsidRPr="002E1715" w:rsidRDefault="00025367" w:rsidP="00406DBC">
      <w:pPr>
        <w:spacing w:line="360" w:lineRule="auto"/>
        <w:ind w:firstLine="708"/>
        <w:jc w:val="both"/>
      </w:pPr>
      <w:r w:rsidRPr="002E1715">
        <w:t>20</w:t>
      </w:r>
      <w:r w:rsidR="00406DBC">
        <w:t>2</w:t>
      </w:r>
      <w:r w:rsidR="009E6E0C">
        <w:t>4</w:t>
      </w:r>
      <w:r w:rsidRPr="002E1715">
        <w:t xml:space="preserve"> </w:t>
      </w:r>
      <w:r w:rsidR="005F264B" w:rsidRPr="002E1715">
        <w:t>-</w:t>
      </w:r>
      <w:r w:rsidR="00406DBC">
        <w:t xml:space="preserve"> 202</w:t>
      </w:r>
      <w:r w:rsidR="009E6E0C">
        <w:t>5</w:t>
      </w:r>
      <w:r w:rsidR="005F264B" w:rsidRPr="002E1715">
        <w:t xml:space="preserve"> Eğitim -</w:t>
      </w:r>
      <w:r w:rsidR="002B4D1C">
        <w:t xml:space="preserve"> Öğretim yılında </w:t>
      </w:r>
      <w:proofErr w:type="gramStart"/>
      <w:r w:rsidR="002B4D1C">
        <w:t>…………</w:t>
      </w:r>
      <w:proofErr w:type="gramEnd"/>
      <w:r w:rsidR="002B4D1C">
        <w:t xml:space="preserve"> </w:t>
      </w:r>
      <w:r w:rsidR="005F264B" w:rsidRPr="002E1715">
        <w:t>sınıf</w:t>
      </w:r>
      <w:proofErr w:type="gramStart"/>
      <w:r w:rsidR="005F264B" w:rsidRPr="002E1715">
        <w:t>...............</w:t>
      </w:r>
      <w:proofErr w:type="spellStart"/>
      <w:proofErr w:type="gramEnd"/>
      <w:r w:rsidR="005F264B" w:rsidRPr="002E1715">
        <w:t>nolu</w:t>
      </w:r>
      <w:proofErr w:type="spellEnd"/>
      <w:r w:rsidR="005F264B" w:rsidRPr="002E1715">
        <w:t xml:space="preserve"> yatılı öğrenciniz  .............................................</w:t>
      </w:r>
      <w:r w:rsidR="00406DBC">
        <w:t>.......................</w:t>
      </w:r>
      <w:r w:rsidR="002B4D1C">
        <w:t>.................................</w:t>
      </w:r>
      <w:r w:rsidR="00406DBC">
        <w:t>.....</w:t>
      </w:r>
      <w:r w:rsidR="005F264B" w:rsidRPr="002E1715">
        <w:t>..</w:t>
      </w:r>
      <w:r w:rsidRPr="002E1715">
        <w:t xml:space="preserve">.......... </w:t>
      </w:r>
      <w:proofErr w:type="spellStart"/>
      <w:r w:rsidRPr="002E1715">
        <w:t>nin</w:t>
      </w:r>
      <w:proofErr w:type="spellEnd"/>
      <w:r w:rsidRPr="002E1715">
        <w:t xml:space="preserve"> velisi </w:t>
      </w:r>
      <w:proofErr w:type="gramStart"/>
      <w:r w:rsidRPr="002E1715">
        <w:t xml:space="preserve">olarak </w:t>
      </w:r>
      <w:r w:rsidR="005F264B" w:rsidRPr="002E1715">
        <w:t xml:space="preserve"> aşağıda</w:t>
      </w:r>
      <w:proofErr w:type="gramEnd"/>
      <w:r w:rsidR="005F264B" w:rsidRPr="002E1715">
        <w:t xml:space="preserve"> cins, miktarı, nitelikleri yazılı demirbaş eşyaları sağl</w:t>
      </w:r>
      <w:r w:rsidRPr="002E1715">
        <w:t>am olarak ilgiliden teslim aldım</w:t>
      </w:r>
      <w:r w:rsidR="005F264B" w:rsidRPr="002E1715">
        <w:t xml:space="preserve">. İlgili memura sağlam olarak teslim etmeyi, </w:t>
      </w:r>
      <w:r w:rsidR="005F264B" w:rsidRPr="002E1715">
        <w:rPr>
          <w:u w:val="single"/>
        </w:rPr>
        <w:t>demirbaş eşyada meydana gelebilecek zarar ve ziyanı tespit olunan o günün rayiç bedeli üzerinden ödemeyi veya her türlü k</w:t>
      </w:r>
      <w:r w:rsidRPr="002E1715">
        <w:rPr>
          <w:u w:val="single"/>
        </w:rPr>
        <w:t xml:space="preserve">esintinin yapılmasını </w:t>
      </w:r>
      <w:proofErr w:type="gramStart"/>
      <w:r w:rsidRPr="002E1715">
        <w:rPr>
          <w:u w:val="single"/>
        </w:rPr>
        <w:t>veya  ayni</w:t>
      </w:r>
      <w:proofErr w:type="gramEnd"/>
      <w:r w:rsidR="005F264B" w:rsidRPr="002E1715">
        <w:rPr>
          <w:u w:val="single"/>
        </w:rPr>
        <w:t xml:space="preserve"> olara</w:t>
      </w:r>
      <w:r w:rsidRPr="002E1715">
        <w:rPr>
          <w:u w:val="single"/>
        </w:rPr>
        <w:t>k yerine koymayı  taahhüt ederim</w:t>
      </w:r>
      <w:r w:rsidR="005F264B" w:rsidRPr="002E1715">
        <w:rPr>
          <w:u w:val="single"/>
        </w:rPr>
        <w:t>.</w:t>
      </w:r>
      <w:r w:rsidR="00406DBC">
        <w:t xml:space="preserve"> </w:t>
      </w:r>
      <w:proofErr w:type="gramStart"/>
      <w:r w:rsidR="00406DBC">
        <w:t>......</w:t>
      </w:r>
      <w:proofErr w:type="gramEnd"/>
      <w:r w:rsidR="00406DBC">
        <w:t>/ ...</w:t>
      </w:r>
      <w:r w:rsidRPr="002E1715">
        <w:t>.. / 20</w:t>
      </w:r>
      <w:r w:rsidR="00406DBC">
        <w:t>2</w:t>
      </w:r>
      <w:r w:rsidR="009E6E0C">
        <w:t>4</w:t>
      </w:r>
    </w:p>
    <w:p w14:paraId="7D7E51DC" w14:textId="4011C3B7" w:rsidR="005F264B" w:rsidRPr="002E1715" w:rsidRDefault="005F264B" w:rsidP="005F264B">
      <w:r w:rsidRPr="002E1715">
        <w:t xml:space="preserve">Velinin Adı ve Soyadı               : </w:t>
      </w:r>
      <w:proofErr w:type="gramStart"/>
      <w:r w:rsidRPr="002E1715">
        <w:t>.................................................</w:t>
      </w:r>
      <w:proofErr w:type="gramEnd"/>
    </w:p>
    <w:p w14:paraId="721768B8" w14:textId="77777777" w:rsidR="005F264B" w:rsidRPr="002E1715" w:rsidRDefault="005F264B" w:rsidP="005F264B"/>
    <w:p w14:paraId="0719482B" w14:textId="77777777" w:rsidR="005F264B" w:rsidRPr="002E1715" w:rsidRDefault="005F264B" w:rsidP="005F264B">
      <w:r w:rsidRPr="002E1715">
        <w:t xml:space="preserve">İmza                                           : </w:t>
      </w:r>
      <w:proofErr w:type="gramStart"/>
      <w:r w:rsidRPr="002E1715">
        <w:t>..................................................</w:t>
      </w:r>
      <w:proofErr w:type="gramEnd"/>
    </w:p>
    <w:p w14:paraId="6FF24DB2" w14:textId="77777777" w:rsidR="005F264B" w:rsidRPr="002E1715" w:rsidRDefault="005F264B" w:rsidP="005F264B"/>
    <w:p w14:paraId="3D9B88B8" w14:textId="77777777" w:rsidR="005F264B" w:rsidRPr="002E1715" w:rsidRDefault="005F264B" w:rsidP="005F264B">
      <w:r w:rsidRPr="002E1715">
        <w:t xml:space="preserve">Adres                                         : </w:t>
      </w:r>
      <w:proofErr w:type="gramStart"/>
      <w:r w:rsidRPr="002E1715">
        <w:t>..........................................................................................................</w:t>
      </w:r>
      <w:proofErr w:type="gramEnd"/>
    </w:p>
    <w:p w14:paraId="12D8D9C8" w14:textId="77777777" w:rsidR="005F264B" w:rsidRPr="002E1715" w:rsidRDefault="005F264B" w:rsidP="005F264B">
      <w:r w:rsidRPr="002E1715">
        <w:t xml:space="preserve">                                                    </w:t>
      </w:r>
    </w:p>
    <w:p w14:paraId="1B5DDDD8" w14:textId="77777777" w:rsidR="005F264B" w:rsidRPr="002E1715" w:rsidRDefault="005F264B" w:rsidP="005F264B">
      <w:r w:rsidRPr="002E1715">
        <w:t xml:space="preserve">Ev Tel    :0 </w:t>
      </w:r>
      <w:proofErr w:type="gramStart"/>
      <w:r w:rsidRPr="002E1715">
        <w:t>.............</w:t>
      </w:r>
      <w:proofErr w:type="gramEnd"/>
      <w:r w:rsidRPr="002E1715">
        <w:t xml:space="preserve"> ./</w:t>
      </w:r>
      <w:proofErr w:type="gramStart"/>
      <w:r w:rsidRPr="002E1715">
        <w:t>.....................................................</w:t>
      </w:r>
      <w:proofErr w:type="gramEnd"/>
    </w:p>
    <w:p w14:paraId="7B1468CE" w14:textId="77777777" w:rsidR="005F264B" w:rsidRPr="002E1715" w:rsidRDefault="005F264B" w:rsidP="005F264B"/>
    <w:p w14:paraId="59058FA9" w14:textId="77777777" w:rsidR="005F264B" w:rsidRPr="002E1715" w:rsidRDefault="005F264B" w:rsidP="005F264B">
      <w:r w:rsidRPr="002E1715">
        <w:t xml:space="preserve">Cep Tel :0 </w:t>
      </w:r>
      <w:proofErr w:type="gramStart"/>
      <w:r w:rsidRPr="002E1715">
        <w:t>.............</w:t>
      </w:r>
      <w:proofErr w:type="gramEnd"/>
      <w:r w:rsidRPr="002E1715">
        <w:t xml:space="preserve"> ./</w:t>
      </w:r>
      <w:proofErr w:type="gramStart"/>
      <w:r w:rsidRPr="002E1715">
        <w:t>......................................................</w:t>
      </w:r>
      <w:proofErr w:type="gramEnd"/>
    </w:p>
    <w:p w14:paraId="456524BB" w14:textId="77777777" w:rsidR="005F264B" w:rsidRPr="002E1715" w:rsidRDefault="005F264B" w:rsidP="005F264B"/>
    <w:p w14:paraId="543EE7B5" w14:textId="5CAB5194" w:rsidR="005F264B" w:rsidRPr="002E1715" w:rsidRDefault="005F264B" w:rsidP="005F264B">
      <w:r w:rsidRPr="002E1715">
        <w:t xml:space="preserve">Öğrencinin Adı ve Soyadı          : </w:t>
      </w:r>
      <w:proofErr w:type="gramStart"/>
      <w:r w:rsidRPr="002E1715">
        <w:t>...........................................................</w:t>
      </w:r>
      <w:proofErr w:type="gramEnd"/>
    </w:p>
    <w:p w14:paraId="0C4BF96D" w14:textId="77777777" w:rsidR="005F264B" w:rsidRPr="002E1715" w:rsidRDefault="005F264B" w:rsidP="005F264B"/>
    <w:p w14:paraId="59AC88F0" w14:textId="048E2843" w:rsidR="005F264B" w:rsidRPr="002E1715" w:rsidRDefault="005F264B" w:rsidP="005F264B">
      <w:r w:rsidRPr="002E1715">
        <w:t xml:space="preserve">Sınıf  -  No     </w:t>
      </w:r>
      <w:r w:rsidRPr="002E1715">
        <w:tab/>
      </w:r>
      <w:r w:rsidRPr="002E1715">
        <w:tab/>
      </w:r>
      <w:r w:rsidRPr="002E1715">
        <w:tab/>
        <w:t xml:space="preserve">     : </w:t>
      </w:r>
      <w:proofErr w:type="gramStart"/>
      <w:r w:rsidRPr="002E1715">
        <w:t>...........................................................</w:t>
      </w:r>
      <w:proofErr w:type="gramEnd"/>
    </w:p>
    <w:p w14:paraId="4B0E3DD2" w14:textId="77777777" w:rsidR="005F264B" w:rsidRPr="002E1715" w:rsidRDefault="005F264B" w:rsidP="005F264B"/>
    <w:p w14:paraId="7C668AEF" w14:textId="77777777" w:rsidR="005F264B" w:rsidRPr="002E1715" w:rsidRDefault="005F264B" w:rsidP="005F264B">
      <w:r w:rsidRPr="002E1715">
        <w:t xml:space="preserve">İmza                                            : </w:t>
      </w:r>
      <w:proofErr w:type="gramStart"/>
      <w:r w:rsidRPr="002E1715">
        <w:t>.............................................................</w:t>
      </w:r>
      <w:proofErr w:type="gramEnd"/>
    </w:p>
    <w:p w14:paraId="04ECF760" w14:textId="77777777" w:rsidR="005F264B" w:rsidRPr="002E1715" w:rsidRDefault="005F264B" w:rsidP="005F26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081"/>
        <w:gridCol w:w="1323"/>
        <w:gridCol w:w="3324"/>
      </w:tblGrid>
      <w:tr w:rsidR="005F264B" w:rsidRPr="002E1715" w14:paraId="52C0166D" w14:textId="77777777" w:rsidTr="00406DBC">
        <w:trPr>
          <w:trHeight w:val="461"/>
        </w:trPr>
        <w:tc>
          <w:tcPr>
            <w:tcW w:w="947" w:type="dxa"/>
            <w:vAlign w:val="center"/>
          </w:tcPr>
          <w:p w14:paraId="11DADDCB" w14:textId="77777777" w:rsidR="005F264B" w:rsidRPr="002E1715" w:rsidRDefault="005F264B" w:rsidP="005F264B">
            <w:pPr>
              <w:jc w:val="center"/>
              <w:rPr>
                <w:b/>
              </w:rPr>
            </w:pPr>
            <w:r w:rsidRPr="002E1715">
              <w:rPr>
                <w:b/>
              </w:rPr>
              <w:t>SIRA</w:t>
            </w:r>
          </w:p>
        </w:tc>
        <w:tc>
          <w:tcPr>
            <w:tcW w:w="4081" w:type="dxa"/>
            <w:vAlign w:val="center"/>
          </w:tcPr>
          <w:p w14:paraId="147B65E7" w14:textId="77777777" w:rsidR="005F264B" w:rsidRPr="002E1715" w:rsidRDefault="005F264B" w:rsidP="005F264B">
            <w:pPr>
              <w:rPr>
                <w:b/>
              </w:rPr>
            </w:pPr>
            <w:r w:rsidRPr="002E1715">
              <w:rPr>
                <w:b/>
              </w:rPr>
              <w:t>EŞYANIN ADI</w:t>
            </w:r>
          </w:p>
        </w:tc>
        <w:tc>
          <w:tcPr>
            <w:tcW w:w="1323" w:type="dxa"/>
            <w:vAlign w:val="center"/>
          </w:tcPr>
          <w:p w14:paraId="5D010863" w14:textId="77777777" w:rsidR="005F264B" w:rsidRPr="002E1715" w:rsidRDefault="005F264B" w:rsidP="005F264B">
            <w:pPr>
              <w:rPr>
                <w:b/>
              </w:rPr>
            </w:pPr>
            <w:r w:rsidRPr="002E1715">
              <w:rPr>
                <w:b/>
              </w:rPr>
              <w:t>MİKTARI</w:t>
            </w:r>
          </w:p>
        </w:tc>
        <w:tc>
          <w:tcPr>
            <w:tcW w:w="3324" w:type="dxa"/>
            <w:vAlign w:val="center"/>
          </w:tcPr>
          <w:p w14:paraId="0BABA405" w14:textId="77777777" w:rsidR="005F264B" w:rsidRPr="002E1715" w:rsidRDefault="005F264B" w:rsidP="005F264B">
            <w:pPr>
              <w:jc w:val="center"/>
              <w:rPr>
                <w:b/>
              </w:rPr>
            </w:pPr>
            <w:r w:rsidRPr="002E1715">
              <w:rPr>
                <w:b/>
              </w:rPr>
              <w:t>NİTELİĞİ</w:t>
            </w:r>
          </w:p>
        </w:tc>
      </w:tr>
      <w:tr w:rsidR="005F264B" w:rsidRPr="002E1715" w14:paraId="1F2E5448" w14:textId="77777777" w:rsidTr="00406DBC">
        <w:trPr>
          <w:trHeight w:val="321"/>
        </w:trPr>
        <w:tc>
          <w:tcPr>
            <w:tcW w:w="947" w:type="dxa"/>
            <w:vAlign w:val="center"/>
          </w:tcPr>
          <w:p w14:paraId="2E293FCC" w14:textId="77777777" w:rsidR="005F264B" w:rsidRPr="002E1715" w:rsidRDefault="005F264B" w:rsidP="005F264B">
            <w:pPr>
              <w:jc w:val="center"/>
            </w:pPr>
            <w:r w:rsidRPr="002E1715">
              <w:t>1</w:t>
            </w:r>
          </w:p>
        </w:tc>
        <w:tc>
          <w:tcPr>
            <w:tcW w:w="4081" w:type="dxa"/>
            <w:vAlign w:val="center"/>
          </w:tcPr>
          <w:p w14:paraId="7F8133AC" w14:textId="77777777" w:rsidR="005F264B" w:rsidRPr="002E1715" w:rsidRDefault="005F264B" w:rsidP="005F264B">
            <w:r w:rsidRPr="002E1715">
              <w:t>RANZA</w:t>
            </w:r>
          </w:p>
        </w:tc>
        <w:tc>
          <w:tcPr>
            <w:tcW w:w="1323" w:type="dxa"/>
            <w:vAlign w:val="center"/>
          </w:tcPr>
          <w:p w14:paraId="1AA84107" w14:textId="77777777" w:rsidR="005F264B" w:rsidRPr="002E1715" w:rsidRDefault="005F264B" w:rsidP="005F264B">
            <w:pPr>
              <w:jc w:val="center"/>
            </w:pPr>
            <w:r w:rsidRPr="002E1715">
              <w:t>1</w:t>
            </w:r>
          </w:p>
        </w:tc>
        <w:tc>
          <w:tcPr>
            <w:tcW w:w="3324" w:type="dxa"/>
            <w:vAlign w:val="center"/>
          </w:tcPr>
          <w:p w14:paraId="43D3609E" w14:textId="77777777" w:rsidR="005F264B" w:rsidRPr="002E1715" w:rsidRDefault="005F264B" w:rsidP="005F264B">
            <w:pPr>
              <w:jc w:val="center"/>
            </w:pPr>
            <w:r w:rsidRPr="002E1715">
              <w:t>Sağlam Kullanılır</w:t>
            </w:r>
          </w:p>
        </w:tc>
      </w:tr>
      <w:tr w:rsidR="005F264B" w:rsidRPr="002E1715" w14:paraId="6A883525" w14:textId="77777777" w:rsidTr="00406DBC">
        <w:trPr>
          <w:trHeight w:val="302"/>
        </w:trPr>
        <w:tc>
          <w:tcPr>
            <w:tcW w:w="947" w:type="dxa"/>
            <w:vAlign w:val="center"/>
          </w:tcPr>
          <w:p w14:paraId="4F64218D" w14:textId="77777777" w:rsidR="005F264B" w:rsidRPr="002E1715" w:rsidRDefault="005F264B" w:rsidP="005F264B">
            <w:pPr>
              <w:jc w:val="center"/>
            </w:pPr>
            <w:r w:rsidRPr="002E1715">
              <w:t>2</w:t>
            </w:r>
          </w:p>
        </w:tc>
        <w:tc>
          <w:tcPr>
            <w:tcW w:w="4081" w:type="dxa"/>
            <w:vAlign w:val="center"/>
          </w:tcPr>
          <w:p w14:paraId="4F67FE6E" w14:textId="77777777" w:rsidR="005F264B" w:rsidRPr="002E1715" w:rsidRDefault="005F264B" w:rsidP="005F264B">
            <w:r w:rsidRPr="002E1715">
              <w:t>DOLAP</w:t>
            </w:r>
          </w:p>
        </w:tc>
        <w:tc>
          <w:tcPr>
            <w:tcW w:w="1323" w:type="dxa"/>
            <w:vAlign w:val="center"/>
          </w:tcPr>
          <w:p w14:paraId="6398A47D" w14:textId="77777777" w:rsidR="005F264B" w:rsidRPr="002E1715" w:rsidRDefault="005F264B" w:rsidP="005F264B">
            <w:pPr>
              <w:jc w:val="center"/>
            </w:pPr>
            <w:r w:rsidRPr="002E1715">
              <w:t>1</w:t>
            </w:r>
          </w:p>
        </w:tc>
        <w:tc>
          <w:tcPr>
            <w:tcW w:w="3324" w:type="dxa"/>
            <w:vAlign w:val="center"/>
          </w:tcPr>
          <w:p w14:paraId="71EB4A24" w14:textId="77777777" w:rsidR="005F264B" w:rsidRPr="002E1715" w:rsidRDefault="005F264B" w:rsidP="005F264B">
            <w:pPr>
              <w:jc w:val="center"/>
            </w:pPr>
            <w:r w:rsidRPr="002E1715">
              <w:t>Sağlam Kullanılır</w:t>
            </w:r>
          </w:p>
        </w:tc>
      </w:tr>
      <w:tr w:rsidR="005F264B" w:rsidRPr="002E1715" w14:paraId="62C74A8A" w14:textId="77777777" w:rsidTr="00406DBC">
        <w:trPr>
          <w:trHeight w:val="321"/>
        </w:trPr>
        <w:tc>
          <w:tcPr>
            <w:tcW w:w="947" w:type="dxa"/>
            <w:vAlign w:val="center"/>
          </w:tcPr>
          <w:p w14:paraId="066BC634" w14:textId="77777777" w:rsidR="005F264B" w:rsidRPr="002E1715" w:rsidRDefault="005F264B" w:rsidP="005F264B">
            <w:pPr>
              <w:jc w:val="center"/>
            </w:pPr>
            <w:r w:rsidRPr="002E1715">
              <w:t>3</w:t>
            </w:r>
          </w:p>
        </w:tc>
        <w:tc>
          <w:tcPr>
            <w:tcW w:w="4081" w:type="dxa"/>
            <w:vAlign w:val="center"/>
          </w:tcPr>
          <w:p w14:paraId="6F9F72BC" w14:textId="77777777" w:rsidR="005F264B" w:rsidRPr="002E1715" w:rsidRDefault="005F264B" w:rsidP="005F264B">
            <w:r w:rsidRPr="002E1715">
              <w:t>YATAK</w:t>
            </w:r>
          </w:p>
        </w:tc>
        <w:tc>
          <w:tcPr>
            <w:tcW w:w="1323" w:type="dxa"/>
            <w:vAlign w:val="center"/>
          </w:tcPr>
          <w:p w14:paraId="530178D4" w14:textId="77777777" w:rsidR="005F264B" w:rsidRPr="002E1715" w:rsidRDefault="005F264B" w:rsidP="005F264B">
            <w:pPr>
              <w:jc w:val="center"/>
            </w:pPr>
            <w:r w:rsidRPr="002E1715">
              <w:t>1</w:t>
            </w:r>
          </w:p>
        </w:tc>
        <w:tc>
          <w:tcPr>
            <w:tcW w:w="3324" w:type="dxa"/>
            <w:vAlign w:val="center"/>
          </w:tcPr>
          <w:p w14:paraId="7A853175" w14:textId="77777777" w:rsidR="005F264B" w:rsidRPr="002E1715" w:rsidRDefault="005F264B" w:rsidP="005F264B">
            <w:pPr>
              <w:jc w:val="center"/>
            </w:pPr>
            <w:r w:rsidRPr="002E1715">
              <w:t>Sağlam Kullanılır</w:t>
            </w:r>
          </w:p>
        </w:tc>
      </w:tr>
    </w:tbl>
    <w:p w14:paraId="128385D9" w14:textId="77777777" w:rsidR="005F264B" w:rsidRPr="002E1715" w:rsidRDefault="005F264B" w:rsidP="005F264B"/>
    <w:p w14:paraId="5AB29705" w14:textId="77777777" w:rsidR="005F264B" w:rsidRPr="002E1715" w:rsidRDefault="005F264B" w:rsidP="005F264B"/>
    <w:p w14:paraId="105875B5" w14:textId="3A4BC79F" w:rsidR="00025367" w:rsidRPr="002E1715" w:rsidRDefault="003D52E3" w:rsidP="00025367">
      <w:pPr>
        <w:ind w:left="5664" w:firstLine="708"/>
      </w:pPr>
      <w:r>
        <w:t xml:space="preserve">    </w:t>
      </w:r>
      <w:r w:rsidR="00025367" w:rsidRPr="002E1715">
        <w:t>Pansiyondan Sorumlu</w:t>
      </w:r>
    </w:p>
    <w:p w14:paraId="2CA860E5" w14:textId="21986D39" w:rsidR="005F264B" w:rsidRPr="002E1715" w:rsidRDefault="00025367" w:rsidP="00025367">
      <w:pPr>
        <w:ind w:left="5664" w:firstLine="708"/>
      </w:pPr>
      <w:r w:rsidRPr="002E1715">
        <w:t xml:space="preserve"> </w:t>
      </w:r>
      <w:r w:rsidR="003D52E3">
        <w:t xml:space="preserve">      </w:t>
      </w:r>
      <w:r w:rsidRPr="002E1715">
        <w:t xml:space="preserve"> Müdür Yardımcısı</w:t>
      </w:r>
    </w:p>
    <w:p w14:paraId="5299F740" w14:textId="29A756E0" w:rsidR="005F264B" w:rsidRPr="002E1715" w:rsidRDefault="00186691" w:rsidP="005F264B">
      <w:pPr>
        <w:rPr>
          <w:bCs/>
        </w:rPr>
      </w:pPr>
      <w:r>
        <w:t xml:space="preserve">                                                                                         </w:t>
      </w:r>
      <w:r w:rsidR="00406DBC">
        <w:t xml:space="preserve">                 </w:t>
      </w:r>
      <w:r w:rsidR="009E6E0C">
        <w:t xml:space="preserve">    </w:t>
      </w:r>
      <w:r w:rsidR="00406DBC">
        <w:t xml:space="preserve"> </w:t>
      </w:r>
      <w:r w:rsidR="00F26403">
        <w:t>Abdulkadir KARATAŞ</w:t>
      </w:r>
    </w:p>
    <w:p w14:paraId="77AF25B8" w14:textId="77777777" w:rsidR="00025367" w:rsidRDefault="005F264B" w:rsidP="005F264B">
      <w:r w:rsidRPr="002E1715">
        <w:t xml:space="preserve">                                                                        </w:t>
      </w:r>
    </w:p>
    <w:p w14:paraId="1546EB06" w14:textId="77777777" w:rsidR="00406DBC" w:rsidRDefault="00406DBC" w:rsidP="005F264B"/>
    <w:p w14:paraId="5CB2FD4D" w14:textId="77777777" w:rsidR="00406DBC" w:rsidRPr="002E1715" w:rsidRDefault="00406DBC" w:rsidP="005F264B"/>
    <w:p w14:paraId="59AC4EAF" w14:textId="77777777" w:rsidR="005F264B" w:rsidRPr="002E1715" w:rsidRDefault="005F264B" w:rsidP="005F264B">
      <w:r w:rsidRPr="002E1715">
        <w:t xml:space="preserve">                                                                     UYGUNDUR</w:t>
      </w:r>
    </w:p>
    <w:p w14:paraId="490BF1D3" w14:textId="41C19E99" w:rsidR="00E256F6" w:rsidRDefault="005F264B" w:rsidP="005F264B">
      <w:r w:rsidRPr="002E1715">
        <w:t xml:space="preserve">                                                      </w:t>
      </w:r>
      <w:r w:rsidR="00F66AC9" w:rsidRPr="002E1715">
        <w:t xml:space="preserve">              </w:t>
      </w:r>
      <w:proofErr w:type="gramStart"/>
      <w:r w:rsidR="00F66AC9" w:rsidRPr="002E1715">
        <w:t>…..</w:t>
      </w:r>
      <w:proofErr w:type="gramEnd"/>
      <w:r w:rsidR="00F66AC9" w:rsidRPr="002E1715">
        <w:t xml:space="preserve">  / </w:t>
      </w:r>
      <w:proofErr w:type="gramStart"/>
      <w:r w:rsidR="00F66AC9" w:rsidRPr="002E1715">
        <w:t>…..</w:t>
      </w:r>
      <w:proofErr w:type="gramEnd"/>
      <w:r w:rsidR="00F66AC9" w:rsidRPr="002E1715">
        <w:t xml:space="preserve">  / 20</w:t>
      </w:r>
      <w:r w:rsidR="00406DBC">
        <w:t>2</w:t>
      </w:r>
      <w:r w:rsidR="004A5F71">
        <w:t>4</w:t>
      </w:r>
    </w:p>
    <w:p w14:paraId="147110BC" w14:textId="2C7F2708" w:rsidR="005F264B" w:rsidRPr="002E1715" w:rsidRDefault="00E256F6" w:rsidP="00E256F6">
      <w:pPr>
        <w:ind w:left="3540"/>
      </w:pPr>
      <w:r>
        <w:lastRenderedPageBreak/>
        <w:t xml:space="preserve">       </w:t>
      </w:r>
      <w:r w:rsidR="005F264B" w:rsidRPr="002E1715">
        <w:t xml:space="preserve"> </w:t>
      </w:r>
      <w:r w:rsidR="00F26403">
        <w:t>Bedri YILMAZ</w:t>
      </w:r>
    </w:p>
    <w:p w14:paraId="509BBCBC" w14:textId="77777777" w:rsidR="005F264B" w:rsidRPr="002E1715" w:rsidRDefault="005F264B" w:rsidP="005F264B">
      <w:pPr>
        <w:rPr>
          <w:bCs/>
        </w:rPr>
      </w:pPr>
      <w:r w:rsidRPr="002E1715">
        <w:t xml:space="preserve">                                                                       </w:t>
      </w:r>
      <w:r w:rsidRPr="002E1715">
        <w:rPr>
          <w:bCs/>
        </w:rPr>
        <w:t>Okul Müdürü</w:t>
      </w:r>
    </w:p>
    <w:p w14:paraId="01A45A3B" w14:textId="77777777" w:rsidR="00406DBC" w:rsidRDefault="00406DBC" w:rsidP="002E1715">
      <w:pPr>
        <w:jc w:val="center"/>
      </w:pPr>
    </w:p>
    <w:p w14:paraId="19264C6C" w14:textId="78084FCF" w:rsidR="00406DBC" w:rsidRPr="00D33088" w:rsidRDefault="00D33088" w:rsidP="002E1715">
      <w:pPr>
        <w:jc w:val="center"/>
        <w:rPr>
          <w:b/>
        </w:rPr>
      </w:pPr>
      <w:r>
        <w:tab/>
      </w:r>
      <w:r>
        <w:tab/>
      </w:r>
      <w:r>
        <w:tab/>
      </w:r>
      <w:r>
        <w:tab/>
      </w:r>
      <w:r>
        <w:tab/>
      </w:r>
      <w:r>
        <w:tab/>
      </w:r>
      <w:r>
        <w:tab/>
      </w:r>
      <w:r>
        <w:tab/>
      </w:r>
      <w:r>
        <w:tab/>
      </w:r>
      <w:r w:rsidR="002938FA">
        <w:t xml:space="preserve">                          </w:t>
      </w:r>
      <w:r w:rsidRPr="00D33088">
        <w:rPr>
          <w:b/>
          <w:color w:val="FF0000"/>
        </w:rPr>
        <w:t>EK - 7</w:t>
      </w:r>
    </w:p>
    <w:p w14:paraId="6D4E8D8B" w14:textId="77777777" w:rsidR="005F264B" w:rsidRPr="002E1715" w:rsidRDefault="005F264B" w:rsidP="002E1715">
      <w:pPr>
        <w:jc w:val="center"/>
      </w:pPr>
      <w:r w:rsidRPr="002E1715">
        <w:t>TC</w:t>
      </w:r>
    </w:p>
    <w:p w14:paraId="79990FAE" w14:textId="5E4637AA" w:rsidR="005F264B" w:rsidRPr="002E1715" w:rsidRDefault="00F26403" w:rsidP="002E1715">
      <w:pPr>
        <w:jc w:val="center"/>
      </w:pPr>
      <w:r>
        <w:t>KARAMAN VALİLİĞİ</w:t>
      </w:r>
    </w:p>
    <w:p w14:paraId="7FFB8A4E" w14:textId="4F8B71DC" w:rsidR="005F264B" w:rsidRPr="002E1715" w:rsidRDefault="00F26403" w:rsidP="002E1715">
      <w:pPr>
        <w:jc w:val="center"/>
      </w:pPr>
      <w:r>
        <w:rPr>
          <w:bCs/>
        </w:rPr>
        <w:t>Nefise Sultan Mesleki ve Teknik Kız Anadolu</w:t>
      </w:r>
      <w:r w:rsidR="002E1715" w:rsidRPr="002E1715">
        <w:rPr>
          <w:bCs/>
        </w:rPr>
        <w:t xml:space="preserve"> Lisesi</w:t>
      </w:r>
      <w:r w:rsidR="002E1715" w:rsidRPr="002E1715">
        <w:t xml:space="preserve"> Müdürlüğü</w:t>
      </w:r>
    </w:p>
    <w:p w14:paraId="6FF5DB87" w14:textId="77777777" w:rsidR="005F264B" w:rsidRPr="002E1715" w:rsidRDefault="005F264B" w:rsidP="002E1715">
      <w:pPr>
        <w:jc w:val="center"/>
      </w:pPr>
    </w:p>
    <w:p w14:paraId="45F3BA5C" w14:textId="77777777" w:rsidR="005F264B" w:rsidRPr="002E1715" w:rsidRDefault="00DB7396" w:rsidP="002E1715">
      <w:pPr>
        <w:jc w:val="center"/>
        <w:rPr>
          <w:b/>
        </w:rPr>
      </w:pPr>
      <w:r w:rsidRPr="002E1715">
        <w:rPr>
          <w:b/>
        </w:rPr>
        <w:t>ÖĞRENCİ - VELİ - OKUL SÖZLEŞMESİ</w:t>
      </w:r>
    </w:p>
    <w:p w14:paraId="3241400D" w14:textId="77777777" w:rsidR="00DB7396" w:rsidRPr="002E1715" w:rsidRDefault="00DB7396" w:rsidP="002E1715">
      <w:pPr>
        <w:jc w:val="both"/>
        <w:rPr>
          <w:b/>
        </w:rPr>
      </w:pPr>
      <w:r w:rsidRPr="002E1715">
        <w:rPr>
          <w:b/>
        </w:rPr>
        <w:t>OKULUN HAK VE SORUMLULUKLARI</w:t>
      </w:r>
    </w:p>
    <w:p w14:paraId="0C430A64" w14:textId="77777777" w:rsidR="00DB7396" w:rsidRPr="002E1715" w:rsidRDefault="00DB7396" w:rsidP="002E1715">
      <w:pPr>
        <w:jc w:val="both"/>
        <w:rPr>
          <w:b/>
        </w:rPr>
      </w:pPr>
      <w:r w:rsidRPr="002E1715">
        <w:rPr>
          <w:b/>
        </w:rPr>
        <w:t xml:space="preserve">HAKLAR </w:t>
      </w:r>
    </w:p>
    <w:p w14:paraId="02F265BD" w14:textId="77777777" w:rsidR="00DB7396" w:rsidRPr="002E1715" w:rsidRDefault="00DB7396" w:rsidP="002E1715">
      <w:pPr>
        <w:jc w:val="both"/>
      </w:pPr>
      <w:r w:rsidRPr="002E1715">
        <w:sym w:font="Symbol" w:char="F0B7"/>
      </w:r>
      <w:r w:rsidRPr="002E1715">
        <w:t xml:space="preserve"> Destekleyici, güvenli ve etkili bir ortamda çalışmak </w:t>
      </w:r>
    </w:p>
    <w:p w14:paraId="2835BB1C" w14:textId="77777777" w:rsidR="00DB7396" w:rsidRPr="002E1715" w:rsidRDefault="00DB7396" w:rsidP="002E1715">
      <w:pPr>
        <w:jc w:val="both"/>
      </w:pPr>
      <w:r w:rsidRPr="002E1715">
        <w:sym w:font="Symbol" w:char="F0B7"/>
      </w:r>
      <w:r w:rsidRPr="002E1715">
        <w:t xml:space="preserve"> Okul toplumundan ve çevreden saygı ve destek görmek </w:t>
      </w:r>
    </w:p>
    <w:p w14:paraId="3057E489" w14:textId="77777777" w:rsidR="00DB7396" w:rsidRPr="002E1715" w:rsidRDefault="00DB7396" w:rsidP="002E1715">
      <w:pPr>
        <w:jc w:val="both"/>
      </w:pPr>
      <w:r w:rsidRPr="002E1715">
        <w:sym w:font="Symbol" w:char="F0B7"/>
      </w:r>
      <w:r w:rsidRPr="002E1715">
        <w:t xml:space="preserve"> Okulda alınan tüm kararlara ve okul kurallarına uyulmasını istemek </w:t>
      </w:r>
    </w:p>
    <w:p w14:paraId="36E73190" w14:textId="77777777" w:rsidR="00DB7396" w:rsidRPr="002E1715" w:rsidRDefault="00DB7396" w:rsidP="002E1715">
      <w:pPr>
        <w:jc w:val="both"/>
      </w:pPr>
      <w:r w:rsidRPr="002E1715">
        <w:sym w:font="Symbol" w:char="F0B7"/>
      </w:r>
      <w:r w:rsidRPr="002E1715">
        <w:t xml:space="preserve"> Gerek görüldüğü takdirde planlanmış eğitim etkinliklerinin yer, zaman ve içeriğini en az bir hafta önceden haber vererek değiştirmek </w:t>
      </w:r>
    </w:p>
    <w:p w14:paraId="5E653A53" w14:textId="77777777" w:rsidR="00DB7396" w:rsidRPr="002E1715" w:rsidRDefault="00DB7396" w:rsidP="002E1715">
      <w:pPr>
        <w:jc w:val="both"/>
      </w:pPr>
      <w:r w:rsidRPr="002E1715">
        <w:sym w:font="Symbol" w:char="F0B7"/>
      </w:r>
      <w:r w:rsidRPr="002E1715">
        <w:t xml:space="preserve"> Ödül ve yaptırımlara karar vermek; öğrenci ve velilerin bu kararları saygıyla karşılamasını ve önerilere uyulmasını beklemek </w:t>
      </w:r>
    </w:p>
    <w:p w14:paraId="6C7B7A43" w14:textId="77777777" w:rsidR="00DB7396" w:rsidRPr="002E1715" w:rsidRDefault="00DB7396" w:rsidP="002E1715">
      <w:pPr>
        <w:jc w:val="both"/>
      </w:pPr>
      <w:r w:rsidRPr="002E1715">
        <w:sym w:font="Symbol" w:char="F0B7"/>
      </w:r>
      <w:r w:rsidRPr="002E1715">
        <w:t xml:space="preserve"> Okulun hedeflerine uygun planlamalara öğrenci ve velilerin katılımını ve desteğini beklemek</w:t>
      </w:r>
    </w:p>
    <w:p w14:paraId="580E3CB2" w14:textId="77777777" w:rsidR="00DB7396" w:rsidRPr="002E1715" w:rsidRDefault="00DB7396" w:rsidP="002E1715">
      <w:pPr>
        <w:jc w:val="both"/>
      </w:pPr>
    </w:p>
    <w:p w14:paraId="353B6948" w14:textId="77777777" w:rsidR="00DB7396" w:rsidRPr="002E1715" w:rsidRDefault="00DB7396" w:rsidP="002E1715">
      <w:pPr>
        <w:jc w:val="both"/>
        <w:rPr>
          <w:b/>
        </w:rPr>
      </w:pPr>
      <w:r w:rsidRPr="002E1715">
        <w:rPr>
          <w:b/>
        </w:rPr>
        <w:t xml:space="preserve">SORUMLULUKLAR </w:t>
      </w:r>
    </w:p>
    <w:p w14:paraId="4342C938" w14:textId="77777777" w:rsidR="00DB7396" w:rsidRPr="002E1715" w:rsidRDefault="00DB7396" w:rsidP="002E1715">
      <w:pPr>
        <w:jc w:val="both"/>
      </w:pPr>
      <w:r w:rsidRPr="002E1715">
        <w:sym w:font="Symbol" w:char="F0B7"/>
      </w:r>
      <w:r w:rsidRPr="002E1715">
        <w:t xml:space="preserve"> Öğrencilerin akademik ve sosyal gelişimlerini destekleyecek materyal, </w:t>
      </w:r>
      <w:proofErr w:type="gramStart"/>
      <w:r w:rsidRPr="002E1715">
        <w:t>ekipman</w:t>
      </w:r>
      <w:proofErr w:type="gramEnd"/>
      <w:r w:rsidRPr="002E1715">
        <w:t xml:space="preserve"> ve teknolojik donanım sağlamak </w:t>
      </w:r>
    </w:p>
    <w:p w14:paraId="742E4FEB" w14:textId="77777777" w:rsidR="00DB7396" w:rsidRPr="002E1715" w:rsidRDefault="00DB7396" w:rsidP="002E1715">
      <w:pPr>
        <w:jc w:val="both"/>
      </w:pPr>
      <w:r w:rsidRPr="002E1715">
        <w:sym w:font="Symbol" w:char="F0B7"/>
      </w:r>
      <w:r w:rsidRPr="002E1715">
        <w:t xml:space="preserve"> Okulda demokratik, insan haklarına saygılı, olumlu bir kültür yaratmak </w:t>
      </w:r>
    </w:p>
    <w:p w14:paraId="2FBCDDC3" w14:textId="77777777" w:rsidR="00DB7396" w:rsidRPr="002E1715" w:rsidRDefault="00DB7396" w:rsidP="002E1715">
      <w:pPr>
        <w:jc w:val="both"/>
      </w:pPr>
      <w:r w:rsidRPr="002E1715">
        <w:sym w:font="Symbol" w:char="F0B7"/>
      </w:r>
      <w:r w:rsidRPr="002E1715">
        <w:t xml:space="preserve"> Öğrenci, veli ve çalışanlar arasında hiçbir nedenden dolayı ayrım yapmamak </w:t>
      </w:r>
    </w:p>
    <w:p w14:paraId="7B945130" w14:textId="77777777" w:rsidR="00DB7396" w:rsidRPr="002E1715" w:rsidRDefault="00DB7396" w:rsidP="002E1715">
      <w:pPr>
        <w:jc w:val="both"/>
      </w:pPr>
      <w:r w:rsidRPr="002E1715">
        <w:sym w:font="Symbol" w:char="F0B7"/>
      </w:r>
      <w:r w:rsidRPr="002E1715">
        <w:t xml:space="preserve"> Eğitim ve öğretim sürecini okul ortamlarıyla sınırlamamak </w:t>
      </w:r>
    </w:p>
    <w:p w14:paraId="03FB85FE" w14:textId="77777777" w:rsidR="00DB7396" w:rsidRPr="002E1715" w:rsidRDefault="00DB7396" w:rsidP="002E1715">
      <w:pPr>
        <w:jc w:val="both"/>
      </w:pPr>
      <w:r w:rsidRPr="002E1715">
        <w:sym w:font="Symbol" w:char="F0B7"/>
      </w:r>
      <w:r w:rsidRPr="002E1715">
        <w:t xml:space="preserve"> Öğrencilerin, velilerin okul çalışanlarının kendilerini ifade edebilecekleri fırsatlar yaratmak </w:t>
      </w:r>
    </w:p>
    <w:p w14:paraId="635015F2" w14:textId="77777777" w:rsidR="00DB7396" w:rsidRPr="002E1715" w:rsidRDefault="00DB7396" w:rsidP="002E1715">
      <w:pPr>
        <w:jc w:val="both"/>
      </w:pPr>
      <w:r w:rsidRPr="002E1715">
        <w:sym w:font="Symbol" w:char="F0B7"/>
      </w:r>
      <w:r w:rsidRPr="002E1715">
        <w:t xml:space="preserve"> Okulun güvenilir olmasını sağlamak </w:t>
      </w:r>
    </w:p>
    <w:p w14:paraId="1266D95B" w14:textId="77777777" w:rsidR="00DB7396" w:rsidRPr="002E1715" w:rsidRDefault="00DB7396" w:rsidP="002E1715">
      <w:pPr>
        <w:jc w:val="both"/>
      </w:pPr>
      <w:r w:rsidRPr="002E1715">
        <w:sym w:font="Symbol" w:char="F0B7"/>
      </w:r>
      <w:r w:rsidRPr="002E1715">
        <w:t xml:space="preserve"> Okul ve çevresinin temiz olmasını sağlamak </w:t>
      </w:r>
    </w:p>
    <w:p w14:paraId="0EAD35E1" w14:textId="77777777" w:rsidR="00DB7396" w:rsidRPr="002E1715" w:rsidRDefault="00DB7396" w:rsidP="002E1715">
      <w:pPr>
        <w:jc w:val="both"/>
      </w:pPr>
      <w:r w:rsidRPr="002E1715">
        <w:sym w:font="Symbol" w:char="F0B7"/>
      </w:r>
      <w:r w:rsidRPr="002E1715">
        <w:t xml:space="preserve"> Tüm çalışanları ile öğrenciler için iyi bir model olmak </w:t>
      </w:r>
    </w:p>
    <w:p w14:paraId="25F8A699" w14:textId="77777777" w:rsidR="00DB7396" w:rsidRPr="002E1715" w:rsidRDefault="00DB7396" w:rsidP="002E1715">
      <w:pPr>
        <w:jc w:val="both"/>
      </w:pPr>
      <w:r w:rsidRPr="002E1715">
        <w:sym w:font="Symbol" w:char="F0B7"/>
      </w:r>
      <w:r w:rsidRPr="002E1715">
        <w:t xml:space="preserve"> Okulun ve öğrencinin ihtiyaçları doğrultusunda gelişmeleri ve yenilikleri takip etmek </w:t>
      </w:r>
    </w:p>
    <w:p w14:paraId="4F1BF55A" w14:textId="77777777" w:rsidR="00DB7396" w:rsidRPr="002E1715" w:rsidRDefault="00DB7396" w:rsidP="002E1715">
      <w:pPr>
        <w:jc w:val="both"/>
      </w:pPr>
      <w:r w:rsidRPr="002E1715">
        <w:sym w:font="Symbol" w:char="F0B7"/>
      </w:r>
      <w:r w:rsidRPr="002E1715">
        <w:t xml:space="preserve"> Okulda etkili öğrenmeyi destekleyecek bir ortam yaratmak </w:t>
      </w:r>
    </w:p>
    <w:p w14:paraId="7EA05941" w14:textId="77777777" w:rsidR="00DB7396" w:rsidRPr="002E1715" w:rsidRDefault="00DB7396" w:rsidP="002E1715">
      <w:pPr>
        <w:jc w:val="both"/>
      </w:pPr>
      <w:r w:rsidRPr="002E1715">
        <w:sym w:font="Symbol" w:char="F0B7"/>
      </w:r>
      <w:r w:rsidRPr="002E1715">
        <w:t xml:space="preserve"> Okulun işleyişine ait kararların ve kuralların uygulanmasını takip etmek </w:t>
      </w:r>
    </w:p>
    <w:p w14:paraId="688D1177" w14:textId="77777777" w:rsidR="00DB7396" w:rsidRPr="002E1715" w:rsidRDefault="00DB7396" w:rsidP="002E1715">
      <w:pPr>
        <w:jc w:val="both"/>
      </w:pPr>
      <w:r w:rsidRPr="002E1715">
        <w:sym w:font="Symbol" w:char="F0B7"/>
      </w:r>
      <w:r w:rsidRPr="002E1715">
        <w:t xml:space="preserve"> Okul - toplum ilişkisini geliştirmek </w:t>
      </w:r>
    </w:p>
    <w:p w14:paraId="06E3F001" w14:textId="77777777" w:rsidR="00DB7396" w:rsidRPr="002E1715" w:rsidRDefault="00DB7396" w:rsidP="002E1715">
      <w:pPr>
        <w:jc w:val="both"/>
      </w:pPr>
      <w:r w:rsidRPr="002E1715">
        <w:sym w:font="Symbol" w:char="F0B7"/>
      </w:r>
      <w:r w:rsidRPr="002E1715">
        <w:t xml:space="preserve"> Öğretmen, öğrenci ve veli görüşmelerini düzenlemek ve ilgilileri zamanında bilgilendirmek </w:t>
      </w:r>
    </w:p>
    <w:p w14:paraId="717B0DCF" w14:textId="77777777" w:rsidR="00DB7396" w:rsidRPr="002E1715" w:rsidRDefault="00DB7396" w:rsidP="002E1715">
      <w:pPr>
        <w:jc w:val="both"/>
      </w:pPr>
      <w:r w:rsidRPr="002E1715">
        <w:sym w:font="Symbol" w:char="F0B7"/>
      </w:r>
      <w:r w:rsidRPr="002E1715">
        <w:t xml:space="preserve"> Okul çalışanlarının ihtiyaçları doğrultusunda hizmet içi eğitim çalışmaları düzenlemek </w:t>
      </w:r>
    </w:p>
    <w:p w14:paraId="18CDA7ED" w14:textId="77777777" w:rsidR="00DB7396" w:rsidRPr="002E1715" w:rsidRDefault="00DB7396" w:rsidP="002E1715">
      <w:pPr>
        <w:jc w:val="both"/>
      </w:pPr>
      <w:r w:rsidRPr="002E1715">
        <w:sym w:font="Symbol" w:char="F0B7"/>
      </w:r>
      <w:r w:rsidRPr="002E1715">
        <w:t xml:space="preserve"> Okul çalışanlarının ihtiyaçlarını belirleyerek giderilmesi için çözümler üretmek </w:t>
      </w:r>
    </w:p>
    <w:p w14:paraId="24AFEDF7" w14:textId="77777777" w:rsidR="00DB7396" w:rsidRPr="002E1715" w:rsidRDefault="00DB7396" w:rsidP="002E1715">
      <w:pPr>
        <w:jc w:val="both"/>
      </w:pPr>
      <w:r w:rsidRPr="002E1715">
        <w:sym w:font="Symbol" w:char="F0B7"/>
      </w:r>
      <w:r w:rsidRPr="002E1715">
        <w:t xml:space="preserve"> Okulun işleyişi ve yönetimi konusunda ilgili paydaşları düzenli aralıklarla bilgilendirmek </w:t>
      </w:r>
    </w:p>
    <w:p w14:paraId="0C48DF6C" w14:textId="77777777" w:rsidR="00DB7396" w:rsidRPr="002E1715" w:rsidRDefault="00DB7396" w:rsidP="002E1715">
      <w:pPr>
        <w:jc w:val="both"/>
      </w:pPr>
      <w:r w:rsidRPr="002E1715">
        <w:sym w:font="Symbol" w:char="F0B7"/>
      </w:r>
      <w:r w:rsidRPr="002E1715">
        <w:t xml:space="preserve"> Veli ve öğrenci hakkında ihtiyaç duyulan bilgileri toplamak, değerlendirmek, sonuçlarını ilgililerle paylaşmak ve gizliliğini sağlamak </w:t>
      </w:r>
    </w:p>
    <w:p w14:paraId="62AFD8AC" w14:textId="77777777" w:rsidR="00DB7396" w:rsidRPr="002E1715" w:rsidRDefault="00DB7396" w:rsidP="002E1715">
      <w:pPr>
        <w:jc w:val="both"/>
      </w:pPr>
      <w:r w:rsidRPr="002E1715">
        <w:sym w:font="Symbol" w:char="F0B7"/>
      </w:r>
      <w:r w:rsidRPr="002E1715">
        <w:t xml:space="preserve"> Veli, öğrenci ve öğretmenler arasında düzenli iletişimi sağlamak </w:t>
      </w:r>
    </w:p>
    <w:p w14:paraId="0F181F4C" w14:textId="77777777" w:rsidR="00DB7396" w:rsidRPr="002E1715" w:rsidRDefault="00DB7396" w:rsidP="002E1715">
      <w:pPr>
        <w:jc w:val="both"/>
      </w:pPr>
      <w:r w:rsidRPr="002E1715">
        <w:sym w:font="Symbol" w:char="F0B7"/>
      </w:r>
      <w:r w:rsidRPr="002E1715">
        <w:t xml:space="preserve"> Okul ve çevresinde şiddet içeren davranışlara kesinlikle izin vermemek</w:t>
      </w:r>
    </w:p>
    <w:p w14:paraId="2B754DCC" w14:textId="77777777" w:rsidR="00DB7396" w:rsidRPr="002E1715" w:rsidRDefault="00DB7396" w:rsidP="002E1715">
      <w:pPr>
        <w:jc w:val="both"/>
      </w:pPr>
    </w:p>
    <w:p w14:paraId="4E3664DF" w14:textId="77777777" w:rsidR="00DB7396" w:rsidRPr="002E1715" w:rsidRDefault="00DB7396" w:rsidP="002E1715">
      <w:pPr>
        <w:jc w:val="both"/>
        <w:rPr>
          <w:b/>
        </w:rPr>
      </w:pPr>
      <w:r w:rsidRPr="002E1715">
        <w:rPr>
          <w:b/>
        </w:rPr>
        <w:t>ÖĞRENCİNİN HAK VE SORUMLULUKLARI</w:t>
      </w:r>
    </w:p>
    <w:p w14:paraId="17C8B015" w14:textId="77777777" w:rsidR="00DB7396" w:rsidRPr="002E1715" w:rsidRDefault="00DB7396" w:rsidP="002E1715">
      <w:pPr>
        <w:jc w:val="both"/>
        <w:rPr>
          <w:b/>
        </w:rPr>
      </w:pPr>
      <w:r w:rsidRPr="002E1715">
        <w:rPr>
          <w:b/>
        </w:rPr>
        <w:t xml:space="preserve">HAKLAR </w:t>
      </w:r>
    </w:p>
    <w:p w14:paraId="0917CCC8" w14:textId="77777777" w:rsidR="00DB7396" w:rsidRPr="002E1715" w:rsidRDefault="00DB7396" w:rsidP="002E1715">
      <w:pPr>
        <w:jc w:val="both"/>
      </w:pPr>
      <w:r w:rsidRPr="002E1715">
        <w:sym w:font="Symbol" w:char="F0B7"/>
      </w:r>
      <w:r w:rsidRPr="002E1715">
        <w:t xml:space="preserve"> Düşüncelerini özgürce ifade etmek </w:t>
      </w:r>
    </w:p>
    <w:p w14:paraId="7117BC24" w14:textId="77777777" w:rsidR="00DB7396" w:rsidRPr="002E1715" w:rsidRDefault="00DB7396" w:rsidP="002E1715">
      <w:pPr>
        <w:jc w:val="both"/>
      </w:pPr>
      <w:r w:rsidRPr="002E1715">
        <w:sym w:font="Symbol" w:char="F0B7"/>
      </w:r>
      <w:r w:rsidRPr="002E1715">
        <w:t xml:space="preserve"> Güvenli ve sağlıklı bir okul ve sınıf ortamında bulunmak </w:t>
      </w:r>
    </w:p>
    <w:p w14:paraId="3699A6B7" w14:textId="77777777" w:rsidR="00DB7396" w:rsidRPr="002E1715" w:rsidRDefault="00DB7396" w:rsidP="002E1715">
      <w:pPr>
        <w:jc w:val="both"/>
      </w:pPr>
      <w:r w:rsidRPr="002E1715">
        <w:sym w:font="Symbol" w:char="F0B7"/>
      </w:r>
      <w:r w:rsidRPr="002E1715">
        <w:t xml:space="preserve"> Okul toplumundan saygı görmek </w:t>
      </w:r>
    </w:p>
    <w:p w14:paraId="3F9D9B37" w14:textId="77777777" w:rsidR="00DB7396" w:rsidRPr="002E1715" w:rsidRDefault="00DB7396" w:rsidP="002E1715">
      <w:pPr>
        <w:jc w:val="both"/>
      </w:pPr>
      <w:r w:rsidRPr="002E1715">
        <w:sym w:font="Symbol" w:char="F0B7"/>
      </w:r>
      <w:r w:rsidRPr="002E1715">
        <w:t xml:space="preserve"> Bireysel farklılıklarına saygı gösterilmesi </w:t>
      </w:r>
    </w:p>
    <w:p w14:paraId="1C585391" w14:textId="77777777" w:rsidR="00DB7396" w:rsidRPr="002E1715" w:rsidRDefault="00DB7396" w:rsidP="002E1715">
      <w:pPr>
        <w:jc w:val="both"/>
      </w:pPr>
      <w:r w:rsidRPr="002E1715">
        <w:lastRenderedPageBreak/>
        <w:sym w:font="Symbol" w:char="F0B7"/>
      </w:r>
      <w:r w:rsidRPr="002E1715">
        <w:t xml:space="preserve"> Kendisine ait değerlendirme sonuçlarını zamanında öğrenme, geribildirim alma ve sonuçlar üzerindeki fikirlerini ilgili kişilerle tartışabilmek </w:t>
      </w:r>
    </w:p>
    <w:p w14:paraId="038A9934" w14:textId="090FE1D7" w:rsidR="00DB7396" w:rsidRPr="002E1715" w:rsidRDefault="00DB7396" w:rsidP="002E1715">
      <w:pPr>
        <w:jc w:val="both"/>
      </w:pPr>
      <w:r w:rsidRPr="002E1715">
        <w:sym w:font="Symbol" w:char="F0B7"/>
      </w:r>
      <w:r w:rsidRPr="002E1715">
        <w:t xml:space="preserve"> Kendisine ait özel bilgilerin gizliliğinin sağlanması </w:t>
      </w:r>
    </w:p>
    <w:p w14:paraId="772403DA" w14:textId="77777777" w:rsidR="00DB7396" w:rsidRPr="002E1715" w:rsidRDefault="00DB7396" w:rsidP="002E1715">
      <w:pPr>
        <w:jc w:val="both"/>
      </w:pPr>
      <w:r w:rsidRPr="002E1715">
        <w:sym w:font="Symbol" w:char="F0B7"/>
      </w:r>
      <w:r w:rsidRPr="002E1715">
        <w:t xml:space="preserve"> Okulun işleyişi, kuralları, alınan kararlar hakkında bilgilendirilmek </w:t>
      </w:r>
    </w:p>
    <w:p w14:paraId="3BB4C997" w14:textId="77777777" w:rsidR="00DB7396" w:rsidRPr="002E1715" w:rsidRDefault="00DB7396" w:rsidP="002E1715">
      <w:pPr>
        <w:jc w:val="both"/>
      </w:pPr>
      <w:r w:rsidRPr="002E1715">
        <w:sym w:font="Symbol" w:char="F0B7"/>
      </w:r>
      <w:r w:rsidRPr="002E1715">
        <w:t xml:space="preserve"> Okulun yönetsel süreçlerinde temsil etmek ve edilmek </w:t>
      </w:r>
    </w:p>
    <w:p w14:paraId="21A68863" w14:textId="77777777" w:rsidR="00DB7396" w:rsidRPr="002E1715" w:rsidRDefault="00DB7396" w:rsidP="002E1715">
      <w:pPr>
        <w:jc w:val="both"/>
      </w:pPr>
      <w:r w:rsidRPr="002E1715">
        <w:sym w:font="Symbol" w:char="F0B7"/>
      </w:r>
      <w:r w:rsidRPr="002E1715">
        <w:t xml:space="preserve"> Okul kurallarının uygulanmasında diğer öğrencilerle eşit muamele görmek </w:t>
      </w:r>
    </w:p>
    <w:p w14:paraId="0CCB1256" w14:textId="77777777" w:rsidR="00DB7396" w:rsidRPr="002E1715" w:rsidRDefault="00DB7396" w:rsidP="002E1715">
      <w:pPr>
        <w:jc w:val="both"/>
      </w:pPr>
      <w:r w:rsidRPr="002E1715">
        <w:sym w:font="Symbol" w:char="F0B7"/>
      </w:r>
      <w:r w:rsidRPr="002E1715">
        <w:t xml:space="preserve"> Kendini tanıma, kariyer planlama, problem çözme, karar verme vb. gereksinim duyduğu konularda danışmanlık almak </w:t>
      </w:r>
    </w:p>
    <w:p w14:paraId="658B34F2" w14:textId="77777777" w:rsidR="00DB7396" w:rsidRPr="002E1715" w:rsidRDefault="00DB7396" w:rsidP="002E1715">
      <w:pPr>
        <w:jc w:val="both"/>
      </w:pPr>
      <w:r w:rsidRPr="002E1715">
        <w:sym w:font="Symbol" w:char="F0B7"/>
      </w:r>
      <w:r w:rsidRPr="002E1715">
        <w:t xml:space="preserve"> Akademik ve kişisel gelişimini destekleyecek ders dışı etkinliklere katılmak </w:t>
      </w:r>
    </w:p>
    <w:p w14:paraId="287B2199" w14:textId="77777777" w:rsidR="00DB7396" w:rsidRPr="002E1715" w:rsidRDefault="00DB7396" w:rsidP="002E1715">
      <w:pPr>
        <w:jc w:val="both"/>
      </w:pPr>
      <w:r w:rsidRPr="002E1715">
        <w:sym w:font="Symbol" w:char="F0B7"/>
      </w:r>
      <w:r w:rsidRPr="002E1715">
        <w:t xml:space="preserve"> Başarısız olduğu veya geliştirmek istediği derslerle ilgili etüt ve destekleme kurslarına katılmak </w:t>
      </w:r>
    </w:p>
    <w:p w14:paraId="16C4C3D3" w14:textId="77777777" w:rsidR="00DB7396" w:rsidRPr="002E1715" w:rsidRDefault="00DB7396" w:rsidP="002E1715">
      <w:pPr>
        <w:jc w:val="both"/>
      </w:pPr>
      <w:r w:rsidRPr="002E1715">
        <w:sym w:font="Symbol" w:char="F0B7"/>
      </w:r>
      <w:r w:rsidRPr="002E1715">
        <w:t xml:space="preserve"> Okulun Psikolojik Danışmanlık ve Rehberlik çalışmalarından yararlanmak </w:t>
      </w:r>
    </w:p>
    <w:p w14:paraId="159935F2" w14:textId="77777777" w:rsidR="00DB7396" w:rsidRPr="002E1715" w:rsidRDefault="00DB7396" w:rsidP="002E1715">
      <w:pPr>
        <w:jc w:val="both"/>
      </w:pPr>
      <w:r w:rsidRPr="002E1715">
        <w:sym w:font="Symbol" w:char="F0B7"/>
      </w:r>
      <w:r w:rsidRPr="002E1715">
        <w:t xml:space="preserve"> Okulun sağlık hizmetlerinden yararlanmak </w:t>
      </w:r>
    </w:p>
    <w:p w14:paraId="31B7328C" w14:textId="77777777" w:rsidR="00DB7396" w:rsidRPr="002E1715" w:rsidRDefault="00DB7396" w:rsidP="002E1715">
      <w:pPr>
        <w:jc w:val="both"/>
      </w:pPr>
      <w:r w:rsidRPr="002E1715">
        <w:sym w:font="Symbol" w:char="F0B7"/>
      </w:r>
      <w:r w:rsidRPr="002E1715">
        <w:t xml:space="preserve"> Kütüphane, laboratuvar, atölye, spor salonu vb. özel amaçlarla kullanılan mekânlardan kurallara ve amacına uygun şekilde yararlanmak</w:t>
      </w:r>
    </w:p>
    <w:p w14:paraId="5C1AF016" w14:textId="77777777" w:rsidR="00DB7396" w:rsidRPr="002E1715" w:rsidRDefault="00DB7396" w:rsidP="002E1715">
      <w:pPr>
        <w:jc w:val="both"/>
      </w:pPr>
    </w:p>
    <w:p w14:paraId="107963EC" w14:textId="77777777" w:rsidR="00DB7396" w:rsidRPr="002E1715" w:rsidRDefault="00DB7396" w:rsidP="002E1715">
      <w:pPr>
        <w:jc w:val="both"/>
        <w:rPr>
          <w:b/>
        </w:rPr>
      </w:pPr>
      <w:r w:rsidRPr="002E1715">
        <w:rPr>
          <w:b/>
        </w:rPr>
        <w:t xml:space="preserve">SORUMLULUKLAR </w:t>
      </w:r>
    </w:p>
    <w:p w14:paraId="1BFB05BD" w14:textId="77777777" w:rsidR="00DB7396" w:rsidRPr="002E1715" w:rsidRDefault="00DB7396" w:rsidP="002E1715">
      <w:pPr>
        <w:jc w:val="both"/>
      </w:pPr>
      <w:r w:rsidRPr="002E1715">
        <w:sym w:font="Symbol" w:char="F0B7"/>
      </w:r>
      <w:r w:rsidRPr="002E1715">
        <w:t xml:space="preserve"> Okulda bulunan kişilerin haklarına ve bireysel farklılıklarına saygı göstereceğim. </w:t>
      </w:r>
    </w:p>
    <w:p w14:paraId="0817F58F" w14:textId="77777777" w:rsidR="00DB7396" w:rsidRPr="002E1715" w:rsidRDefault="00DB7396" w:rsidP="002E1715">
      <w:pPr>
        <w:jc w:val="both"/>
      </w:pPr>
      <w:r w:rsidRPr="002E1715">
        <w:sym w:font="Symbol" w:char="F0B7"/>
      </w:r>
      <w:r w:rsidRPr="002E1715">
        <w:t xml:space="preserve"> Arkadaşlarıma, öğretmenlerime ve tüm okul çalışanlarına saygılı davranacağım. </w:t>
      </w:r>
    </w:p>
    <w:p w14:paraId="1A3436E2" w14:textId="77777777" w:rsidR="00DB7396" w:rsidRPr="002E1715" w:rsidRDefault="00DB7396" w:rsidP="002E1715">
      <w:pPr>
        <w:jc w:val="both"/>
      </w:pPr>
      <w:r w:rsidRPr="002E1715">
        <w:sym w:font="Symbol" w:char="F0B7"/>
      </w:r>
      <w:r w:rsidRPr="002E1715">
        <w:t xml:space="preserve"> Arkadaşlarımın ve okulun eşyalarına zarar vermeyeceğim; zarar verdiğim takdirde bu zararın bedelini karşılayacağım. </w:t>
      </w:r>
    </w:p>
    <w:p w14:paraId="602A3DF6" w14:textId="77777777" w:rsidR="00DB7396" w:rsidRPr="002E1715" w:rsidRDefault="00DB7396" w:rsidP="002E1715">
      <w:pPr>
        <w:jc w:val="both"/>
      </w:pPr>
      <w:r w:rsidRPr="002E1715">
        <w:sym w:font="Symbol" w:char="F0B7"/>
      </w:r>
      <w:r w:rsidRPr="002E1715">
        <w:t xml:space="preserve"> Sınıfça belirlediğimiz kurallara uyacağım. </w:t>
      </w:r>
    </w:p>
    <w:p w14:paraId="4F97F99B" w14:textId="77777777" w:rsidR="00DB7396" w:rsidRPr="002E1715" w:rsidRDefault="00DB7396" w:rsidP="002E1715">
      <w:pPr>
        <w:jc w:val="both"/>
      </w:pPr>
      <w:r w:rsidRPr="002E1715">
        <w:sym w:font="Symbol" w:char="F0B7"/>
      </w:r>
      <w:r w:rsidRPr="002E1715">
        <w:t xml:space="preserve"> Ödül ve disiplin yönetmeliğine ve veli - öğrenci el kitapçığında yer alan tüm okul kurallarına uyacağım. </w:t>
      </w:r>
    </w:p>
    <w:p w14:paraId="144F9716" w14:textId="77777777" w:rsidR="00DB7396" w:rsidRPr="002E1715" w:rsidRDefault="00DB7396" w:rsidP="002E1715">
      <w:pPr>
        <w:jc w:val="both"/>
      </w:pPr>
      <w:r w:rsidRPr="002E1715">
        <w:sym w:font="Symbol" w:char="F0B7"/>
      </w:r>
      <w:r w:rsidRPr="002E1715">
        <w:t xml:space="preserve"> Okul yönetimine (fikir, eleştiri, öneri ve çalışmalarımla) katkıda bulunacağım. </w:t>
      </w:r>
    </w:p>
    <w:p w14:paraId="4C63F06C" w14:textId="77777777" w:rsidR="00DB7396" w:rsidRPr="002E1715" w:rsidRDefault="00DB7396" w:rsidP="002E1715">
      <w:pPr>
        <w:jc w:val="both"/>
      </w:pPr>
      <w:r w:rsidRPr="002E1715">
        <w:sym w:font="Symbol" w:char="F0B7"/>
      </w:r>
      <w:r w:rsidRPr="002E1715">
        <w:t xml:space="preserve"> Problemlerimin çözümünde hiçbir şekilde kaba kuvvete ve baskıya başvurmayacağım. </w:t>
      </w:r>
    </w:p>
    <w:p w14:paraId="310B3960" w14:textId="77777777" w:rsidR="00DB7396" w:rsidRPr="002E1715" w:rsidRDefault="00DB7396" w:rsidP="002E1715">
      <w:pPr>
        <w:jc w:val="both"/>
      </w:pPr>
      <w:r w:rsidRPr="002E1715">
        <w:sym w:font="Symbol" w:char="F0B7"/>
      </w:r>
      <w:r w:rsidRPr="002E1715">
        <w:t xml:space="preserve"> Derse hazırlıklı geleceğim. </w:t>
      </w:r>
    </w:p>
    <w:p w14:paraId="16A4DF0F" w14:textId="77777777" w:rsidR="00DB7396" w:rsidRPr="002E1715" w:rsidRDefault="00DB7396" w:rsidP="002E1715">
      <w:pPr>
        <w:jc w:val="both"/>
      </w:pPr>
      <w:r w:rsidRPr="002E1715">
        <w:sym w:font="Symbol" w:char="F0B7"/>
      </w:r>
      <w:r w:rsidRPr="002E1715">
        <w:t xml:space="preserve"> Öğrenmenin kendi sorumluluğum olduğunu bilerek okuldaki öğrenme ortamından en üst düzeyde yararlanacağım; gerekirse, öğretmenlerimden yardım isteyeceğim. </w:t>
      </w:r>
    </w:p>
    <w:p w14:paraId="4E0E0B5B" w14:textId="77777777" w:rsidR="00DB7396" w:rsidRPr="002E1715" w:rsidRDefault="00DB7396" w:rsidP="002E1715">
      <w:pPr>
        <w:jc w:val="both"/>
      </w:pPr>
      <w:r w:rsidRPr="002E1715">
        <w:sym w:font="Symbol" w:char="F0B7"/>
      </w:r>
      <w:r w:rsidRPr="002E1715">
        <w:t xml:space="preserve"> Akademik ve ders dışı tüm çalışmalarda üzerime düşen görevleri zamanında yerine getireceğim. </w:t>
      </w:r>
    </w:p>
    <w:p w14:paraId="0BD671C9" w14:textId="77777777" w:rsidR="00DB7396" w:rsidRPr="002E1715" w:rsidRDefault="00DB7396" w:rsidP="002E1715">
      <w:pPr>
        <w:jc w:val="both"/>
      </w:pPr>
      <w:r w:rsidRPr="002E1715">
        <w:sym w:font="Symbol" w:char="F0B7"/>
      </w:r>
      <w:r w:rsidRPr="002E1715">
        <w:t xml:space="preserve"> Ders dışı etkinliklere katılıp bu etkinliklerden en iyi şekilde yararlanacağım. </w:t>
      </w:r>
    </w:p>
    <w:p w14:paraId="3CD7E9B0" w14:textId="77777777" w:rsidR="00DB7396" w:rsidRPr="002E1715" w:rsidRDefault="00DB7396" w:rsidP="002E1715">
      <w:pPr>
        <w:jc w:val="both"/>
      </w:pPr>
      <w:r w:rsidRPr="002E1715">
        <w:sym w:font="Symbol" w:char="F0B7"/>
      </w:r>
      <w:r w:rsidRPr="002E1715">
        <w:t xml:space="preserve"> Ödev ve projelerimde faydalandığım, alıntı yaptığım tüm kaynakları belirteceğim.</w:t>
      </w:r>
    </w:p>
    <w:p w14:paraId="422CCB38" w14:textId="77777777" w:rsidR="00DB7396" w:rsidRPr="002E1715" w:rsidRDefault="00DB7396" w:rsidP="002E1715">
      <w:pPr>
        <w:jc w:val="both"/>
      </w:pPr>
      <w:r w:rsidRPr="002E1715">
        <w:sym w:font="Symbol" w:char="F0B7"/>
      </w:r>
      <w:r w:rsidRPr="002E1715">
        <w:t xml:space="preserve"> Sınıfımı ve okulumu temiz tutacağım. </w:t>
      </w:r>
    </w:p>
    <w:p w14:paraId="4B7D0BB8" w14:textId="77777777" w:rsidR="00DB7396" w:rsidRPr="002E1715" w:rsidRDefault="00DB7396" w:rsidP="002E1715">
      <w:pPr>
        <w:jc w:val="both"/>
      </w:pPr>
      <w:r w:rsidRPr="002E1715">
        <w:sym w:font="Symbol" w:char="F0B7"/>
      </w:r>
      <w:r w:rsidRPr="002E1715">
        <w:t xml:space="preserve"> Yönetici ve öğretmenlerin okul içinde ve okul dışında vereceği görevleri zamanında ve eksiksiz olarak yerine getireceğim. </w:t>
      </w:r>
    </w:p>
    <w:p w14:paraId="17376CA9" w14:textId="77777777" w:rsidR="00DB7396" w:rsidRPr="002E1715" w:rsidRDefault="00DB7396" w:rsidP="002E1715">
      <w:pPr>
        <w:jc w:val="both"/>
      </w:pPr>
      <w:r w:rsidRPr="002E1715">
        <w:sym w:font="Symbol" w:char="F0B7"/>
      </w:r>
      <w:r w:rsidRPr="002E1715">
        <w:t xml:space="preserve"> Okulun eğitim felsefesine uygun bir şekilde çalışkan, gayretli ve gelişime odaklı bir öğrenci olacağım. </w:t>
      </w:r>
    </w:p>
    <w:p w14:paraId="44504891" w14:textId="77777777" w:rsidR="00DB7396" w:rsidRPr="002E1715" w:rsidRDefault="00DB7396" w:rsidP="002E1715">
      <w:pPr>
        <w:jc w:val="both"/>
      </w:pPr>
      <w:r w:rsidRPr="002E1715">
        <w:sym w:font="Symbol" w:char="F0B7"/>
      </w:r>
      <w:r w:rsidRPr="002E1715">
        <w:t xml:space="preserve"> Okulumu temsil ettiğim her zaman ve her alanda uygun akademik ve sosyal davranışlar sergileyeceğim. </w:t>
      </w:r>
    </w:p>
    <w:p w14:paraId="56FCACDB" w14:textId="77777777" w:rsidR="00DB7396" w:rsidRPr="002E1715" w:rsidRDefault="00DB7396" w:rsidP="002E1715">
      <w:pPr>
        <w:jc w:val="both"/>
      </w:pPr>
      <w:r w:rsidRPr="002E1715">
        <w:sym w:font="Symbol" w:char="F0B7"/>
      </w:r>
      <w:r w:rsidRPr="002E1715">
        <w:t xml:space="preserve"> Özgürlüğümü davranışlarımın sorumluluğunu alarak edinebileceğimin bilincinde olacağım.</w:t>
      </w:r>
    </w:p>
    <w:p w14:paraId="368020A8" w14:textId="77777777" w:rsidR="00DB7396" w:rsidRPr="002E1715" w:rsidRDefault="00DB7396" w:rsidP="002E1715">
      <w:pPr>
        <w:jc w:val="both"/>
      </w:pPr>
    </w:p>
    <w:p w14:paraId="6C71915D" w14:textId="77777777" w:rsidR="00DB7396" w:rsidRPr="002E1715" w:rsidRDefault="00DB7396" w:rsidP="002E1715">
      <w:pPr>
        <w:jc w:val="both"/>
        <w:rPr>
          <w:b/>
        </w:rPr>
      </w:pPr>
      <w:r w:rsidRPr="002E1715">
        <w:rPr>
          <w:b/>
        </w:rPr>
        <w:t>VELİNİN HAK VE SORUMLULUKLARI</w:t>
      </w:r>
    </w:p>
    <w:p w14:paraId="5BE28FCC" w14:textId="77777777" w:rsidR="00DB7396" w:rsidRPr="002E1715" w:rsidRDefault="00DB7396" w:rsidP="002E1715">
      <w:pPr>
        <w:jc w:val="both"/>
        <w:rPr>
          <w:b/>
        </w:rPr>
      </w:pPr>
      <w:r w:rsidRPr="002E1715">
        <w:rPr>
          <w:b/>
        </w:rPr>
        <w:t xml:space="preserve">HAKLAR </w:t>
      </w:r>
    </w:p>
    <w:p w14:paraId="1DB37E6C" w14:textId="77777777" w:rsidR="00DB7396" w:rsidRPr="002E1715" w:rsidRDefault="00DB7396" w:rsidP="002E1715">
      <w:pPr>
        <w:jc w:val="both"/>
      </w:pPr>
      <w:r w:rsidRPr="002E1715">
        <w:sym w:font="Symbol" w:char="F0B7"/>
      </w:r>
      <w:r w:rsidRPr="002E1715">
        <w:t xml:space="preserve"> Çocuğunun eğitimiyle ilgili tüm konularda bilgilendirilmek </w:t>
      </w:r>
    </w:p>
    <w:p w14:paraId="0A05ABA3" w14:textId="77777777" w:rsidR="00DB7396" w:rsidRPr="002E1715" w:rsidRDefault="00DB7396" w:rsidP="002E1715">
      <w:pPr>
        <w:jc w:val="both"/>
      </w:pPr>
      <w:r w:rsidRPr="002E1715">
        <w:sym w:font="Symbol" w:char="F0B7"/>
      </w:r>
      <w:r w:rsidRPr="002E1715">
        <w:t xml:space="preserve"> Adil ve saygılı davranışlarla karşılanmak </w:t>
      </w:r>
    </w:p>
    <w:p w14:paraId="16963AC0" w14:textId="77777777" w:rsidR="00DB7396" w:rsidRPr="002E1715" w:rsidRDefault="00DB7396" w:rsidP="002E1715">
      <w:pPr>
        <w:jc w:val="both"/>
      </w:pPr>
      <w:r w:rsidRPr="002E1715">
        <w:sym w:font="Symbol" w:char="F0B7"/>
      </w:r>
      <w:r w:rsidRPr="002E1715">
        <w:t xml:space="preserve"> Çocuğuna okul ortamında nitelikli kaynaklar, eğitim ve fırsatlar sunulacağını bilmek </w:t>
      </w:r>
    </w:p>
    <w:p w14:paraId="1C588383" w14:textId="77777777" w:rsidR="00DB7396" w:rsidRPr="002E1715" w:rsidRDefault="00DB7396" w:rsidP="002E1715">
      <w:pPr>
        <w:jc w:val="both"/>
      </w:pPr>
      <w:r w:rsidRPr="002E1715">
        <w:sym w:font="Symbol" w:char="F0B7"/>
      </w:r>
      <w:r w:rsidRPr="002E1715">
        <w:t xml:space="preserve"> Düzenli aralıklarla okulun işleyişi hakkında bilgilendirilmek </w:t>
      </w:r>
    </w:p>
    <w:p w14:paraId="0AB9EF11" w14:textId="77777777" w:rsidR="00DB7396" w:rsidRPr="002E1715" w:rsidRDefault="00DB7396" w:rsidP="002E1715">
      <w:pPr>
        <w:jc w:val="both"/>
      </w:pPr>
      <w:r w:rsidRPr="002E1715">
        <w:sym w:font="Symbol" w:char="F0B7"/>
      </w:r>
      <w:r w:rsidRPr="002E1715">
        <w:t xml:space="preserve"> Okul - Aile Birliği aracılığı ile okul yönetimine yardımcı olmak ve böylelikle katkıda bulunmak </w:t>
      </w:r>
    </w:p>
    <w:p w14:paraId="1A1514AD" w14:textId="77777777" w:rsidR="00DB7396" w:rsidRPr="002E1715" w:rsidRDefault="00DB7396" w:rsidP="002E1715">
      <w:pPr>
        <w:jc w:val="both"/>
      </w:pPr>
      <w:r w:rsidRPr="002E1715">
        <w:sym w:font="Symbol" w:char="F0B7"/>
      </w:r>
      <w:r w:rsidRPr="002E1715">
        <w:t xml:space="preserve"> Çocuğunun okuldaki gelişim süreciyle ilgili olarak düzenli aralıklarla bilgilendirilmek </w:t>
      </w:r>
    </w:p>
    <w:p w14:paraId="35C6FED9" w14:textId="77777777" w:rsidR="00DB7396" w:rsidRPr="002E1715" w:rsidRDefault="00DB7396" w:rsidP="002E1715">
      <w:pPr>
        <w:jc w:val="both"/>
      </w:pPr>
      <w:r w:rsidRPr="002E1715">
        <w:sym w:font="Symbol" w:char="F0B7"/>
      </w:r>
      <w:r w:rsidRPr="002E1715">
        <w:t xml:space="preserve"> Çocuğunun fiziksel ve psikolojik olarak güvende olduğunu bilmek </w:t>
      </w:r>
    </w:p>
    <w:p w14:paraId="2E2BA80B" w14:textId="77777777" w:rsidR="00DB7396" w:rsidRPr="002E1715" w:rsidRDefault="00DB7396" w:rsidP="002E1715">
      <w:pPr>
        <w:jc w:val="both"/>
      </w:pPr>
      <w:r w:rsidRPr="002E1715">
        <w:sym w:font="Symbol" w:char="F0B7"/>
      </w:r>
      <w:r w:rsidRPr="002E1715">
        <w:t xml:space="preserve"> Çocuğu okul yaşantısı ile ilgili herhangi bir güçlük yaşadığında düşüncelerini dile getirebilmek </w:t>
      </w:r>
    </w:p>
    <w:p w14:paraId="5BDA8656" w14:textId="77777777" w:rsidR="00DB7396" w:rsidRPr="002E1715" w:rsidRDefault="00DB7396" w:rsidP="002E1715">
      <w:pPr>
        <w:jc w:val="both"/>
      </w:pPr>
      <w:r w:rsidRPr="002E1715">
        <w:lastRenderedPageBreak/>
        <w:sym w:font="Symbol" w:char="F0B7"/>
      </w:r>
      <w:r w:rsidRPr="002E1715">
        <w:t xml:space="preserve"> Okul - veli eğitim seminerlerinden, sosyal ve kültürel etkinliklerden yararlanmak </w:t>
      </w:r>
    </w:p>
    <w:p w14:paraId="69607100" w14:textId="77777777" w:rsidR="00DB7396" w:rsidRPr="002E1715" w:rsidRDefault="00DB7396" w:rsidP="002E1715">
      <w:pPr>
        <w:jc w:val="both"/>
      </w:pPr>
      <w:r w:rsidRPr="002E1715">
        <w:sym w:font="Symbol" w:char="F0B7"/>
      </w:r>
      <w:r w:rsidRPr="002E1715">
        <w:t xml:space="preserve"> İnternet ortamında okul yaşantısına ilişkin güncel bilgiye ulaşmak</w:t>
      </w:r>
    </w:p>
    <w:p w14:paraId="33DBEC16" w14:textId="77777777" w:rsidR="00DB7396" w:rsidRPr="002E1715" w:rsidRDefault="00DB7396" w:rsidP="002E1715">
      <w:pPr>
        <w:jc w:val="both"/>
      </w:pPr>
    </w:p>
    <w:p w14:paraId="16FCCEBA" w14:textId="77777777" w:rsidR="002E1715" w:rsidRDefault="002E1715" w:rsidP="002E1715">
      <w:pPr>
        <w:jc w:val="both"/>
        <w:rPr>
          <w:b/>
        </w:rPr>
      </w:pPr>
    </w:p>
    <w:p w14:paraId="7B937B07" w14:textId="77777777" w:rsidR="002E1715" w:rsidRDefault="002E1715" w:rsidP="002E1715">
      <w:pPr>
        <w:jc w:val="both"/>
        <w:rPr>
          <w:b/>
        </w:rPr>
      </w:pPr>
    </w:p>
    <w:p w14:paraId="63E3A3FE" w14:textId="77777777" w:rsidR="00DB7396" w:rsidRPr="002E1715" w:rsidRDefault="00DB7396" w:rsidP="002E1715">
      <w:pPr>
        <w:jc w:val="both"/>
        <w:rPr>
          <w:b/>
        </w:rPr>
      </w:pPr>
      <w:r w:rsidRPr="002E1715">
        <w:rPr>
          <w:b/>
        </w:rPr>
        <w:t xml:space="preserve">SORUMLULUKLAR </w:t>
      </w:r>
    </w:p>
    <w:p w14:paraId="2F172935" w14:textId="77777777" w:rsidR="00DB7396" w:rsidRPr="002E1715" w:rsidRDefault="00DB7396" w:rsidP="002E1715">
      <w:pPr>
        <w:jc w:val="both"/>
      </w:pPr>
      <w:r w:rsidRPr="002E1715">
        <w:sym w:font="Symbol" w:char="F0B7"/>
      </w:r>
      <w:r w:rsidRPr="002E1715">
        <w:t xml:space="preserve"> Çocuğumun her gün okula zamanında, öğrenmeye hazır, okulun kılık - kıyafet kurallarına uygun bir şekilde gitmesine yardımcı olacağım. </w:t>
      </w:r>
    </w:p>
    <w:p w14:paraId="2694993E" w14:textId="77777777" w:rsidR="00DB7396" w:rsidRPr="002E1715" w:rsidRDefault="00DB7396" w:rsidP="002E1715">
      <w:pPr>
        <w:jc w:val="both"/>
      </w:pPr>
      <w:r w:rsidRPr="002E1715">
        <w:sym w:font="Symbol" w:char="F0B7"/>
      </w:r>
      <w:r w:rsidRPr="002E1715">
        <w:t xml:space="preserve"> Okulun duyuru ve yayınlarını takip edeceğim. </w:t>
      </w:r>
    </w:p>
    <w:p w14:paraId="2DC7A1D6" w14:textId="77777777" w:rsidR="00DB7396" w:rsidRPr="002E1715" w:rsidRDefault="00DB7396" w:rsidP="002E1715">
      <w:pPr>
        <w:jc w:val="both"/>
      </w:pPr>
      <w:r w:rsidRPr="002E1715">
        <w:sym w:font="Symbol" w:char="F0B7"/>
      </w:r>
      <w:r w:rsidRPr="002E1715">
        <w:t xml:space="preserve"> Bilgi edinmek ve toplamak amacıyla gönderilen her tür anket ve formu doldurup zamanında geri göndereceğim. </w:t>
      </w:r>
    </w:p>
    <w:p w14:paraId="5E985F10" w14:textId="77777777" w:rsidR="00DB7396" w:rsidRPr="002E1715" w:rsidRDefault="00DB7396" w:rsidP="002E1715">
      <w:pPr>
        <w:jc w:val="both"/>
      </w:pPr>
      <w:r w:rsidRPr="002E1715">
        <w:sym w:font="Symbol" w:char="F0B7"/>
      </w:r>
      <w:r w:rsidRPr="002E1715">
        <w:t xml:space="preserve"> Okul - Aile Birliği seçimlerine ve toplantılarına katılacağım. </w:t>
      </w:r>
    </w:p>
    <w:p w14:paraId="1683DE3A" w14:textId="77777777" w:rsidR="00DB7396" w:rsidRPr="002E1715" w:rsidRDefault="00DB7396" w:rsidP="002E1715">
      <w:pPr>
        <w:jc w:val="both"/>
      </w:pPr>
      <w:r w:rsidRPr="002E1715">
        <w:sym w:font="Symbol" w:char="F0B7"/>
      </w:r>
      <w:r w:rsidRPr="002E1715">
        <w:t xml:space="preserve"> İhtiyaç duyduğunda çocuğumun ödevlerini yapabilmesi konusunda olanak sağlayacağım, gerekli açıklamaları yapacağım, ancak; kendi yapması gereken ödevleri asla yapmayacağım. </w:t>
      </w:r>
    </w:p>
    <w:p w14:paraId="5BF122BF" w14:textId="77777777" w:rsidR="00DB7396" w:rsidRPr="002E1715" w:rsidRDefault="00DB7396" w:rsidP="002E1715">
      <w:pPr>
        <w:jc w:val="both"/>
      </w:pPr>
      <w:r w:rsidRPr="002E1715">
        <w:sym w:font="Symbol" w:char="F0B7"/>
      </w:r>
      <w:r w:rsidRPr="002E1715">
        <w:t xml:space="preserve"> Çocuğumun sağlıklı bir şekilde çalışabilmesine uygun fiziki ortamı sağlayacağım. </w:t>
      </w:r>
    </w:p>
    <w:p w14:paraId="4CCEE4C2" w14:textId="77777777" w:rsidR="00DB7396" w:rsidRPr="002E1715" w:rsidRDefault="00DB7396" w:rsidP="002E1715">
      <w:pPr>
        <w:jc w:val="both"/>
      </w:pPr>
      <w:r w:rsidRPr="002E1715">
        <w:sym w:font="Symbol" w:char="F0B7"/>
      </w:r>
      <w:r w:rsidRPr="002E1715">
        <w:t xml:space="preserve"> Çocuğumun uyku ve dinlenme saatlerine dikkat edeceğim. </w:t>
      </w:r>
    </w:p>
    <w:p w14:paraId="382ACB7B" w14:textId="77777777" w:rsidR="00DB7396" w:rsidRPr="002E1715" w:rsidRDefault="00DB7396" w:rsidP="002E1715">
      <w:pPr>
        <w:jc w:val="both"/>
      </w:pPr>
      <w:r w:rsidRPr="002E1715">
        <w:sym w:font="Symbol" w:char="F0B7"/>
      </w:r>
      <w:r w:rsidRPr="002E1715">
        <w:t xml:space="preserve"> Çocuğumun televizyon, bilgisayar (oyun ve internet) vb. kullanımını içerik ve zaman yönünden denetleyeceğim. </w:t>
      </w:r>
    </w:p>
    <w:p w14:paraId="5CCD01D4" w14:textId="77777777" w:rsidR="00DB7396" w:rsidRPr="002E1715" w:rsidRDefault="00DB7396" w:rsidP="002E1715">
      <w:pPr>
        <w:jc w:val="both"/>
      </w:pPr>
      <w:r w:rsidRPr="002E1715">
        <w:sym w:font="Symbol" w:char="F0B7"/>
      </w:r>
      <w:r w:rsidRPr="002E1715">
        <w:t xml:space="preserve"> Okulun düzenleyeceği veli eğitim seminerlerine katılacağım. </w:t>
      </w:r>
    </w:p>
    <w:p w14:paraId="3FCBFB2E" w14:textId="77777777" w:rsidR="00DB7396" w:rsidRPr="002E1715" w:rsidRDefault="00DB7396" w:rsidP="002E1715">
      <w:pPr>
        <w:jc w:val="both"/>
      </w:pPr>
      <w:r w:rsidRPr="002E1715">
        <w:sym w:font="Symbol" w:char="F0B7"/>
      </w:r>
      <w:r w:rsidRPr="002E1715">
        <w:t xml:space="preserve"> Çocuğuma yaşına uygun sorumluluklar vereceğim. </w:t>
      </w:r>
    </w:p>
    <w:p w14:paraId="0F6FF366" w14:textId="77777777" w:rsidR="00DB7396" w:rsidRPr="002E1715" w:rsidRDefault="00DB7396" w:rsidP="002E1715">
      <w:pPr>
        <w:jc w:val="both"/>
      </w:pPr>
      <w:r w:rsidRPr="002E1715">
        <w:sym w:font="Symbol" w:char="F0B7"/>
      </w:r>
      <w:r w:rsidRPr="002E1715">
        <w:t xml:space="preserve"> Disiplin ile ilgili yönetmelikleri ve veli - öğrenci el kitapçığını dikkatlice okuyup çocuğumun, disiplin kurallarına uyması için gerekli önlemleri alacağım. </w:t>
      </w:r>
    </w:p>
    <w:p w14:paraId="54D941CE" w14:textId="77777777" w:rsidR="00DB7396" w:rsidRPr="002E1715" w:rsidRDefault="00DB7396" w:rsidP="002E1715">
      <w:pPr>
        <w:jc w:val="both"/>
      </w:pPr>
      <w:r w:rsidRPr="002E1715">
        <w:sym w:font="Symbol" w:char="F0B7"/>
      </w:r>
      <w:r w:rsidRPr="002E1715">
        <w:t xml:space="preserve"> Çocuğumun ruhsal ve fiziksel durumundaki değişmeler hakkında okulu zamanında bilgilendireceğim. </w:t>
      </w:r>
    </w:p>
    <w:p w14:paraId="2DBE6D0E" w14:textId="77777777" w:rsidR="00DB7396" w:rsidRPr="002E1715" w:rsidRDefault="00DB7396" w:rsidP="002E1715">
      <w:pPr>
        <w:jc w:val="both"/>
      </w:pPr>
      <w:r w:rsidRPr="002E1715">
        <w:sym w:font="Symbol" w:char="F0B7"/>
      </w:r>
      <w:r w:rsidRPr="002E1715">
        <w:t xml:space="preserve"> Aile ortamında fiziksel ve psikolojik şiddete izin vermeyeceğim. </w:t>
      </w:r>
    </w:p>
    <w:p w14:paraId="7D6A772B" w14:textId="77777777" w:rsidR="00DB7396" w:rsidRPr="002E1715" w:rsidRDefault="00DB7396" w:rsidP="002E1715">
      <w:pPr>
        <w:jc w:val="both"/>
      </w:pPr>
      <w:r w:rsidRPr="002E1715">
        <w:sym w:font="Symbol" w:char="F0B7"/>
      </w:r>
      <w:r w:rsidRPr="002E1715">
        <w:t xml:space="preserve"> Çocuğumun akademik ve sosyal gelişimini sağlamak için öğretmenleriyle ve okul yönetimiyle işbirliği yapacağım. </w:t>
      </w:r>
    </w:p>
    <w:p w14:paraId="786A9897" w14:textId="77777777" w:rsidR="00DB7396" w:rsidRPr="002E1715" w:rsidRDefault="00DB7396" w:rsidP="002E1715">
      <w:pPr>
        <w:jc w:val="both"/>
      </w:pPr>
      <w:r w:rsidRPr="002E1715">
        <w:sym w:font="Symbol" w:char="F0B7"/>
      </w:r>
      <w:r w:rsidRPr="002E1715">
        <w:t xml:space="preserve"> Çocuğumun yanında onun okula ya da öğretmenine olan güvenini sarsacak konuşmalar yapmayacağım. </w:t>
      </w:r>
    </w:p>
    <w:p w14:paraId="2C6CCF52" w14:textId="77777777" w:rsidR="00DB7396" w:rsidRPr="002E1715" w:rsidRDefault="00DB7396" w:rsidP="002E1715">
      <w:pPr>
        <w:jc w:val="both"/>
      </w:pPr>
      <w:r w:rsidRPr="002E1715">
        <w:sym w:font="Symbol" w:char="F0B7"/>
      </w:r>
      <w:r w:rsidRPr="002E1715">
        <w:t xml:space="preserve"> Çocuğumun okulda yaşadığı sorunlara ilişkin tek taraflı yargıya varmadan bunları ilgili öğretmenle ya da yöneticiyle paylaşacağım. </w:t>
      </w:r>
    </w:p>
    <w:p w14:paraId="655A3702" w14:textId="77777777" w:rsidR="00DB7396" w:rsidRPr="002E1715" w:rsidRDefault="00DB7396" w:rsidP="002E1715">
      <w:pPr>
        <w:jc w:val="both"/>
      </w:pPr>
      <w:r w:rsidRPr="002E1715">
        <w:sym w:font="Symbol" w:char="F0B7"/>
      </w:r>
      <w:r w:rsidRPr="002E1715">
        <w:t xml:space="preserve"> Çocuğumun okula ilişkin sorunlarını ilgili öğretmene ya da yöneticiye ileteceğim. </w:t>
      </w:r>
    </w:p>
    <w:p w14:paraId="50FD26BC" w14:textId="77777777" w:rsidR="00DB7396" w:rsidRPr="002E1715" w:rsidRDefault="00DB7396" w:rsidP="002E1715">
      <w:pPr>
        <w:jc w:val="both"/>
      </w:pPr>
      <w:r w:rsidRPr="002E1715">
        <w:sym w:font="Symbol" w:char="F0B7"/>
      </w:r>
      <w:r w:rsidRPr="002E1715">
        <w:t xml:space="preserve"> Çocuğumun toplumsal hizmet kurumlarında gönüllü olarak çalışmasını, sosyal yardım etkinliklerinde görev almasını destekleyeceğim.</w:t>
      </w:r>
    </w:p>
    <w:p w14:paraId="1AC3E06D" w14:textId="77777777" w:rsidR="007D40F4" w:rsidRPr="002E1715" w:rsidRDefault="007D40F4" w:rsidP="002E1715"/>
    <w:p w14:paraId="67857F2D" w14:textId="77777777" w:rsidR="00DB7396" w:rsidRPr="002E1715" w:rsidRDefault="00DB7396" w:rsidP="002E1715">
      <w:r w:rsidRPr="002E1715">
        <w:t xml:space="preserve">Okul - veli işbirliği, öğrenci başarısını artıran önemli unsurlardan biridir. Veli katılımının öncelikli amacı, okulun eğitim - öğretim faaliyetlerini yönlendiren okul çalışanlarına destek olmak, okul ve ev arasında sıkı bağlar kurarak öğrencinin eğitim - öğretim sürecinde huzurlu, verimli ve mutlu olmasına yardımcı olmaktır. Bu sözleşme; veliyi ve öğrenciyi okulun işleyişi, kuralları, öğrencilere ve velilere sağlayacağı </w:t>
      </w:r>
      <w:proofErr w:type="gramStart"/>
      <w:r w:rsidRPr="002E1715">
        <w:t>imkanlar</w:t>
      </w:r>
      <w:proofErr w:type="gramEnd"/>
      <w:r w:rsidRPr="002E1715">
        <w:t xml:space="preserve"> ve paydaşların karşılıklı hak ve sorumlulukları konusunda bilgilendirmek amacıyla hazırlanmıştır.</w:t>
      </w:r>
    </w:p>
    <w:p w14:paraId="076CC96D" w14:textId="4D0EF317" w:rsidR="002E1715" w:rsidRDefault="002E1715" w:rsidP="002E1715">
      <w:r w:rsidRPr="002E1715">
        <w:t xml:space="preserve">Sözleşmenin tarafı olarak sunulan hak ve sorumluluklarımı okudum. Haklarıma sahip çıkacağıma ve sorumluluklarımı yerine getireceğime söz veririm. </w:t>
      </w:r>
      <w:proofErr w:type="gramStart"/>
      <w:r w:rsidR="002B4D1C">
        <w:t>………</w:t>
      </w:r>
      <w:proofErr w:type="gramEnd"/>
      <w:r w:rsidR="002B4D1C">
        <w:t>/………/202</w:t>
      </w:r>
      <w:r w:rsidR="00691AB5">
        <w:t>4</w:t>
      </w:r>
    </w:p>
    <w:p w14:paraId="73781989" w14:textId="77777777" w:rsidR="002E1715" w:rsidRDefault="002E1715" w:rsidP="002E1715"/>
    <w:p w14:paraId="61788CC9" w14:textId="77777777" w:rsidR="002E1715" w:rsidRPr="002E1715" w:rsidRDefault="002E1715" w:rsidP="002E1715"/>
    <w:p w14:paraId="68BDEA23" w14:textId="77777777" w:rsidR="004018F0" w:rsidRDefault="004018F0" w:rsidP="002E1715">
      <w:r>
        <w:t>İmza</w:t>
      </w:r>
    </w:p>
    <w:p w14:paraId="58CC28DD" w14:textId="77777777" w:rsidR="002E1715" w:rsidRPr="002E1715" w:rsidRDefault="004018F0" w:rsidP="002E1715">
      <w:r>
        <w:t xml:space="preserve">Ad </w:t>
      </w:r>
      <w:r w:rsidR="002B4D1C">
        <w:t>Soyadı</w:t>
      </w:r>
      <w:r>
        <w:tab/>
      </w:r>
      <w:r>
        <w:tab/>
      </w:r>
      <w:r>
        <w:tab/>
        <w:t xml:space="preserve">         Ad </w:t>
      </w:r>
      <w:r w:rsidR="002B4D1C">
        <w:t>soyadı</w:t>
      </w:r>
    </w:p>
    <w:p w14:paraId="2B48928F" w14:textId="6D700EC6" w:rsidR="002E1715" w:rsidRPr="002E1715" w:rsidRDefault="002E1715" w:rsidP="002E1715">
      <w:r w:rsidRPr="002E1715">
        <w:t xml:space="preserve">Öğrenci                                           </w:t>
      </w:r>
      <w:proofErr w:type="spellStart"/>
      <w:r w:rsidRPr="002E1715">
        <w:t>Öğrenci</w:t>
      </w:r>
      <w:proofErr w:type="spellEnd"/>
      <w:r w:rsidRPr="002E1715">
        <w:t xml:space="preserve"> Velisi                                               </w:t>
      </w:r>
      <w:r w:rsidR="00F26403">
        <w:t>Bedri YILMAZ</w:t>
      </w:r>
    </w:p>
    <w:p w14:paraId="1A2B3D7C" w14:textId="77777777" w:rsidR="002E1715" w:rsidRPr="002E1715" w:rsidRDefault="002E1715" w:rsidP="002E1715">
      <w:pPr>
        <w:spacing w:line="360" w:lineRule="auto"/>
        <w:ind w:left="7080" w:firstLine="708"/>
      </w:pPr>
      <w:r w:rsidRPr="002E1715">
        <w:t>Okul Müdürü</w:t>
      </w:r>
    </w:p>
    <w:p w14:paraId="07E2871B" w14:textId="77777777" w:rsidR="004018F0" w:rsidRDefault="004018F0" w:rsidP="007D40F4">
      <w:pPr>
        <w:keepNext/>
        <w:ind w:left="720"/>
        <w:contextualSpacing/>
        <w:outlineLvl w:val="0"/>
        <w:rPr>
          <w:rFonts w:eastAsia="Calibri"/>
          <w:b/>
          <w:bCs/>
        </w:rPr>
      </w:pPr>
    </w:p>
    <w:p w14:paraId="5A6565C0" w14:textId="77777777" w:rsidR="007D40F4" w:rsidRPr="002E1715" w:rsidRDefault="007D40F4" w:rsidP="005F264B">
      <w:pPr>
        <w:spacing w:line="360" w:lineRule="auto"/>
      </w:pPr>
    </w:p>
    <w:p w14:paraId="7EFD54EE" w14:textId="77777777" w:rsidR="005F264B" w:rsidRDefault="005F264B">
      <w:pPr>
        <w:ind w:left="567"/>
        <w:jc w:val="both"/>
      </w:pPr>
    </w:p>
    <w:p w14:paraId="04B4F057" w14:textId="77777777" w:rsidR="0091278B" w:rsidRDefault="0091278B">
      <w:pPr>
        <w:ind w:left="567"/>
        <w:jc w:val="both"/>
      </w:pPr>
    </w:p>
    <w:p w14:paraId="1EBD7906" w14:textId="77777777" w:rsidR="0091278B" w:rsidRDefault="0091278B">
      <w:pPr>
        <w:ind w:left="567"/>
        <w:jc w:val="both"/>
      </w:pPr>
    </w:p>
    <w:p w14:paraId="43A5A982" w14:textId="77777777" w:rsidR="0091278B" w:rsidRDefault="0091278B">
      <w:pPr>
        <w:ind w:left="567"/>
        <w:jc w:val="both"/>
      </w:pPr>
    </w:p>
    <w:p w14:paraId="1C3F7DF4" w14:textId="77777777" w:rsidR="0091278B" w:rsidRDefault="0091278B" w:rsidP="00FB6D44">
      <w:pPr>
        <w:jc w:val="both"/>
      </w:pPr>
    </w:p>
    <w:p w14:paraId="1D3F5D6B" w14:textId="4E9DAA90" w:rsidR="0091278B" w:rsidRPr="00E62EBA" w:rsidRDefault="00E62EBA">
      <w:pPr>
        <w:ind w:left="567"/>
        <w:jc w:val="both"/>
        <w:rPr>
          <w:b/>
          <w:bCs/>
        </w:rPr>
      </w:pPr>
      <w:r>
        <w:t xml:space="preserve">                                                                                                                                            </w:t>
      </w:r>
      <w:r w:rsidRPr="00E62EBA">
        <w:rPr>
          <w:b/>
          <w:bCs/>
        </w:rPr>
        <w:t>EK-8</w:t>
      </w:r>
    </w:p>
    <w:p w14:paraId="7D7FB944" w14:textId="77777777" w:rsidR="0091278B" w:rsidRDefault="0091278B">
      <w:pPr>
        <w:ind w:left="567"/>
        <w:jc w:val="both"/>
      </w:pPr>
    </w:p>
    <w:p w14:paraId="3456CAE0" w14:textId="77777777" w:rsidR="0091278B" w:rsidRPr="002E1715" w:rsidRDefault="0091278B" w:rsidP="0091278B">
      <w:pPr>
        <w:jc w:val="center"/>
        <w:rPr>
          <w:b/>
        </w:rPr>
      </w:pPr>
      <w:r>
        <w:rPr>
          <w:b/>
        </w:rPr>
        <w:t>(Kişisel Eşya Kullanım T</w:t>
      </w:r>
      <w:r w:rsidRPr="002E1715">
        <w:rPr>
          <w:b/>
        </w:rPr>
        <w:t>aahhütnamesi)</w:t>
      </w:r>
    </w:p>
    <w:p w14:paraId="00B1D2FD" w14:textId="77777777" w:rsidR="0091278B" w:rsidRPr="002E1715" w:rsidRDefault="0091278B" w:rsidP="0091278B">
      <w:pPr>
        <w:keepNext/>
        <w:jc w:val="center"/>
        <w:outlineLvl w:val="2"/>
        <w:rPr>
          <w:b/>
          <w:bCs/>
        </w:rPr>
      </w:pPr>
    </w:p>
    <w:p w14:paraId="40F7DEB2" w14:textId="4E761F27" w:rsidR="0091278B" w:rsidRPr="002E1715" w:rsidRDefault="00F26403" w:rsidP="0091278B">
      <w:pPr>
        <w:jc w:val="center"/>
      </w:pPr>
      <w:r>
        <w:rPr>
          <w:bCs/>
        </w:rPr>
        <w:t>Nefise Sultan Mesleki ve Teknik Kız Anadolu</w:t>
      </w:r>
      <w:r w:rsidR="0091278B" w:rsidRPr="002E1715">
        <w:rPr>
          <w:bCs/>
        </w:rPr>
        <w:t xml:space="preserve"> L</w:t>
      </w:r>
      <w:r w:rsidR="0091278B">
        <w:rPr>
          <w:bCs/>
        </w:rPr>
        <w:t>isesi Müdürlüğüne</w:t>
      </w:r>
    </w:p>
    <w:p w14:paraId="002721A5" w14:textId="77777777" w:rsidR="0091278B" w:rsidRPr="002E1715" w:rsidRDefault="0091278B" w:rsidP="0091278B">
      <w:r>
        <w:br/>
      </w:r>
    </w:p>
    <w:p w14:paraId="784260C0" w14:textId="77777777" w:rsidR="0091278B" w:rsidRPr="002E1715" w:rsidRDefault="0091278B" w:rsidP="0091278B">
      <w:pPr>
        <w:spacing w:line="360" w:lineRule="auto"/>
        <w:jc w:val="both"/>
      </w:pPr>
      <w:proofErr w:type="gramStart"/>
      <w:r w:rsidRPr="002E1715">
        <w:t>.............................................</w:t>
      </w:r>
      <w:r>
        <w:t>..........................................................</w:t>
      </w:r>
      <w:proofErr w:type="gramEnd"/>
      <w:r w:rsidRPr="002E1715">
        <w:t xml:space="preserve"> </w:t>
      </w:r>
      <w:r>
        <w:t>isimli öğrencinin</w:t>
      </w:r>
      <w:r w:rsidRPr="002E1715">
        <w:t xml:space="preserve"> velisi </w:t>
      </w:r>
      <w:proofErr w:type="gramStart"/>
      <w:r w:rsidRPr="002E1715">
        <w:t xml:space="preserve">olarak  </w:t>
      </w:r>
      <w:r>
        <w:t>öğrencimin</w:t>
      </w:r>
      <w:proofErr w:type="gramEnd"/>
      <w:r>
        <w:t xml:space="preserve"> okulda veya pansiyonda cüzdan/para, takı, saat, cep telefonu, bilgisayar, tablet, kulaklık vb. her türlü değerli eşyasını yanında veya kilit altında tutacağını, aksi halde eşyaların kaybolmasından öğrencimin sorumlu olacağını </w:t>
      </w:r>
      <w:r w:rsidRPr="002E1715">
        <w:rPr>
          <w:u w:val="single"/>
        </w:rPr>
        <w:t>taahhüt ederim.</w:t>
      </w:r>
      <w:r>
        <w:rPr>
          <w:u w:val="single"/>
        </w:rPr>
        <w:t xml:space="preserve"> </w:t>
      </w:r>
      <w:r>
        <w:t xml:space="preserve"> </w:t>
      </w:r>
      <w:proofErr w:type="gramStart"/>
      <w:r>
        <w:t>......</w:t>
      </w:r>
      <w:proofErr w:type="gramEnd"/>
      <w:r>
        <w:t>/ ...</w:t>
      </w:r>
      <w:r w:rsidRPr="002E1715">
        <w:t>.. / 20</w:t>
      </w:r>
      <w:proofErr w:type="gramStart"/>
      <w:r>
        <w:t>..</w:t>
      </w:r>
      <w:proofErr w:type="gramEnd"/>
    </w:p>
    <w:p w14:paraId="25868D3B" w14:textId="77777777" w:rsidR="0091278B" w:rsidRDefault="0091278B" w:rsidP="0091278B"/>
    <w:p w14:paraId="0C9EF287" w14:textId="77777777" w:rsidR="00E62EBA" w:rsidRDefault="00E62EBA" w:rsidP="0091278B"/>
    <w:p w14:paraId="35E4CC74" w14:textId="11A546EF" w:rsidR="0091278B" w:rsidRPr="002E1715" w:rsidRDefault="0091278B" w:rsidP="0091278B">
      <w:r w:rsidRPr="002E1715">
        <w:t xml:space="preserve">Velinin Adı ve Soyadı               : </w:t>
      </w:r>
      <w:proofErr w:type="gramStart"/>
      <w:r w:rsidRPr="002E1715">
        <w:t>.................................................</w:t>
      </w:r>
      <w:proofErr w:type="gramEnd"/>
    </w:p>
    <w:p w14:paraId="25844493" w14:textId="77777777" w:rsidR="0091278B" w:rsidRPr="002E1715" w:rsidRDefault="0091278B" w:rsidP="0091278B"/>
    <w:p w14:paraId="5E478B59" w14:textId="77777777" w:rsidR="0091278B" w:rsidRPr="002E1715" w:rsidRDefault="0091278B" w:rsidP="0091278B">
      <w:r w:rsidRPr="002E1715">
        <w:t xml:space="preserve">İmza                                           : </w:t>
      </w:r>
      <w:proofErr w:type="gramStart"/>
      <w:r w:rsidRPr="002E1715">
        <w:t>..................................................</w:t>
      </w:r>
      <w:proofErr w:type="gramEnd"/>
    </w:p>
    <w:p w14:paraId="79B9CE43" w14:textId="77777777" w:rsidR="0091278B" w:rsidRPr="002E1715" w:rsidRDefault="0091278B" w:rsidP="0091278B"/>
    <w:p w14:paraId="682AE6FC" w14:textId="77777777" w:rsidR="0091278B" w:rsidRDefault="0091278B" w:rsidP="0091278B">
      <w:r>
        <w:t xml:space="preserve">Adres                                         </w:t>
      </w:r>
      <w:proofErr w:type="gramStart"/>
      <w:r>
        <w:t>:</w:t>
      </w:r>
      <w:r w:rsidRPr="002E1715">
        <w:t>..................................................................................</w:t>
      </w:r>
      <w:proofErr w:type="gramEnd"/>
    </w:p>
    <w:p w14:paraId="50EC3B1F" w14:textId="77777777" w:rsidR="0091278B" w:rsidRPr="002E1715" w:rsidRDefault="0091278B" w:rsidP="0091278B"/>
    <w:p w14:paraId="11A4EB7B" w14:textId="77777777" w:rsidR="0091278B" w:rsidRPr="002E1715" w:rsidRDefault="0091278B" w:rsidP="0091278B">
      <w:r w:rsidRPr="002E1715">
        <w:t xml:space="preserve">                                                    </w:t>
      </w:r>
    </w:p>
    <w:p w14:paraId="7EEA91A4" w14:textId="77777777" w:rsidR="0091278B" w:rsidRPr="002E1715" w:rsidRDefault="0091278B" w:rsidP="0091278B">
      <w:r w:rsidRPr="002E1715">
        <w:t xml:space="preserve">Ev Tel   </w:t>
      </w:r>
      <w:r>
        <w:t xml:space="preserve">                                    </w:t>
      </w:r>
      <w:r w:rsidRPr="002E1715">
        <w:t xml:space="preserve"> :</w:t>
      </w:r>
      <w:r>
        <w:t xml:space="preserve"> </w:t>
      </w:r>
      <w:r w:rsidRPr="002E1715">
        <w:t xml:space="preserve">0 </w:t>
      </w:r>
      <w:proofErr w:type="gramStart"/>
      <w:r w:rsidRPr="002E1715">
        <w:t>.............</w:t>
      </w:r>
      <w:proofErr w:type="gramEnd"/>
      <w:r w:rsidRPr="002E1715">
        <w:t xml:space="preserve"> ./</w:t>
      </w:r>
      <w:proofErr w:type="gramStart"/>
      <w:r w:rsidRPr="002E1715">
        <w:t>.....................................................</w:t>
      </w:r>
      <w:proofErr w:type="gramEnd"/>
    </w:p>
    <w:p w14:paraId="07E2371E" w14:textId="77777777" w:rsidR="0091278B" w:rsidRPr="002E1715" w:rsidRDefault="0091278B" w:rsidP="0091278B"/>
    <w:p w14:paraId="0C693B2A" w14:textId="77777777" w:rsidR="0091278B" w:rsidRPr="002E1715" w:rsidRDefault="0091278B" w:rsidP="0091278B">
      <w:r w:rsidRPr="002E1715">
        <w:t xml:space="preserve">Cep Tel </w:t>
      </w:r>
      <w:r>
        <w:t xml:space="preserve">                                     </w:t>
      </w:r>
      <w:r w:rsidRPr="002E1715">
        <w:t>:</w:t>
      </w:r>
      <w:r>
        <w:t xml:space="preserve"> </w:t>
      </w:r>
      <w:r w:rsidRPr="002E1715">
        <w:t xml:space="preserve">0 </w:t>
      </w:r>
      <w:proofErr w:type="gramStart"/>
      <w:r w:rsidRPr="002E1715">
        <w:t>.............</w:t>
      </w:r>
      <w:proofErr w:type="gramEnd"/>
      <w:r w:rsidRPr="002E1715">
        <w:t xml:space="preserve"> ./</w:t>
      </w:r>
      <w:proofErr w:type="gramStart"/>
      <w:r w:rsidRPr="002E1715">
        <w:t>......................................................</w:t>
      </w:r>
      <w:proofErr w:type="gramEnd"/>
    </w:p>
    <w:p w14:paraId="3C0F75C0" w14:textId="77777777" w:rsidR="0091278B" w:rsidRPr="002E1715" w:rsidRDefault="0091278B" w:rsidP="0091278B"/>
    <w:p w14:paraId="03CBCA40" w14:textId="77777777" w:rsidR="002938FA" w:rsidRDefault="002938FA" w:rsidP="0091278B"/>
    <w:p w14:paraId="38252922" w14:textId="17ADDB89" w:rsidR="0091278B" w:rsidRPr="002E1715" w:rsidRDefault="0091278B" w:rsidP="0091278B">
      <w:r w:rsidRPr="002E1715">
        <w:t xml:space="preserve">Öğrencinin Adı ve Soyadı         : </w:t>
      </w:r>
      <w:proofErr w:type="gramStart"/>
      <w:r w:rsidRPr="002E1715">
        <w:t>...........................................................</w:t>
      </w:r>
      <w:proofErr w:type="gramEnd"/>
    </w:p>
    <w:p w14:paraId="04A7C3CA" w14:textId="77777777" w:rsidR="0091278B" w:rsidRPr="002E1715" w:rsidRDefault="0091278B" w:rsidP="0091278B"/>
    <w:p w14:paraId="330EC5F8" w14:textId="77777777" w:rsidR="0091278B" w:rsidRPr="002E1715" w:rsidRDefault="0091278B" w:rsidP="0091278B">
      <w:r w:rsidRPr="002E1715">
        <w:t xml:space="preserve">Sınıf  -  No     </w:t>
      </w:r>
      <w:r w:rsidRPr="002E1715">
        <w:tab/>
      </w:r>
      <w:r w:rsidRPr="002E1715">
        <w:tab/>
      </w:r>
      <w:r w:rsidRPr="002E1715">
        <w:tab/>
        <w:t xml:space="preserve">    : </w:t>
      </w:r>
      <w:proofErr w:type="gramStart"/>
      <w:r w:rsidRPr="002E1715">
        <w:t>...........................................................</w:t>
      </w:r>
      <w:proofErr w:type="gramEnd"/>
    </w:p>
    <w:p w14:paraId="58CD8DAA" w14:textId="77777777" w:rsidR="0091278B" w:rsidRPr="002E1715" w:rsidRDefault="0091278B" w:rsidP="0091278B"/>
    <w:p w14:paraId="60C0930A" w14:textId="01EE709C" w:rsidR="0091278B" w:rsidRDefault="0091278B" w:rsidP="0091278B">
      <w:r w:rsidRPr="002E1715">
        <w:t xml:space="preserve">İmza                                           : </w:t>
      </w:r>
      <w:proofErr w:type="gramStart"/>
      <w:r w:rsidRPr="002E1715">
        <w:t>...........................................................</w:t>
      </w:r>
      <w:proofErr w:type="gramEnd"/>
    </w:p>
    <w:p w14:paraId="6E8A5D4C" w14:textId="77777777" w:rsidR="00FB6D44" w:rsidRDefault="00FB6D44" w:rsidP="0091278B"/>
    <w:p w14:paraId="62B31F97" w14:textId="77777777" w:rsidR="00FB6D44" w:rsidRDefault="00FB6D44" w:rsidP="0091278B"/>
    <w:p w14:paraId="187C498A" w14:textId="77777777" w:rsidR="00FB6D44" w:rsidRDefault="00FB6D44" w:rsidP="0091278B"/>
    <w:p w14:paraId="5C13ACA1" w14:textId="77777777" w:rsidR="00FB6D44" w:rsidRDefault="00FB6D44" w:rsidP="0091278B"/>
    <w:p w14:paraId="1B31B942" w14:textId="77777777" w:rsidR="00FB6D44" w:rsidRDefault="00FB6D44" w:rsidP="0091278B"/>
    <w:p w14:paraId="64CC3F42" w14:textId="77777777" w:rsidR="00FB6D44" w:rsidRDefault="00FB6D44" w:rsidP="0091278B"/>
    <w:p w14:paraId="43BBF3D2" w14:textId="77777777" w:rsidR="00FB6D44" w:rsidRDefault="00FB6D44" w:rsidP="0091278B"/>
    <w:p w14:paraId="4BA3E06B" w14:textId="77777777" w:rsidR="00FB6D44" w:rsidRDefault="00FB6D44" w:rsidP="0091278B"/>
    <w:p w14:paraId="40BB3514" w14:textId="77777777" w:rsidR="00FB6D44" w:rsidRDefault="00FB6D44" w:rsidP="0091278B"/>
    <w:p w14:paraId="5EF5462B" w14:textId="77777777" w:rsidR="00FB6D44" w:rsidRDefault="00FB6D44" w:rsidP="0091278B"/>
    <w:p w14:paraId="2CFA64BA" w14:textId="77777777" w:rsidR="00FB6D44" w:rsidRDefault="00FB6D44" w:rsidP="0091278B"/>
    <w:p w14:paraId="4CECDC44" w14:textId="77777777" w:rsidR="00FB6D44" w:rsidRDefault="00FB6D44" w:rsidP="0091278B"/>
    <w:p w14:paraId="490A4584" w14:textId="77777777" w:rsidR="00FB6D44" w:rsidRDefault="00FB6D44" w:rsidP="0091278B"/>
    <w:p w14:paraId="39F7E45F" w14:textId="77777777" w:rsidR="00FB6D44" w:rsidRDefault="00FB6D44" w:rsidP="0091278B"/>
    <w:p w14:paraId="1B763884" w14:textId="77777777" w:rsidR="00FB6D44" w:rsidRDefault="00FB6D44" w:rsidP="0091278B"/>
    <w:p w14:paraId="6BB14274" w14:textId="77777777" w:rsidR="00FB6D44" w:rsidRDefault="00FB6D44" w:rsidP="0091278B"/>
    <w:p w14:paraId="1D9CDB80" w14:textId="77777777" w:rsidR="00FB6D44" w:rsidRDefault="00FB6D44" w:rsidP="0091278B"/>
    <w:p w14:paraId="25264B6F" w14:textId="77777777" w:rsidR="00FB6D44" w:rsidRDefault="00FB6D44" w:rsidP="0091278B"/>
    <w:p w14:paraId="35AD64F7" w14:textId="77777777" w:rsidR="00FB6D44" w:rsidRDefault="00FB6D44" w:rsidP="0091278B"/>
    <w:p w14:paraId="24344ADF" w14:textId="77777777" w:rsidR="00FB6D44" w:rsidRDefault="00FB6D44" w:rsidP="0091278B"/>
    <w:p w14:paraId="3D100043" w14:textId="77777777" w:rsidR="00FB6D44" w:rsidRPr="002E1715" w:rsidRDefault="00FB6D44" w:rsidP="00FB6D44">
      <w:pPr>
        <w:keepNext/>
        <w:ind w:left="720"/>
        <w:contextualSpacing/>
        <w:outlineLvl w:val="0"/>
        <w:rPr>
          <w:rFonts w:eastAsia="Calibri"/>
          <w:b/>
          <w:bCs/>
        </w:rPr>
      </w:pPr>
      <w:r w:rsidRPr="002E1715">
        <w:rPr>
          <w:rFonts w:eastAsia="Calibri"/>
          <w:b/>
          <w:bCs/>
        </w:rPr>
        <w:t>YATILI ÖĞRENCİLERİN OKULA GELİRKEN GETİRECEĞİ EŞYALAR</w:t>
      </w:r>
    </w:p>
    <w:p w14:paraId="29E6D126" w14:textId="77777777" w:rsidR="00FB6D44" w:rsidRPr="002E1715" w:rsidRDefault="00FB6D44" w:rsidP="00FB6D44">
      <w:pPr>
        <w:keepNext/>
        <w:jc w:val="center"/>
        <w:outlineLvl w:val="0"/>
        <w:rPr>
          <w:rFonts w:eastAsia="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953"/>
        <w:gridCol w:w="2442"/>
      </w:tblGrid>
      <w:tr w:rsidR="00FB6D44" w:rsidRPr="002E1715" w14:paraId="14CD6AAE"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16F26B3C" w14:textId="77777777" w:rsidR="00FB6D44" w:rsidRPr="002E1715" w:rsidRDefault="00FB6D44" w:rsidP="00F26403">
            <w:pPr>
              <w:keepNext/>
              <w:jc w:val="center"/>
              <w:outlineLvl w:val="0"/>
              <w:rPr>
                <w:rFonts w:eastAsia="Calibri"/>
                <w:b/>
                <w:bCs/>
              </w:rPr>
            </w:pPr>
            <w:r w:rsidRPr="002E1715">
              <w:rPr>
                <w:rFonts w:eastAsia="Calibri"/>
                <w:b/>
                <w:bCs/>
              </w:rPr>
              <w:t>Sıra No</w:t>
            </w:r>
          </w:p>
        </w:tc>
        <w:tc>
          <w:tcPr>
            <w:tcW w:w="5953" w:type="dxa"/>
            <w:tcBorders>
              <w:top w:val="single" w:sz="4" w:space="0" w:color="auto"/>
              <w:left w:val="single" w:sz="4" w:space="0" w:color="auto"/>
              <w:bottom w:val="single" w:sz="4" w:space="0" w:color="auto"/>
              <w:right w:val="single" w:sz="4" w:space="0" w:color="auto"/>
            </w:tcBorders>
            <w:hideMark/>
          </w:tcPr>
          <w:p w14:paraId="6D089AC3" w14:textId="77777777" w:rsidR="00FB6D44" w:rsidRPr="002E1715" w:rsidRDefault="00FB6D44" w:rsidP="00F26403">
            <w:pPr>
              <w:keepNext/>
              <w:spacing w:line="360" w:lineRule="auto"/>
              <w:jc w:val="center"/>
              <w:outlineLvl w:val="0"/>
              <w:rPr>
                <w:rFonts w:eastAsia="Calibri"/>
                <w:b/>
                <w:bCs/>
              </w:rPr>
            </w:pPr>
            <w:r w:rsidRPr="002E1715">
              <w:rPr>
                <w:rFonts w:eastAsia="Calibri"/>
                <w:b/>
                <w:bCs/>
              </w:rPr>
              <w:t>Getirilecek Eşya</w:t>
            </w:r>
          </w:p>
        </w:tc>
        <w:tc>
          <w:tcPr>
            <w:tcW w:w="2442" w:type="dxa"/>
            <w:tcBorders>
              <w:top w:val="single" w:sz="4" w:space="0" w:color="auto"/>
              <w:left w:val="single" w:sz="4" w:space="0" w:color="auto"/>
              <w:bottom w:val="single" w:sz="4" w:space="0" w:color="auto"/>
              <w:right w:val="single" w:sz="4" w:space="0" w:color="auto"/>
            </w:tcBorders>
            <w:hideMark/>
          </w:tcPr>
          <w:p w14:paraId="7E260CFE" w14:textId="77777777" w:rsidR="00FB6D44" w:rsidRPr="002E1715" w:rsidRDefault="00FB6D44" w:rsidP="00F26403">
            <w:pPr>
              <w:keepNext/>
              <w:spacing w:line="360" w:lineRule="auto"/>
              <w:jc w:val="center"/>
              <w:outlineLvl w:val="0"/>
              <w:rPr>
                <w:rFonts w:eastAsia="Calibri"/>
                <w:b/>
                <w:bCs/>
              </w:rPr>
            </w:pPr>
            <w:r w:rsidRPr="002E1715">
              <w:rPr>
                <w:rFonts w:eastAsia="Calibri"/>
                <w:b/>
                <w:bCs/>
              </w:rPr>
              <w:t>Miktarı</w:t>
            </w:r>
          </w:p>
        </w:tc>
      </w:tr>
      <w:tr w:rsidR="00FB6D44" w:rsidRPr="002E1715" w14:paraId="632713A5"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2782592C" w14:textId="77777777" w:rsidR="00FB6D44" w:rsidRPr="00FB6D44" w:rsidRDefault="00FB6D44" w:rsidP="00F26403">
            <w:pPr>
              <w:keepNext/>
              <w:jc w:val="center"/>
              <w:outlineLvl w:val="0"/>
              <w:rPr>
                <w:rFonts w:eastAsia="Calibri"/>
                <w:b/>
              </w:rPr>
            </w:pPr>
            <w:r w:rsidRPr="00FB6D44">
              <w:rPr>
                <w:rFonts w:eastAsia="Calibri"/>
                <w:b/>
              </w:rPr>
              <w:t>1</w:t>
            </w:r>
          </w:p>
        </w:tc>
        <w:tc>
          <w:tcPr>
            <w:tcW w:w="5953" w:type="dxa"/>
            <w:tcBorders>
              <w:top w:val="single" w:sz="4" w:space="0" w:color="auto"/>
              <w:left w:val="single" w:sz="4" w:space="0" w:color="auto"/>
              <w:bottom w:val="single" w:sz="4" w:space="0" w:color="auto"/>
              <w:right w:val="single" w:sz="4" w:space="0" w:color="auto"/>
            </w:tcBorders>
            <w:hideMark/>
          </w:tcPr>
          <w:p w14:paraId="4EA3BD28" w14:textId="33436C02" w:rsidR="00FB6D44" w:rsidRPr="002E1715" w:rsidRDefault="00FB6D44" w:rsidP="00F26403">
            <w:pPr>
              <w:keepNext/>
              <w:spacing w:line="360" w:lineRule="auto"/>
              <w:outlineLvl w:val="0"/>
              <w:rPr>
                <w:rFonts w:eastAsia="Calibri"/>
                <w:bCs/>
              </w:rPr>
            </w:pPr>
            <w:r w:rsidRPr="002E1715">
              <w:rPr>
                <w:rFonts w:eastAsia="Calibri"/>
                <w:bCs/>
              </w:rPr>
              <w:t>Nev</w:t>
            </w:r>
            <w:r>
              <w:rPr>
                <w:rFonts w:eastAsia="Calibri"/>
                <w:bCs/>
              </w:rPr>
              <w:t>resim Takımı</w:t>
            </w:r>
            <w:r w:rsidR="006C45F6">
              <w:rPr>
                <w:rFonts w:eastAsia="Calibri"/>
                <w:bCs/>
              </w:rPr>
              <w:t xml:space="preserve"> (İsteğe Bağlı)</w:t>
            </w:r>
          </w:p>
        </w:tc>
        <w:tc>
          <w:tcPr>
            <w:tcW w:w="2442" w:type="dxa"/>
            <w:tcBorders>
              <w:top w:val="single" w:sz="4" w:space="0" w:color="auto"/>
              <w:left w:val="single" w:sz="4" w:space="0" w:color="auto"/>
              <w:bottom w:val="single" w:sz="4" w:space="0" w:color="auto"/>
              <w:right w:val="single" w:sz="4" w:space="0" w:color="auto"/>
            </w:tcBorders>
            <w:hideMark/>
          </w:tcPr>
          <w:p w14:paraId="7A9C8F01" w14:textId="77777777" w:rsidR="00FB6D44" w:rsidRPr="002E1715" w:rsidRDefault="00FB6D44" w:rsidP="00F26403">
            <w:pPr>
              <w:keepNext/>
              <w:spacing w:line="360" w:lineRule="auto"/>
              <w:outlineLvl w:val="0"/>
              <w:rPr>
                <w:rFonts w:eastAsia="Calibri"/>
                <w:bCs/>
              </w:rPr>
            </w:pPr>
            <w:r w:rsidRPr="002E1715">
              <w:rPr>
                <w:rFonts w:eastAsia="Calibri"/>
                <w:bCs/>
              </w:rPr>
              <w:t>1 Takım</w:t>
            </w:r>
          </w:p>
        </w:tc>
      </w:tr>
      <w:tr w:rsidR="00FB6D44" w:rsidRPr="002E1715" w14:paraId="558CCEBE"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6D298B90" w14:textId="77777777" w:rsidR="00FB6D44" w:rsidRPr="00FB6D44" w:rsidRDefault="00FB6D44" w:rsidP="00F26403">
            <w:pPr>
              <w:keepNext/>
              <w:jc w:val="center"/>
              <w:outlineLvl w:val="0"/>
              <w:rPr>
                <w:rFonts w:eastAsia="Calibri"/>
                <w:b/>
              </w:rPr>
            </w:pPr>
            <w:r w:rsidRPr="00FB6D44">
              <w:rPr>
                <w:rFonts w:eastAsia="Calibri"/>
                <w:b/>
              </w:rPr>
              <w:t>2</w:t>
            </w:r>
          </w:p>
        </w:tc>
        <w:tc>
          <w:tcPr>
            <w:tcW w:w="5953" w:type="dxa"/>
            <w:tcBorders>
              <w:top w:val="single" w:sz="4" w:space="0" w:color="auto"/>
              <w:left w:val="single" w:sz="4" w:space="0" w:color="auto"/>
              <w:bottom w:val="single" w:sz="4" w:space="0" w:color="auto"/>
              <w:right w:val="single" w:sz="4" w:space="0" w:color="auto"/>
            </w:tcBorders>
            <w:hideMark/>
          </w:tcPr>
          <w:p w14:paraId="6DDBFF5B" w14:textId="77777777" w:rsidR="00FB6D44" w:rsidRPr="002E1715" w:rsidRDefault="00FB6D44" w:rsidP="00F26403">
            <w:pPr>
              <w:keepNext/>
              <w:spacing w:line="360" w:lineRule="auto"/>
              <w:outlineLvl w:val="0"/>
              <w:rPr>
                <w:rFonts w:eastAsia="Calibri"/>
                <w:bCs/>
              </w:rPr>
            </w:pPr>
            <w:r>
              <w:rPr>
                <w:rFonts w:eastAsia="Calibri"/>
                <w:bCs/>
              </w:rPr>
              <w:t xml:space="preserve">Yastık </w:t>
            </w:r>
          </w:p>
        </w:tc>
        <w:tc>
          <w:tcPr>
            <w:tcW w:w="2442" w:type="dxa"/>
            <w:tcBorders>
              <w:top w:val="single" w:sz="4" w:space="0" w:color="auto"/>
              <w:left w:val="single" w:sz="4" w:space="0" w:color="auto"/>
              <w:bottom w:val="single" w:sz="4" w:space="0" w:color="auto"/>
              <w:right w:val="single" w:sz="4" w:space="0" w:color="auto"/>
            </w:tcBorders>
            <w:hideMark/>
          </w:tcPr>
          <w:p w14:paraId="2BE04391" w14:textId="77777777" w:rsidR="00FB6D44" w:rsidRPr="002E1715" w:rsidRDefault="00FB6D44" w:rsidP="00F26403">
            <w:pPr>
              <w:keepNext/>
              <w:spacing w:line="360" w:lineRule="auto"/>
              <w:outlineLvl w:val="0"/>
              <w:rPr>
                <w:rFonts w:eastAsia="Calibri"/>
                <w:bCs/>
              </w:rPr>
            </w:pPr>
            <w:r w:rsidRPr="002E1715">
              <w:rPr>
                <w:rFonts w:eastAsia="Calibri"/>
                <w:bCs/>
              </w:rPr>
              <w:t>1 Adet</w:t>
            </w:r>
          </w:p>
        </w:tc>
      </w:tr>
      <w:tr w:rsidR="00FB6D44" w:rsidRPr="002E1715" w14:paraId="4C5FA3C5"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10F62DBB" w14:textId="77777777" w:rsidR="00FB6D44" w:rsidRDefault="00FB6D44" w:rsidP="00F26403">
            <w:pPr>
              <w:keepNext/>
              <w:jc w:val="center"/>
              <w:outlineLvl w:val="0"/>
              <w:rPr>
                <w:rFonts w:eastAsia="Calibri"/>
                <w:b/>
              </w:rPr>
            </w:pPr>
          </w:p>
          <w:p w14:paraId="15E42A4A" w14:textId="0529001E" w:rsidR="00FB6D44" w:rsidRPr="00FB6D44" w:rsidRDefault="00FB6D44" w:rsidP="00F26403">
            <w:pPr>
              <w:keepNext/>
              <w:jc w:val="center"/>
              <w:outlineLvl w:val="0"/>
              <w:rPr>
                <w:rFonts w:eastAsia="Calibri"/>
                <w:b/>
              </w:rPr>
            </w:pPr>
            <w:r w:rsidRPr="00FB6D44">
              <w:rPr>
                <w:rFonts w:eastAsia="Calibri"/>
                <w:b/>
              </w:rPr>
              <w:t>3</w:t>
            </w:r>
          </w:p>
        </w:tc>
        <w:tc>
          <w:tcPr>
            <w:tcW w:w="5953" w:type="dxa"/>
            <w:tcBorders>
              <w:top w:val="single" w:sz="4" w:space="0" w:color="auto"/>
              <w:left w:val="single" w:sz="4" w:space="0" w:color="auto"/>
              <w:bottom w:val="single" w:sz="4" w:space="0" w:color="auto"/>
              <w:right w:val="single" w:sz="4" w:space="0" w:color="auto"/>
            </w:tcBorders>
            <w:hideMark/>
          </w:tcPr>
          <w:p w14:paraId="6D37157F" w14:textId="77777777" w:rsidR="00FB6D44" w:rsidRPr="002E1715" w:rsidRDefault="00FB6D44" w:rsidP="00F26403">
            <w:pPr>
              <w:keepNext/>
              <w:spacing w:line="360" w:lineRule="auto"/>
              <w:outlineLvl w:val="0"/>
              <w:rPr>
                <w:rFonts w:eastAsia="Calibri"/>
                <w:bCs/>
              </w:rPr>
            </w:pPr>
            <w:r w:rsidRPr="002E1715">
              <w:rPr>
                <w:rFonts w:eastAsia="Calibri"/>
                <w:bCs/>
              </w:rPr>
              <w:t>Pijama–Terlik-Çorap-İç Çamaşırı- E</w:t>
            </w:r>
            <w:r>
              <w:rPr>
                <w:rFonts w:eastAsia="Calibri"/>
                <w:bCs/>
              </w:rPr>
              <w:t>l ve banyo havlusu-Banyo terliği ve Oda Terliği</w:t>
            </w:r>
          </w:p>
        </w:tc>
        <w:tc>
          <w:tcPr>
            <w:tcW w:w="2442" w:type="dxa"/>
            <w:tcBorders>
              <w:top w:val="single" w:sz="4" w:space="0" w:color="auto"/>
              <w:left w:val="single" w:sz="4" w:space="0" w:color="auto"/>
              <w:bottom w:val="single" w:sz="4" w:space="0" w:color="auto"/>
              <w:right w:val="single" w:sz="4" w:space="0" w:color="auto"/>
            </w:tcBorders>
            <w:hideMark/>
          </w:tcPr>
          <w:p w14:paraId="2AE55508" w14:textId="77777777" w:rsidR="00FB6D44" w:rsidRDefault="00FB6D44" w:rsidP="00F26403">
            <w:pPr>
              <w:keepNext/>
              <w:spacing w:line="360" w:lineRule="auto"/>
              <w:outlineLvl w:val="0"/>
              <w:rPr>
                <w:rFonts w:eastAsia="Calibri"/>
                <w:bCs/>
              </w:rPr>
            </w:pPr>
          </w:p>
          <w:p w14:paraId="7540A750" w14:textId="4F452690" w:rsidR="00FB6D44" w:rsidRPr="002E1715" w:rsidRDefault="00FB6D44" w:rsidP="00F26403">
            <w:pPr>
              <w:keepNext/>
              <w:spacing w:line="360" w:lineRule="auto"/>
              <w:outlineLvl w:val="0"/>
              <w:rPr>
                <w:rFonts w:eastAsia="Calibri"/>
                <w:bCs/>
              </w:rPr>
            </w:pPr>
            <w:r w:rsidRPr="002E1715">
              <w:rPr>
                <w:rFonts w:eastAsia="Calibri"/>
                <w:bCs/>
              </w:rPr>
              <w:t>Yeteri Kadar</w:t>
            </w:r>
          </w:p>
        </w:tc>
      </w:tr>
      <w:tr w:rsidR="00FB6D44" w:rsidRPr="002E1715" w14:paraId="7739E059"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0C1A9237" w14:textId="77777777" w:rsidR="00FB6D44" w:rsidRPr="00FB6D44" w:rsidRDefault="00FB6D44" w:rsidP="00F26403">
            <w:pPr>
              <w:keepNext/>
              <w:jc w:val="center"/>
              <w:outlineLvl w:val="0"/>
              <w:rPr>
                <w:rFonts w:eastAsia="Calibri"/>
                <w:b/>
              </w:rPr>
            </w:pPr>
            <w:r w:rsidRPr="00FB6D44">
              <w:rPr>
                <w:rFonts w:eastAsia="Calibri"/>
                <w:b/>
              </w:rPr>
              <w:t>4</w:t>
            </w:r>
          </w:p>
        </w:tc>
        <w:tc>
          <w:tcPr>
            <w:tcW w:w="5953" w:type="dxa"/>
            <w:tcBorders>
              <w:top w:val="single" w:sz="4" w:space="0" w:color="auto"/>
              <w:left w:val="single" w:sz="4" w:space="0" w:color="auto"/>
              <w:bottom w:val="single" w:sz="4" w:space="0" w:color="auto"/>
              <w:right w:val="single" w:sz="4" w:space="0" w:color="auto"/>
            </w:tcBorders>
            <w:hideMark/>
          </w:tcPr>
          <w:p w14:paraId="7267ECB1" w14:textId="77777777" w:rsidR="00FB6D44" w:rsidRPr="002E1715" w:rsidRDefault="00FB6D44" w:rsidP="00F26403">
            <w:pPr>
              <w:keepNext/>
              <w:spacing w:line="360" w:lineRule="auto"/>
              <w:outlineLvl w:val="0"/>
              <w:rPr>
                <w:rFonts w:eastAsia="Calibri"/>
                <w:bCs/>
              </w:rPr>
            </w:pPr>
            <w:r w:rsidRPr="002E1715">
              <w:rPr>
                <w:rFonts w:eastAsia="Calibri"/>
                <w:bCs/>
              </w:rPr>
              <w:t>Diş Fırçası- Diş Macunu- Şampuan- Sabun</w:t>
            </w:r>
          </w:p>
        </w:tc>
        <w:tc>
          <w:tcPr>
            <w:tcW w:w="2442" w:type="dxa"/>
            <w:tcBorders>
              <w:top w:val="single" w:sz="4" w:space="0" w:color="auto"/>
              <w:left w:val="single" w:sz="4" w:space="0" w:color="auto"/>
              <w:bottom w:val="single" w:sz="4" w:space="0" w:color="auto"/>
              <w:right w:val="single" w:sz="4" w:space="0" w:color="auto"/>
            </w:tcBorders>
            <w:hideMark/>
          </w:tcPr>
          <w:p w14:paraId="17F042A8" w14:textId="77777777" w:rsidR="00FB6D44" w:rsidRPr="002E1715" w:rsidRDefault="00FB6D44" w:rsidP="00F26403">
            <w:pPr>
              <w:keepNext/>
              <w:spacing w:line="360" w:lineRule="auto"/>
              <w:outlineLvl w:val="0"/>
              <w:rPr>
                <w:rFonts w:eastAsia="Calibri"/>
                <w:bCs/>
              </w:rPr>
            </w:pPr>
            <w:r w:rsidRPr="002E1715">
              <w:rPr>
                <w:rFonts w:eastAsia="Calibri"/>
                <w:bCs/>
              </w:rPr>
              <w:t>Yeteri Kadar</w:t>
            </w:r>
          </w:p>
        </w:tc>
      </w:tr>
      <w:tr w:rsidR="00FB6D44" w:rsidRPr="002E1715" w14:paraId="03BBB69F" w14:textId="77777777" w:rsidTr="00F26403">
        <w:tc>
          <w:tcPr>
            <w:tcW w:w="1101" w:type="dxa"/>
            <w:tcBorders>
              <w:top w:val="single" w:sz="4" w:space="0" w:color="auto"/>
              <w:left w:val="single" w:sz="4" w:space="0" w:color="auto"/>
              <w:bottom w:val="single" w:sz="4" w:space="0" w:color="auto"/>
              <w:right w:val="single" w:sz="4" w:space="0" w:color="auto"/>
            </w:tcBorders>
            <w:hideMark/>
          </w:tcPr>
          <w:p w14:paraId="0260B4D1" w14:textId="77777777" w:rsidR="00FB6D44" w:rsidRPr="00FB6D44" w:rsidRDefault="00FB6D44" w:rsidP="00F26403">
            <w:pPr>
              <w:keepNext/>
              <w:jc w:val="center"/>
              <w:outlineLvl w:val="0"/>
              <w:rPr>
                <w:rFonts w:eastAsia="Calibri"/>
                <w:b/>
              </w:rPr>
            </w:pPr>
            <w:r w:rsidRPr="00FB6D44">
              <w:rPr>
                <w:rFonts w:eastAsia="Calibri"/>
                <w:b/>
              </w:rPr>
              <w:t>5</w:t>
            </w:r>
          </w:p>
        </w:tc>
        <w:tc>
          <w:tcPr>
            <w:tcW w:w="5953" w:type="dxa"/>
            <w:tcBorders>
              <w:top w:val="single" w:sz="4" w:space="0" w:color="auto"/>
              <w:left w:val="single" w:sz="4" w:space="0" w:color="auto"/>
              <w:bottom w:val="single" w:sz="4" w:space="0" w:color="auto"/>
              <w:right w:val="single" w:sz="4" w:space="0" w:color="auto"/>
            </w:tcBorders>
            <w:hideMark/>
          </w:tcPr>
          <w:p w14:paraId="53055A6A" w14:textId="4B091355" w:rsidR="00FB6D44" w:rsidRPr="002E1715" w:rsidRDefault="00FB6D44" w:rsidP="00F26403">
            <w:pPr>
              <w:keepNext/>
              <w:spacing w:line="360" w:lineRule="auto"/>
              <w:outlineLvl w:val="0"/>
              <w:rPr>
                <w:rFonts w:eastAsia="Calibri"/>
                <w:bCs/>
              </w:rPr>
            </w:pPr>
            <w:r w:rsidRPr="002E1715">
              <w:rPr>
                <w:rFonts w:eastAsia="Calibri"/>
                <w:bCs/>
              </w:rPr>
              <w:t>Kişisel eşya ve kıya</w:t>
            </w:r>
            <w:r w:rsidR="00BB5BCF">
              <w:rPr>
                <w:rFonts w:eastAsia="Calibri"/>
                <w:bCs/>
              </w:rPr>
              <w:t>fet</w:t>
            </w:r>
          </w:p>
        </w:tc>
        <w:tc>
          <w:tcPr>
            <w:tcW w:w="2442" w:type="dxa"/>
            <w:tcBorders>
              <w:top w:val="single" w:sz="4" w:space="0" w:color="auto"/>
              <w:left w:val="single" w:sz="4" w:space="0" w:color="auto"/>
              <w:bottom w:val="single" w:sz="4" w:space="0" w:color="auto"/>
              <w:right w:val="single" w:sz="4" w:space="0" w:color="auto"/>
            </w:tcBorders>
            <w:hideMark/>
          </w:tcPr>
          <w:p w14:paraId="0F6A7FF6" w14:textId="77777777" w:rsidR="00FB6D44" w:rsidRPr="002E1715" w:rsidRDefault="00FB6D44" w:rsidP="00F26403">
            <w:pPr>
              <w:keepNext/>
              <w:spacing w:line="360" w:lineRule="auto"/>
              <w:outlineLvl w:val="0"/>
              <w:rPr>
                <w:rFonts w:eastAsia="Calibri"/>
                <w:bCs/>
              </w:rPr>
            </w:pPr>
            <w:r w:rsidRPr="002E1715">
              <w:rPr>
                <w:rFonts w:eastAsia="Calibri"/>
                <w:bCs/>
              </w:rPr>
              <w:t>Yeteri Kadar</w:t>
            </w:r>
          </w:p>
        </w:tc>
      </w:tr>
      <w:tr w:rsidR="00FB6D44" w:rsidRPr="002E1715" w14:paraId="4E2D2AB2" w14:textId="77777777" w:rsidTr="00F26403">
        <w:tc>
          <w:tcPr>
            <w:tcW w:w="1101" w:type="dxa"/>
            <w:tcBorders>
              <w:top w:val="single" w:sz="4" w:space="0" w:color="auto"/>
              <w:left w:val="single" w:sz="4" w:space="0" w:color="auto"/>
              <w:bottom w:val="single" w:sz="4" w:space="0" w:color="auto"/>
              <w:right w:val="single" w:sz="4" w:space="0" w:color="auto"/>
            </w:tcBorders>
          </w:tcPr>
          <w:p w14:paraId="5359925B" w14:textId="77777777" w:rsidR="00FB6D44" w:rsidRPr="00FB6D44" w:rsidRDefault="00FB6D44" w:rsidP="00F26403">
            <w:pPr>
              <w:keepNext/>
              <w:jc w:val="center"/>
              <w:outlineLvl w:val="0"/>
              <w:rPr>
                <w:rFonts w:eastAsia="Calibri"/>
                <w:b/>
              </w:rPr>
            </w:pPr>
            <w:r w:rsidRPr="00FB6D44">
              <w:rPr>
                <w:rFonts w:eastAsia="Calibri"/>
                <w:b/>
              </w:rPr>
              <w:t>6</w:t>
            </w:r>
          </w:p>
        </w:tc>
        <w:tc>
          <w:tcPr>
            <w:tcW w:w="5953" w:type="dxa"/>
            <w:tcBorders>
              <w:top w:val="single" w:sz="4" w:space="0" w:color="auto"/>
              <w:left w:val="single" w:sz="4" w:space="0" w:color="auto"/>
              <w:bottom w:val="single" w:sz="4" w:space="0" w:color="auto"/>
              <w:right w:val="single" w:sz="4" w:space="0" w:color="auto"/>
            </w:tcBorders>
          </w:tcPr>
          <w:p w14:paraId="2E50876C" w14:textId="730416A4" w:rsidR="00FB6D44" w:rsidRPr="002E1715" w:rsidRDefault="00A55E88" w:rsidP="00F26403">
            <w:pPr>
              <w:keepNext/>
              <w:spacing w:line="360" w:lineRule="auto"/>
              <w:outlineLvl w:val="0"/>
              <w:rPr>
                <w:rFonts w:eastAsia="Calibri"/>
                <w:bCs/>
              </w:rPr>
            </w:pPr>
            <w:r>
              <w:rPr>
                <w:rFonts w:eastAsia="Calibri"/>
                <w:bCs/>
              </w:rPr>
              <w:t>Dolap Anahtarı</w:t>
            </w:r>
          </w:p>
        </w:tc>
        <w:tc>
          <w:tcPr>
            <w:tcW w:w="2442" w:type="dxa"/>
            <w:tcBorders>
              <w:top w:val="single" w:sz="4" w:space="0" w:color="auto"/>
              <w:left w:val="single" w:sz="4" w:space="0" w:color="auto"/>
              <w:bottom w:val="single" w:sz="4" w:space="0" w:color="auto"/>
              <w:right w:val="single" w:sz="4" w:space="0" w:color="auto"/>
            </w:tcBorders>
          </w:tcPr>
          <w:p w14:paraId="62681652" w14:textId="0E305CB1" w:rsidR="00FB6D44" w:rsidRPr="002E1715" w:rsidRDefault="00FB6D44" w:rsidP="00A55E88">
            <w:pPr>
              <w:keepNext/>
              <w:spacing w:line="360" w:lineRule="auto"/>
              <w:outlineLvl w:val="0"/>
              <w:rPr>
                <w:rFonts w:eastAsia="Calibri"/>
                <w:bCs/>
              </w:rPr>
            </w:pPr>
            <w:r>
              <w:rPr>
                <w:rFonts w:eastAsia="Calibri"/>
                <w:bCs/>
              </w:rPr>
              <w:t xml:space="preserve">1 </w:t>
            </w:r>
            <w:r w:rsidR="00A55E88">
              <w:rPr>
                <w:rFonts w:eastAsia="Calibri"/>
                <w:bCs/>
              </w:rPr>
              <w:t>Adet</w:t>
            </w:r>
          </w:p>
        </w:tc>
      </w:tr>
    </w:tbl>
    <w:p w14:paraId="35CBBF83" w14:textId="77777777" w:rsidR="00FB6D44" w:rsidRPr="002E1715" w:rsidRDefault="00FB6D44" w:rsidP="00FB6D44">
      <w:pPr>
        <w:rPr>
          <w:rFonts w:eastAsia="Calibri"/>
        </w:rPr>
      </w:pPr>
    </w:p>
    <w:p w14:paraId="647EDE0D" w14:textId="77777777" w:rsidR="00FB6D44" w:rsidRPr="002E1715" w:rsidRDefault="00FB6D44" w:rsidP="00FB6D44">
      <w:pPr>
        <w:spacing w:line="360" w:lineRule="auto"/>
      </w:pPr>
    </w:p>
    <w:p w14:paraId="23598A01" w14:textId="77777777" w:rsidR="00FB6D44" w:rsidRPr="002E1715" w:rsidRDefault="00FB6D44" w:rsidP="0091278B"/>
    <w:p w14:paraId="56D5D021" w14:textId="77777777" w:rsidR="0091278B" w:rsidRDefault="0091278B" w:rsidP="0091278B">
      <w:r>
        <w:t xml:space="preserve"> </w:t>
      </w:r>
    </w:p>
    <w:p w14:paraId="593A803F" w14:textId="77777777" w:rsidR="0091278B" w:rsidRPr="0091278B" w:rsidRDefault="0091278B">
      <w:pPr>
        <w:ind w:left="567"/>
        <w:jc w:val="both"/>
      </w:pPr>
    </w:p>
    <w:sectPr w:rsidR="0091278B" w:rsidRPr="0091278B" w:rsidSect="00025367">
      <w:headerReference w:type="default" r:id="rId11"/>
      <w:pgSz w:w="11906" w:h="16838"/>
      <w:pgMar w:top="316" w:right="1080" w:bottom="993" w:left="10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E9DC2" w14:textId="77777777" w:rsidR="008868F2" w:rsidRDefault="008868F2" w:rsidP="000A2A83">
      <w:r>
        <w:separator/>
      </w:r>
    </w:p>
  </w:endnote>
  <w:endnote w:type="continuationSeparator" w:id="0">
    <w:p w14:paraId="34D705CA" w14:textId="77777777" w:rsidR="008868F2" w:rsidRDefault="008868F2" w:rsidP="000A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yriadPr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219AF" w14:textId="77777777" w:rsidR="008868F2" w:rsidRDefault="008868F2" w:rsidP="000A2A83">
      <w:r>
        <w:separator/>
      </w:r>
    </w:p>
  </w:footnote>
  <w:footnote w:type="continuationSeparator" w:id="0">
    <w:p w14:paraId="08DB213A" w14:textId="77777777" w:rsidR="008868F2" w:rsidRDefault="008868F2" w:rsidP="000A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0BD91" w14:textId="76B30EB8" w:rsidR="00A147CF" w:rsidRPr="00C81DB7" w:rsidRDefault="00A147CF" w:rsidP="00C66F6D">
    <w:pPr>
      <w:pStyle w:val="stbilgi1"/>
      <w:tabs>
        <w:tab w:val="clear" w:pos="4536"/>
        <w:tab w:val="clear" w:pos="9072"/>
        <w:tab w:val="left" w:pos="1418"/>
        <w:tab w:val="left" w:pos="2955"/>
      </w:tabs>
      <w:ind w:left="2124" w:firstLine="2124"/>
      <w:rPr>
        <w:b/>
      </w:rPr>
    </w:pPr>
    <w:r w:rsidRPr="00C81DB7">
      <w:rPr>
        <w:noProof/>
        <w:lang w:val="tr-TR" w:eastAsia="tr-TR"/>
      </w:rPr>
      <w:drawing>
        <wp:anchor distT="0" distB="0" distL="114300" distR="114300" simplePos="0" relativeHeight="251657728" behindDoc="0" locked="0" layoutInCell="1" allowOverlap="1" wp14:anchorId="4A2D7692" wp14:editId="4D2AA252">
          <wp:simplePos x="0" y="0"/>
          <wp:positionH relativeFrom="column">
            <wp:posOffset>4859020</wp:posOffset>
          </wp:positionH>
          <wp:positionV relativeFrom="paragraph">
            <wp:posOffset>-2257425</wp:posOffset>
          </wp:positionV>
          <wp:extent cx="1827530" cy="621665"/>
          <wp:effectExtent l="0" t="0" r="0" b="0"/>
          <wp:wrapNone/>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6216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C81DB7">
      <w:rPr>
        <w:b/>
      </w:rPr>
      <w:t>T.C</w:t>
    </w:r>
  </w:p>
  <w:p w14:paraId="43E515E1" w14:textId="6600A42F" w:rsidR="00A147CF" w:rsidRPr="00C81DB7" w:rsidRDefault="00A147CF" w:rsidP="00C66F6D">
    <w:pPr>
      <w:pStyle w:val="stbilgi1"/>
      <w:tabs>
        <w:tab w:val="left" w:pos="188"/>
        <w:tab w:val="center" w:pos="4677"/>
      </w:tabs>
      <w:jc w:val="center"/>
      <w:rPr>
        <w:b/>
      </w:rPr>
    </w:pPr>
    <w:r>
      <w:rPr>
        <w:b/>
        <w:lang w:val="tr-TR"/>
      </w:rPr>
      <w:t>KARAMAN VALİLİĞİ</w:t>
    </w:r>
  </w:p>
  <w:p w14:paraId="4685270A" w14:textId="49A6D3D2" w:rsidR="00A147CF" w:rsidRDefault="00A147CF" w:rsidP="00C66F6D">
    <w:pPr>
      <w:tabs>
        <w:tab w:val="center" w:pos="4677"/>
      </w:tabs>
      <w:jc w:val="center"/>
      <w:rPr>
        <w:b/>
      </w:rPr>
    </w:pPr>
    <w:r>
      <w:rPr>
        <w:b/>
      </w:rPr>
      <w:t>Nefise Sultan Mesleki ve Teknik Kız Anadolu Lisesi Müdürlüğü</w:t>
    </w:r>
  </w:p>
  <w:p w14:paraId="7D377D5A" w14:textId="5302C672" w:rsidR="00A147CF" w:rsidRPr="00691AB5" w:rsidRDefault="00A147CF" w:rsidP="001E031C">
    <w:pPr>
      <w:rPr>
        <w:b/>
      </w:rPr>
    </w:pPr>
    <w:r>
      <w:rPr>
        <w:b/>
      </w:rPr>
      <w:t xml:space="preserve">                                                                        (177482)</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DEA"/>
    <w:multiLevelType w:val="hybridMultilevel"/>
    <w:tmpl w:val="630C2DD6"/>
    <w:lvl w:ilvl="0" w:tplc="BBF0807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FC7FDA"/>
    <w:multiLevelType w:val="hybridMultilevel"/>
    <w:tmpl w:val="23DC2260"/>
    <w:lvl w:ilvl="0" w:tplc="164476F6">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9242B4F"/>
    <w:multiLevelType w:val="hybridMultilevel"/>
    <w:tmpl w:val="C8784E06"/>
    <w:lvl w:ilvl="0" w:tplc="EFFC5E3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20058D"/>
    <w:multiLevelType w:val="hybridMultilevel"/>
    <w:tmpl w:val="630C2DD6"/>
    <w:lvl w:ilvl="0" w:tplc="BBF08074">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52409DD"/>
    <w:multiLevelType w:val="hybridMultilevel"/>
    <w:tmpl w:val="24E4BE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B62407"/>
    <w:multiLevelType w:val="hybridMultilevel"/>
    <w:tmpl w:val="03A882E4"/>
    <w:lvl w:ilvl="0" w:tplc="85022A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C22D7E"/>
    <w:multiLevelType w:val="hybridMultilevel"/>
    <w:tmpl w:val="CEC26068"/>
    <w:lvl w:ilvl="0" w:tplc="164476F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D74414"/>
    <w:multiLevelType w:val="hybridMultilevel"/>
    <w:tmpl w:val="287EDC3C"/>
    <w:lvl w:ilvl="0" w:tplc="164476F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5E112B"/>
    <w:multiLevelType w:val="hybridMultilevel"/>
    <w:tmpl w:val="142C6092"/>
    <w:lvl w:ilvl="0" w:tplc="041F000F">
      <w:start w:val="1"/>
      <w:numFmt w:val="decimal"/>
      <w:lvlText w:val="%1."/>
      <w:lvlJc w:val="left"/>
      <w:pPr>
        <w:ind w:left="502" w:hanging="360"/>
      </w:pPr>
    </w:lvl>
    <w:lvl w:ilvl="1" w:tplc="22AC7602">
      <w:start w:val="1"/>
      <w:numFmt w:val="lowerLetter"/>
      <w:lvlText w:val="%2."/>
      <w:lvlJc w:val="left"/>
      <w:pPr>
        <w:ind w:left="1222" w:hanging="360"/>
      </w:pPr>
      <w:rPr>
        <w:rFonts w:hint="default"/>
        <w:b/>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4"/>
  </w:num>
  <w:num w:numId="2">
    <w:abstractNumId w:val="5"/>
  </w:num>
  <w:num w:numId="3">
    <w:abstractNumId w:val="2"/>
  </w:num>
  <w:num w:numId="4">
    <w:abstractNumId w:val="8"/>
  </w:num>
  <w:num w:numId="5">
    <w:abstractNumId w:val="0"/>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4E5"/>
    <w:rsid w:val="00001E19"/>
    <w:rsid w:val="000066C9"/>
    <w:rsid w:val="00015341"/>
    <w:rsid w:val="0002029A"/>
    <w:rsid w:val="00020BBB"/>
    <w:rsid w:val="000214C5"/>
    <w:rsid w:val="00021DBA"/>
    <w:rsid w:val="00022331"/>
    <w:rsid w:val="00025367"/>
    <w:rsid w:val="000265AA"/>
    <w:rsid w:val="0003414B"/>
    <w:rsid w:val="00035EB5"/>
    <w:rsid w:val="000360D5"/>
    <w:rsid w:val="00041540"/>
    <w:rsid w:val="000556BF"/>
    <w:rsid w:val="00056572"/>
    <w:rsid w:val="000575BF"/>
    <w:rsid w:val="000748BD"/>
    <w:rsid w:val="0007698A"/>
    <w:rsid w:val="000A2A83"/>
    <w:rsid w:val="000B1C97"/>
    <w:rsid w:val="000B1E77"/>
    <w:rsid w:val="000B2E81"/>
    <w:rsid w:val="000B522D"/>
    <w:rsid w:val="000B647A"/>
    <w:rsid w:val="000C48BC"/>
    <w:rsid w:val="000E11C6"/>
    <w:rsid w:val="000E225B"/>
    <w:rsid w:val="000E30D4"/>
    <w:rsid w:val="000F208B"/>
    <w:rsid w:val="000F26C2"/>
    <w:rsid w:val="00117682"/>
    <w:rsid w:val="001225D0"/>
    <w:rsid w:val="00154C9F"/>
    <w:rsid w:val="00161DD6"/>
    <w:rsid w:val="00164B53"/>
    <w:rsid w:val="00186691"/>
    <w:rsid w:val="001A4E79"/>
    <w:rsid w:val="001B06E3"/>
    <w:rsid w:val="001C0D2B"/>
    <w:rsid w:val="001C64B4"/>
    <w:rsid w:val="001D3D0B"/>
    <w:rsid w:val="001D49A0"/>
    <w:rsid w:val="001D5186"/>
    <w:rsid w:val="001E031C"/>
    <w:rsid w:val="002133C5"/>
    <w:rsid w:val="002504FC"/>
    <w:rsid w:val="00250B74"/>
    <w:rsid w:val="00260024"/>
    <w:rsid w:val="00272DBF"/>
    <w:rsid w:val="00280741"/>
    <w:rsid w:val="002938FA"/>
    <w:rsid w:val="002963C5"/>
    <w:rsid w:val="002A200C"/>
    <w:rsid w:val="002B4D1C"/>
    <w:rsid w:val="002D34DF"/>
    <w:rsid w:val="002E1715"/>
    <w:rsid w:val="002F2B42"/>
    <w:rsid w:val="00316D5D"/>
    <w:rsid w:val="003258E8"/>
    <w:rsid w:val="00330574"/>
    <w:rsid w:val="00334525"/>
    <w:rsid w:val="00345032"/>
    <w:rsid w:val="00356937"/>
    <w:rsid w:val="00357039"/>
    <w:rsid w:val="003725AB"/>
    <w:rsid w:val="00372D26"/>
    <w:rsid w:val="00381FD7"/>
    <w:rsid w:val="00383D60"/>
    <w:rsid w:val="00386A15"/>
    <w:rsid w:val="00390E59"/>
    <w:rsid w:val="00392AF9"/>
    <w:rsid w:val="00395C41"/>
    <w:rsid w:val="003A25FE"/>
    <w:rsid w:val="003B08E2"/>
    <w:rsid w:val="003B1236"/>
    <w:rsid w:val="003B1FA9"/>
    <w:rsid w:val="003C3EC6"/>
    <w:rsid w:val="003D52E3"/>
    <w:rsid w:val="003E710B"/>
    <w:rsid w:val="003F3CBA"/>
    <w:rsid w:val="004018F0"/>
    <w:rsid w:val="00401AB8"/>
    <w:rsid w:val="00406DBC"/>
    <w:rsid w:val="004101E1"/>
    <w:rsid w:val="00412652"/>
    <w:rsid w:val="004252D4"/>
    <w:rsid w:val="0043044E"/>
    <w:rsid w:val="004375DB"/>
    <w:rsid w:val="00440124"/>
    <w:rsid w:val="00441390"/>
    <w:rsid w:val="00441F25"/>
    <w:rsid w:val="00443A55"/>
    <w:rsid w:val="004540EC"/>
    <w:rsid w:val="00462BFB"/>
    <w:rsid w:val="00470C23"/>
    <w:rsid w:val="00471A97"/>
    <w:rsid w:val="0048700C"/>
    <w:rsid w:val="004917C6"/>
    <w:rsid w:val="00493982"/>
    <w:rsid w:val="004A4FA8"/>
    <w:rsid w:val="004A5DAA"/>
    <w:rsid w:val="004A5F71"/>
    <w:rsid w:val="004A66FE"/>
    <w:rsid w:val="004A7801"/>
    <w:rsid w:val="004B06FE"/>
    <w:rsid w:val="004B2062"/>
    <w:rsid w:val="004C1E41"/>
    <w:rsid w:val="004C5EB6"/>
    <w:rsid w:val="004C6728"/>
    <w:rsid w:val="004E0A9E"/>
    <w:rsid w:val="004F6B64"/>
    <w:rsid w:val="00504B09"/>
    <w:rsid w:val="00506D10"/>
    <w:rsid w:val="00511554"/>
    <w:rsid w:val="0051290C"/>
    <w:rsid w:val="00515795"/>
    <w:rsid w:val="00523754"/>
    <w:rsid w:val="0052589E"/>
    <w:rsid w:val="005319E6"/>
    <w:rsid w:val="0055550B"/>
    <w:rsid w:val="005604EA"/>
    <w:rsid w:val="005849BC"/>
    <w:rsid w:val="00584D1A"/>
    <w:rsid w:val="00593450"/>
    <w:rsid w:val="005A4F21"/>
    <w:rsid w:val="005A738B"/>
    <w:rsid w:val="005B5E32"/>
    <w:rsid w:val="005D2C8D"/>
    <w:rsid w:val="005D576F"/>
    <w:rsid w:val="005E6C2B"/>
    <w:rsid w:val="005F264B"/>
    <w:rsid w:val="005F2ED5"/>
    <w:rsid w:val="0060462E"/>
    <w:rsid w:val="00624985"/>
    <w:rsid w:val="0064226E"/>
    <w:rsid w:val="0065155C"/>
    <w:rsid w:val="00652A32"/>
    <w:rsid w:val="00652F39"/>
    <w:rsid w:val="006565E5"/>
    <w:rsid w:val="00664401"/>
    <w:rsid w:val="00666167"/>
    <w:rsid w:val="006722FC"/>
    <w:rsid w:val="00674768"/>
    <w:rsid w:val="00684B29"/>
    <w:rsid w:val="006906EF"/>
    <w:rsid w:val="00691AB5"/>
    <w:rsid w:val="006A00E5"/>
    <w:rsid w:val="006A3D64"/>
    <w:rsid w:val="006A63EB"/>
    <w:rsid w:val="006B2C0A"/>
    <w:rsid w:val="006B60E7"/>
    <w:rsid w:val="006C45F6"/>
    <w:rsid w:val="006D7D14"/>
    <w:rsid w:val="006E0674"/>
    <w:rsid w:val="006E1B08"/>
    <w:rsid w:val="007177EA"/>
    <w:rsid w:val="007211C5"/>
    <w:rsid w:val="0072473A"/>
    <w:rsid w:val="00735FFA"/>
    <w:rsid w:val="007471EA"/>
    <w:rsid w:val="00762F32"/>
    <w:rsid w:val="00776961"/>
    <w:rsid w:val="00777B0F"/>
    <w:rsid w:val="00784084"/>
    <w:rsid w:val="007A696B"/>
    <w:rsid w:val="007C304D"/>
    <w:rsid w:val="007C6EC1"/>
    <w:rsid w:val="007D3C12"/>
    <w:rsid w:val="007D40F4"/>
    <w:rsid w:val="007D7CE7"/>
    <w:rsid w:val="007E30E1"/>
    <w:rsid w:val="007E5685"/>
    <w:rsid w:val="007F5114"/>
    <w:rsid w:val="008003E6"/>
    <w:rsid w:val="0081259A"/>
    <w:rsid w:val="00833012"/>
    <w:rsid w:val="00840A18"/>
    <w:rsid w:val="008460AE"/>
    <w:rsid w:val="00846BE3"/>
    <w:rsid w:val="0088029B"/>
    <w:rsid w:val="00882D3F"/>
    <w:rsid w:val="00884FD2"/>
    <w:rsid w:val="008868F2"/>
    <w:rsid w:val="00892BB5"/>
    <w:rsid w:val="00897CB4"/>
    <w:rsid w:val="008B632C"/>
    <w:rsid w:val="008C54D7"/>
    <w:rsid w:val="008C6DB8"/>
    <w:rsid w:val="008C7D66"/>
    <w:rsid w:val="008D6E65"/>
    <w:rsid w:val="008D78EA"/>
    <w:rsid w:val="0091278B"/>
    <w:rsid w:val="009161D1"/>
    <w:rsid w:val="009165F5"/>
    <w:rsid w:val="00920F27"/>
    <w:rsid w:val="00932336"/>
    <w:rsid w:val="0093628C"/>
    <w:rsid w:val="00937773"/>
    <w:rsid w:val="00962D95"/>
    <w:rsid w:val="009B3903"/>
    <w:rsid w:val="009B5135"/>
    <w:rsid w:val="009B691B"/>
    <w:rsid w:val="009C5B97"/>
    <w:rsid w:val="009D264F"/>
    <w:rsid w:val="009D3DE6"/>
    <w:rsid w:val="009E32A2"/>
    <w:rsid w:val="009E6E0C"/>
    <w:rsid w:val="009F7BC0"/>
    <w:rsid w:val="00A147CF"/>
    <w:rsid w:val="00A1573B"/>
    <w:rsid w:val="00A164B5"/>
    <w:rsid w:val="00A310BD"/>
    <w:rsid w:val="00A3177A"/>
    <w:rsid w:val="00A324D8"/>
    <w:rsid w:val="00A407AE"/>
    <w:rsid w:val="00A42E4A"/>
    <w:rsid w:val="00A54B9A"/>
    <w:rsid w:val="00A55E88"/>
    <w:rsid w:val="00A569F3"/>
    <w:rsid w:val="00A61902"/>
    <w:rsid w:val="00A65C44"/>
    <w:rsid w:val="00A72FC7"/>
    <w:rsid w:val="00A9044A"/>
    <w:rsid w:val="00A94CCB"/>
    <w:rsid w:val="00AA5BDE"/>
    <w:rsid w:val="00AA7C30"/>
    <w:rsid w:val="00AC2B3B"/>
    <w:rsid w:val="00AD26B0"/>
    <w:rsid w:val="00AD540F"/>
    <w:rsid w:val="00AE1C9F"/>
    <w:rsid w:val="00AE30CF"/>
    <w:rsid w:val="00AE4C33"/>
    <w:rsid w:val="00AF0F9D"/>
    <w:rsid w:val="00B00A17"/>
    <w:rsid w:val="00B101D9"/>
    <w:rsid w:val="00B15B96"/>
    <w:rsid w:val="00B21D23"/>
    <w:rsid w:val="00B26566"/>
    <w:rsid w:val="00B31129"/>
    <w:rsid w:val="00B33516"/>
    <w:rsid w:val="00B3425B"/>
    <w:rsid w:val="00B40D2A"/>
    <w:rsid w:val="00B42BCA"/>
    <w:rsid w:val="00B50D98"/>
    <w:rsid w:val="00B519F6"/>
    <w:rsid w:val="00B67055"/>
    <w:rsid w:val="00B6752D"/>
    <w:rsid w:val="00B852E9"/>
    <w:rsid w:val="00B87CA9"/>
    <w:rsid w:val="00B92D2D"/>
    <w:rsid w:val="00B9379B"/>
    <w:rsid w:val="00B9631F"/>
    <w:rsid w:val="00BA1856"/>
    <w:rsid w:val="00BA3E0B"/>
    <w:rsid w:val="00BA5685"/>
    <w:rsid w:val="00BB337E"/>
    <w:rsid w:val="00BB5BCF"/>
    <w:rsid w:val="00BC488A"/>
    <w:rsid w:val="00BC568C"/>
    <w:rsid w:val="00BD0576"/>
    <w:rsid w:val="00BD51A6"/>
    <w:rsid w:val="00BE4FC1"/>
    <w:rsid w:val="00BF34F6"/>
    <w:rsid w:val="00BF50CF"/>
    <w:rsid w:val="00C039B7"/>
    <w:rsid w:val="00C0793E"/>
    <w:rsid w:val="00C11DA0"/>
    <w:rsid w:val="00C13856"/>
    <w:rsid w:val="00C15C5A"/>
    <w:rsid w:val="00C27ED5"/>
    <w:rsid w:val="00C3152D"/>
    <w:rsid w:val="00C346A4"/>
    <w:rsid w:val="00C34BB1"/>
    <w:rsid w:val="00C35D8D"/>
    <w:rsid w:val="00C36CC8"/>
    <w:rsid w:val="00C36FF1"/>
    <w:rsid w:val="00C52F43"/>
    <w:rsid w:val="00C54098"/>
    <w:rsid w:val="00C56EBB"/>
    <w:rsid w:val="00C66F6D"/>
    <w:rsid w:val="00C77437"/>
    <w:rsid w:val="00C80C63"/>
    <w:rsid w:val="00C852AD"/>
    <w:rsid w:val="00C856EE"/>
    <w:rsid w:val="00CC2622"/>
    <w:rsid w:val="00CD2152"/>
    <w:rsid w:val="00CE1BED"/>
    <w:rsid w:val="00D03101"/>
    <w:rsid w:val="00D16FC5"/>
    <w:rsid w:val="00D22785"/>
    <w:rsid w:val="00D24E63"/>
    <w:rsid w:val="00D33088"/>
    <w:rsid w:val="00D3583F"/>
    <w:rsid w:val="00D362A6"/>
    <w:rsid w:val="00D36C6F"/>
    <w:rsid w:val="00D42B70"/>
    <w:rsid w:val="00D438FE"/>
    <w:rsid w:val="00D47FA9"/>
    <w:rsid w:val="00D51757"/>
    <w:rsid w:val="00D574E5"/>
    <w:rsid w:val="00D6390D"/>
    <w:rsid w:val="00D64AD6"/>
    <w:rsid w:val="00D66A2E"/>
    <w:rsid w:val="00D748F3"/>
    <w:rsid w:val="00D877F6"/>
    <w:rsid w:val="00D97885"/>
    <w:rsid w:val="00DA6A5A"/>
    <w:rsid w:val="00DB43CC"/>
    <w:rsid w:val="00DB7396"/>
    <w:rsid w:val="00DC1A88"/>
    <w:rsid w:val="00DC2CD7"/>
    <w:rsid w:val="00DC30DF"/>
    <w:rsid w:val="00DC6914"/>
    <w:rsid w:val="00DC72DC"/>
    <w:rsid w:val="00DC755A"/>
    <w:rsid w:val="00DD58B6"/>
    <w:rsid w:val="00DF3CFF"/>
    <w:rsid w:val="00DF4B7F"/>
    <w:rsid w:val="00E16777"/>
    <w:rsid w:val="00E256F6"/>
    <w:rsid w:val="00E54010"/>
    <w:rsid w:val="00E62591"/>
    <w:rsid w:val="00E62EBA"/>
    <w:rsid w:val="00E63721"/>
    <w:rsid w:val="00E75172"/>
    <w:rsid w:val="00E94757"/>
    <w:rsid w:val="00EA5071"/>
    <w:rsid w:val="00EB07ED"/>
    <w:rsid w:val="00EB1FF1"/>
    <w:rsid w:val="00EB229B"/>
    <w:rsid w:val="00EB52BE"/>
    <w:rsid w:val="00EB79CC"/>
    <w:rsid w:val="00ED12F1"/>
    <w:rsid w:val="00ED7316"/>
    <w:rsid w:val="00ED7453"/>
    <w:rsid w:val="00EF1A4A"/>
    <w:rsid w:val="00EF1F9F"/>
    <w:rsid w:val="00F04E05"/>
    <w:rsid w:val="00F066B3"/>
    <w:rsid w:val="00F0720F"/>
    <w:rsid w:val="00F26403"/>
    <w:rsid w:val="00F277C2"/>
    <w:rsid w:val="00F4122F"/>
    <w:rsid w:val="00F6278C"/>
    <w:rsid w:val="00F65A30"/>
    <w:rsid w:val="00F66AC9"/>
    <w:rsid w:val="00F706B3"/>
    <w:rsid w:val="00F71379"/>
    <w:rsid w:val="00F722FD"/>
    <w:rsid w:val="00F80456"/>
    <w:rsid w:val="00F8365C"/>
    <w:rsid w:val="00F847F9"/>
    <w:rsid w:val="00F966E4"/>
    <w:rsid w:val="00FA0D9C"/>
    <w:rsid w:val="00FB1BCE"/>
    <w:rsid w:val="00FB6D44"/>
    <w:rsid w:val="00FC7CC1"/>
    <w:rsid w:val="00FF0320"/>
    <w:rsid w:val="00FF36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A1169"/>
  <w15:docId w15:val="{EA2E20A7-B739-48C1-8E81-E7C26074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29B"/>
    <w:rPr>
      <w:sz w:val="24"/>
      <w:szCs w:val="24"/>
    </w:rPr>
  </w:style>
  <w:style w:type="paragraph" w:styleId="Balk1">
    <w:name w:val="heading 1"/>
    <w:basedOn w:val="Normal"/>
    <w:link w:val="Balk1Char"/>
    <w:qFormat/>
    <w:rsid w:val="00DC2CD7"/>
    <w:pPr>
      <w:spacing w:before="100" w:beforeAutospacing="1" w:after="100" w:afterAutospacing="1"/>
      <w:outlineLvl w:val="0"/>
    </w:pPr>
    <w:rPr>
      <w:b/>
      <w:bCs/>
      <w:kern w:val="36"/>
      <w:sz w:val="48"/>
      <w:szCs w:val="48"/>
      <w:lang w:val="x-none" w:eastAsia="x-none"/>
    </w:rPr>
  </w:style>
  <w:style w:type="paragraph" w:styleId="Balk3">
    <w:name w:val="heading 3"/>
    <w:basedOn w:val="Normal"/>
    <w:next w:val="Normal"/>
    <w:link w:val="Balk3Char"/>
    <w:semiHidden/>
    <w:unhideWhenUsed/>
    <w:qFormat/>
    <w:rsid w:val="00401AB8"/>
    <w:pPr>
      <w:keepNext/>
      <w:spacing w:before="240" w:after="60"/>
      <w:outlineLvl w:val="2"/>
    </w:pPr>
    <w:rPr>
      <w:rFonts w:ascii="Cambria" w:hAnsi="Cambria"/>
      <w:b/>
      <w:bCs/>
      <w:sz w:val="26"/>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36CC8"/>
    <w:rPr>
      <w:rFonts w:ascii="Tahoma" w:hAnsi="Tahoma" w:cs="Tahoma"/>
      <w:sz w:val="16"/>
      <w:szCs w:val="16"/>
    </w:rPr>
  </w:style>
  <w:style w:type="table" w:styleId="TabloKlavuzu">
    <w:name w:val="Table Grid"/>
    <w:basedOn w:val="NormalTablo"/>
    <w:rsid w:val="0084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link w:val="AltbilgiChar"/>
    <w:uiPriority w:val="99"/>
    <w:rsid w:val="00846BE3"/>
    <w:pPr>
      <w:tabs>
        <w:tab w:val="center" w:pos="4536"/>
        <w:tab w:val="right" w:pos="9072"/>
      </w:tabs>
    </w:pPr>
    <w:rPr>
      <w:lang w:val="x-none" w:eastAsia="x-none"/>
    </w:rPr>
  </w:style>
  <w:style w:type="character" w:customStyle="1" w:styleId="AltbilgiChar">
    <w:name w:val="Altbilgi Char"/>
    <w:link w:val="Altbilgi1"/>
    <w:uiPriority w:val="99"/>
    <w:rsid w:val="00846BE3"/>
    <w:rPr>
      <w:sz w:val="24"/>
      <w:szCs w:val="24"/>
    </w:rPr>
  </w:style>
  <w:style w:type="paragraph" w:customStyle="1" w:styleId="stbilgi1">
    <w:name w:val="Üstbilgi1"/>
    <w:basedOn w:val="Normal"/>
    <w:link w:val="stbilgiChar"/>
    <w:rsid w:val="000A2A83"/>
    <w:pPr>
      <w:tabs>
        <w:tab w:val="center" w:pos="4536"/>
        <w:tab w:val="right" w:pos="9072"/>
      </w:tabs>
    </w:pPr>
    <w:rPr>
      <w:lang w:val="x-none" w:eastAsia="x-none"/>
    </w:rPr>
  </w:style>
  <w:style w:type="character" w:customStyle="1" w:styleId="stbilgiChar">
    <w:name w:val="Üstbilgi Char"/>
    <w:link w:val="stbilgi1"/>
    <w:rsid w:val="000A2A83"/>
    <w:rPr>
      <w:sz w:val="24"/>
      <w:szCs w:val="24"/>
    </w:rPr>
  </w:style>
  <w:style w:type="character" w:styleId="Kpr">
    <w:name w:val="Hyperlink"/>
    <w:uiPriority w:val="99"/>
    <w:unhideWhenUsed/>
    <w:rsid w:val="000A2A83"/>
    <w:rPr>
      <w:color w:val="0000FF"/>
      <w:u w:val="single"/>
    </w:rPr>
  </w:style>
  <w:style w:type="table" w:customStyle="1" w:styleId="TabloKlavuzu1">
    <w:name w:val="Tablo Kılavuzu1"/>
    <w:basedOn w:val="NormalTablo"/>
    <w:next w:val="TabloKlavuzu"/>
    <w:uiPriority w:val="59"/>
    <w:rsid w:val="00154C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066B3"/>
    <w:pPr>
      <w:ind w:left="708"/>
    </w:pPr>
  </w:style>
  <w:style w:type="character" w:customStyle="1" w:styleId="Balk1Char">
    <w:name w:val="Başlık 1 Char"/>
    <w:link w:val="Balk1"/>
    <w:rsid w:val="00DC2CD7"/>
    <w:rPr>
      <w:b/>
      <w:bCs/>
      <w:kern w:val="36"/>
      <w:sz w:val="48"/>
      <w:szCs w:val="48"/>
    </w:rPr>
  </w:style>
  <w:style w:type="character" w:styleId="Gl">
    <w:name w:val="Strong"/>
    <w:qFormat/>
    <w:rsid w:val="00DC2CD7"/>
    <w:rPr>
      <w:b/>
      <w:bCs/>
    </w:rPr>
  </w:style>
  <w:style w:type="character" w:styleId="Vurgu">
    <w:name w:val="Emphasis"/>
    <w:qFormat/>
    <w:rsid w:val="00DC2CD7"/>
    <w:rPr>
      <w:i/>
      <w:iCs/>
    </w:rPr>
  </w:style>
  <w:style w:type="paragraph" w:styleId="GvdeMetni3">
    <w:name w:val="Body Text 3"/>
    <w:basedOn w:val="Normal"/>
    <w:link w:val="GvdeMetni3Char"/>
    <w:rsid w:val="00DC2CD7"/>
    <w:pPr>
      <w:spacing w:before="100" w:beforeAutospacing="1" w:after="100" w:afterAutospacing="1"/>
    </w:pPr>
    <w:rPr>
      <w:lang w:val="x-none" w:eastAsia="x-none"/>
    </w:rPr>
  </w:style>
  <w:style w:type="character" w:customStyle="1" w:styleId="GvdeMetni3Char">
    <w:name w:val="Gövde Metni 3 Char"/>
    <w:link w:val="GvdeMetni3"/>
    <w:rsid w:val="00DC2CD7"/>
    <w:rPr>
      <w:sz w:val="24"/>
      <w:szCs w:val="24"/>
    </w:rPr>
  </w:style>
  <w:style w:type="character" w:customStyle="1" w:styleId="Balk3Char">
    <w:name w:val="Başlık 3 Char"/>
    <w:link w:val="Balk3"/>
    <w:semiHidden/>
    <w:rsid w:val="00401AB8"/>
    <w:rPr>
      <w:rFonts w:ascii="Cambria" w:eastAsia="Times New Roman" w:hAnsi="Cambria" w:cs="Times New Roman"/>
      <w:b/>
      <w:bCs/>
      <w:sz w:val="26"/>
      <w:szCs w:val="26"/>
    </w:rPr>
  </w:style>
  <w:style w:type="paragraph" w:customStyle="1" w:styleId="Default">
    <w:name w:val="Default"/>
    <w:rsid w:val="00386A15"/>
    <w:pPr>
      <w:autoSpaceDE w:val="0"/>
      <w:autoSpaceDN w:val="0"/>
      <w:adjustRightInd w:val="0"/>
    </w:pPr>
    <w:rPr>
      <w:rFonts w:ascii="Calibri" w:hAnsi="Calibri" w:cs="Calibri"/>
      <w:color w:val="000000"/>
      <w:sz w:val="24"/>
      <w:szCs w:val="24"/>
    </w:rPr>
  </w:style>
  <w:style w:type="character" w:styleId="zlenenKpr">
    <w:name w:val="FollowedHyperlink"/>
    <w:rsid w:val="00A94CCB"/>
    <w:rPr>
      <w:color w:val="800080"/>
      <w:u w:val="single"/>
    </w:rPr>
  </w:style>
  <w:style w:type="paragraph" w:styleId="NormalWeb">
    <w:name w:val="Normal (Web)"/>
    <w:basedOn w:val="Normal"/>
    <w:uiPriority w:val="99"/>
    <w:unhideWhenUsed/>
    <w:rsid w:val="00BA5685"/>
    <w:pPr>
      <w:spacing w:before="100" w:beforeAutospacing="1" w:after="100" w:afterAutospacing="1"/>
    </w:pPr>
  </w:style>
  <w:style w:type="paragraph" w:styleId="KonuBal">
    <w:name w:val="Title"/>
    <w:basedOn w:val="Normal"/>
    <w:next w:val="Normal"/>
    <w:link w:val="KonuBalChar"/>
    <w:qFormat/>
    <w:rsid w:val="002B4D1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rsid w:val="002B4D1C"/>
    <w:rPr>
      <w:rFonts w:asciiTheme="majorHAnsi" w:eastAsiaTheme="majorEastAsia" w:hAnsiTheme="majorHAnsi" w:cstheme="majorBidi"/>
      <w:color w:val="323E4F" w:themeColor="text2" w:themeShade="BF"/>
      <w:spacing w:val="5"/>
      <w:kern w:val="28"/>
      <w:sz w:val="52"/>
      <w:szCs w:val="52"/>
    </w:rPr>
  </w:style>
  <w:style w:type="paragraph" w:styleId="stBilgi">
    <w:name w:val="header"/>
    <w:basedOn w:val="Normal"/>
    <w:link w:val="stBilgiChar0"/>
    <w:rsid w:val="003A25FE"/>
    <w:pPr>
      <w:tabs>
        <w:tab w:val="center" w:pos="4536"/>
        <w:tab w:val="right" w:pos="9072"/>
      </w:tabs>
    </w:pPr>
  </w:style>
  <w:style w:type="character" w:customStyle="1" w:styleId="stBilgiChar0">
    <w:name w:val="Üst Bilgi Char"/>
    <w:basedOn w:val="VarsaylanParagrafYazTipi"/>
    <w:link w:val="stBilgi"/>
    <w:rsid w:val="003A25FE"/>
    <w:rPr>
      <w:sz w:val="24"/>
      <w:szCs w:val="24"/>
    </w:rPr>
  </w:style>
  <w:style w:type="paragraph" w:styleId="AltBilgi">
    <w:name w:val="footer"/>
    <w:basedOn w:val="Normal"/>
    <w:link w:val="AltBilgiChar0"/>
    <w:uiPriority w:val="99"/>
    <w:rsid w:val="003A25FE"/>
    <w:pPr>
      <w:tabs>
        <w:tab w:val="center" w:pos="4536"/>
        <w:tab w:val="right" w:pos="9072"/>
      </w:tabs>
    </w:pPr>
  </w:style>
  <w:style w:type="character" w:customStyle="1" w:styleId="AltBilgiChar0">
    <w:name w:val="Alt Bilgi Char"/>
    <w:basedOn w:val="VarsaylanParagrafYazTipi"/>
    <w:link w:val="AltBilgi"/>
    <w:uiPriority w:val="99"/>
    <w:rsid w:val="003A2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2568">
      <w:bodyDiv w:val="1"/>
      <w:marLeft w:val="0"/>
      <w:marRight w:val="0"/>
      <w:marTop w:val="0"/>
      <w:marBottom w:val="0"/>
      <w:divBdr>
        <w:top w:val="none" w:sz="0" w:space="0" w:color="auto"/>
        <w:left w:val="none" w:sz="0" w:space="0" w:color="auto"/>
        <w:bottom w:val="none" w:sz="0" w:space="0" w:color="auto"/>
        <w:right w:val="none" w:sz="0" w:space="0" w:color="auto"/>
      </w:divBdr>
    </w:div>
    <w:div w:id="357050652">
      <w:bodyDiv w:val="1"/>
      <w:marLeft w:val="0"/>
      <w:marRight w:val="0"/>
      <w:marTop w:val="0"/>
      <w:marBottom w:val="0"/>
      <w:divBdr>
        <w:top w:val="none" w:sz="0" w:space="0" w:color="auto"/>
        <w:left w:val="none" w:sz="0" w:space="0" w:color="auto"/>
        <w:bottom w:val="none" w:sz="0" w:space="0" w:color="auto"/>
        <w:right w:val="none" w:sz="0" w:space="0" w:color="auto"/>
      </w:divBdr>
    </w:div>
    <w:div w:id="450131873">
      <w:bodyDiv w:val="1"/>
      <w:marLeft w:val="0"/>
      <w:marRight w:val="0"/>
      <w:marTop w:val="0"/>
      <w:marBottom w:val="0"/>
      <w:divBdr>
        <w:top w:val="none" w:sz="0" w:space="0" w:color="auto"/>
        <w:left w:val="none" w:sz="0" w:space="0" w:color="auto"/>
        <w:bottom w:val="none" w:sz="0" w:space="0" w:color="auto"/>
        <w:right w:val="none" w:sz="0" w:space="0" w:color="auto"/>
      </w:divBdr>
    </w:div>
    <w:div w:id="555629486">
      <w:bodyDiv w:val="1"/>
      <w:marLeft w:val="0"/>
      <w:marRight w:val="0"/>
      <w:marTop w:val="0"/>
      <w:marBottom w:val="0"/>
      <w:divBdr>
        <w:top w:val="none" w:sz="0" w:space="0" w:color="auto"/>
        <w:left w:val="none" w:sz="0" w:space="0" w:color="auto"/>
        <w:bottom w:val="none" w:sz="0" w:space="0" w:color="auto"/>
        <w:right w:val="none" w:sz="0" w:space="0" w:color="auto"/>
      </w:divBdr>
    </w:div>
    <w:div w:id="560604586">
      <w:bodyDiv w:val="1"/>
      <w:marLeft w:val="0"/>
      <w:marRight w:val="0"/>
      <w:marTop w:val="0"/>
      <w:marBottom w:val="0"/>
      <w:divBdr>
        <w:top w:val="none" w:sz="0" w:space="0" w:color="auto"/>
        <w:left w:val="none" w:sz="0" w:space="0" w:color="auto"/>
        <w:bottom w:val="none" w:sz="0" w:space="0" w:color="auto"/>
        <w:right w:val="none" w:sz="0" w:space="0" w:color="auto"/>
      </w:divBdr>
    </w:div>
    <w:div w:id="1001006287">
      <w:bodyDiv w:val="1"/>
      <w:marLeft w:val="0"/>
      <w:marRight w:val="0"/>
      <w:marTop w:val="0"/>
      <w:marBottom w:val="0"/>
      <w:divBdr>
        <w:top w:val="none" w:sz="0" w:space="0" w:color="auto"/>
        <w:left w:val="none" w:sz="0" w:space="0" w:color="auto"/>
        <w:bottom w:val="none" w:sz="0" w:space="0" w:color="auto"/>
        <w:right w:val="none" w:sz="0" w:space="0" w:color="auto"/>
      </w:divBdr>
    </w:div>
    <w:div w:id="1410231699">
      <w:bodyDiv w:val="1"/>
      <w:marLeft w:val="0"/>
      <w:marRight w:val="0"/>
      <w:marTop w:val="0"/>
      <w:marBottom w:val="0"/>
      <w:divBdr>
        <w:top w:val="none" w:sz="0" w:space="0" w:color="auto"/>
        <w:left w:val="none" w:sz="0" w:space="0" w:color="auto"/>
        <w:bottom w:val="none" w:sz="0" w:space="0" w:color="auto"/>
        <w:right w:val="none" w:sz="0" w:space="0" w:color="auto"/>
      </w:divBdr>
    </w:div>
    <w:div w:id="1931885320">
      <w:bodyDiv w:val="1"/>
      <w:marLeft w:val="0"/>
      <w:marRight w:val="0"/>
      <w:marTop w:val="0"/>
      <w:marBottom w:val="0"/>
      <w:divBdr>
        <w:top w:val="none" w:sz="0" w:space="0" w:color="auto"/>
        <w:left w:val="none" w:sz="0" w:space="0" w:color="auto"/>
        <w:bottom w:val="none" w:sz="0" w:space="0" w:color="auto"/>
        <w:right w:val="none" w:sz="0" w:space="0" w:color="auto"/>
      </w:divBdr>
    </w:div>
    <w:div w:id="19861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gm.meb.gov.tr/meb_iys_dosyalar/2016_11/28111848_yzc.pdf" TargetMode="External"/><Relationship Id="rId4" Type="http://schemas.openxmlformats.org/officeDocument/2006/relationships/settings" Target="settings.xml"/><Relationship Id="rId9" Type="http://schemas.openxmlformats.org/officeDocument/2006/relationships/hyperlink" Target="http://ogm.meb.gov.tr/meb_iys_dosyalar/2016_11/28111848_yzc.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5967-6531-4976-901D-24FC27F2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4448</Words>
  <Characters>25355</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TC</vt:lpstr>
    </vt:vector>
  </TitlesOfParts>
  <Company>..</Company>
  <LinksUpToDate>false</LinksUpToDate>
  <CharactersWithSpaces>29744</CharactersWithSpaces>
  <SharedDoc>false</SharedDoc>
  <HLinks>
    <vt:vector size="12" baseType="variant">
      <vt:variant>
        <vt:i4>8126574</vt:i4>
      </vt:variant>
      <vt:variant>
        <vt:i4>3</vt:i4>
      </vt:variant>
      <vt:variant>
        <vt:i4>0</vt:i4>
      </vt:variant>
      <vt:variant>
        <vt:i4>5</vt:i4>
      </vt:variant>
      <vt:variant>
        <vt:lpwstr>http://ogm.meb.gov.tr/meb_iys_dosyalar/2016_11/28111848_yzc.pdf</vt:lpwstr>
      </vt:variant>
      <vt:variant>
        <vt:lpwstr/>
      </vt:variant>
      <vt:variant>
        <vt:i4>8126574</vt:i4>
      </vt:variant>
      <vt:variant>
        <vt:i4>0</vt:i4>
      </vt:variant>
      <vt:variant>
        <vt:i4>0</vt:i4>
      </vt:variant>
      <vt:variant>
        <vt:i4>5</vt:i4>
      </vt:variant>
      <vt:variant>
        <vt:lpwstr>http://ogm.meb.gov.tr/meb_iys_dosyalar/2016_11/28111848_yzc.pdf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c:title>
  <dc:creator>.</dc:creator>
  <cp:lastModifiedBy>USER</cp:lastModifiedBy>
  <cp:revision>9</cp:revision>
  <cp:lastPrinted>2024-07-02T09:15:00Z</cp:lastPrinted>
  <dcterms:created xsi:type="dcterms:W3CDTF">2024-07-08T08:18:00Z</dcterms:created>
  <dcterms:modified xsi:type="dcterms:W3CDTF">2024-07-10T10:35:00Z</dcterms:modified>
</cp:coreProperties>
</file>